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D12" w:rsidRDefault="00096C4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Qu’est-ce que le jury évalue par CCP et compétences :</w:t>
      </w:r>
      <w:r w:rsidR="00674263">
        <w:rPr>
          <w:rFonts w:ascii="Tahoma" w:hAnsi="Tahoma" w:cs="Tahoma"/>
          <w:sz w:val="24"/>
          <w:szCs w:val="24"/>
        </w:rPr>
        <w:t xml:space="preserve"> En vert : les sujets à aborder</w:t>
      </w:r>
    </w:p>
    <w:p w:rsidR="00096C4E" w:rsidRPr="00A252E8" w:rsidRDefault="00096C4E">
      <w:pPr>
        <w:rPr>
          <w:rFonts w:ascii="Tahoma" w:hAnsi="Tahoma" w:cs="Tahoma"/>
          <w:sz w:val="24"/>
          <w:szCs w:val="24"/>
        </w:rPr>
      </w:pPr>
      <w:r w:rsidRPr="00A252E8">
        <w:rPr>
          <w:rFonts w:ascii="Tahoma" w:hAnsi="Tahoma" w:cs="Tahoma"/>
          <w:sz w:val="24"/>
          <w:szCs w:val="24"/>
        </w:rPr>
        <w:t>CCP 1 : Entretenir le logement et le linge d’un particulier</w:t>
      </w:r>
    </w:p>
    <w:p w:rsidR="00096C4E" w:rsidRPr="00E238E8" w:rsidRDefault="00096C4E">
      <w:p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Compétence 1 : Etablir une relation professionnelle dans le cadre d’une prestation d’entretien chez un particulier</w:t>
      </w:r>
    </w:p>
    <w:p w:rsidR="00096C4E" w:rsidRPr="00E238E8" w:rsidRDefault="00096C4E" w:rsidP="00096C4E">
      <w:pPr>
        <w:pStyle w:val="Paragraphedeliste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La prise en com</w:t>
      </w:r>
      <w:r w:rsidR="00030713" w:rsidRPr="00E238E8">
        <w:rPr>
          <w:rFonts w:ascii="Tahoma" w:hAnsi="Tahoma" w:cs="Tahoma"/>
          <w:sz w:val="18"/>
          <w:szCs w:val="18"/>
        </w:rPr>
        <w:t>pte des consignes du particulier</w:t>
      </w:r>
    </w:p>
    <w:p w:rsidR="00030713" w:rsidRPr="00E238E8" w:rsidRDefault="00030713" w:rsidP="00030713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Comprendre les demandes de la PA</w:t>
      </w:r>
      <w:r w:rsidR="00532C01">
        <w:rPr>
          <w:rFonts w:ascii="Tahoma" w:hAnsi="Tahoma" w:cs="Tahoma"/>
          <w:color w:val="00B050"/>
          <w:sz w:val="18"/>
          <w:szCs w:val="18"/>
        </w:rPr>
        <w:t xml:space="preserve"> écoute active</w:t>
      </w:r>
    </w:p>
    <w:p w:rsidR="00096C4E" w:rsidRPr="00E238E8" w:rsidRDefault="00096C4E" w:rsidP="00096C4E">
      <w:pPr>
        <w:pStyle w:val="Paragraphedeliste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Les lieux, les moyens, les équipements sont repérés</w:t>
      </w:r>
    </w:p>
    <w:p w:rsidR="00030713" w:rsidRPr="00E238E8" w:rsidRDefault="00030713" w:rsidP="00030713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Savoir identifier les différentes pièces et leur contenu, évaluer la quantité de travail</w:t>
      </w:r>
    </w:p>
    <w:p w:rsidR="00096C4E" w:rsidRPr="00E238E8" w:rsidRDefault="00096C4E" w:rsidP="00096C4E">
      <w:pPr>
        <w:pStyle w:val="Paragraphedeliste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 xml:space="preserve">L’organisation permet de réaliser toutes les tâches </w:t>
      </w:r>
      <w:r w:rsidR="00EF64C3" w:rsidRPr="00E238E8">
        <w:rPr>
          <w:rFonts w:ascii="Tahoma" w:hAnsi="Tahoma" w:cs="Tahoma"/>
          <w:sz w:val="18"/>
          <w:szCs w:val="18"/>
        </w:rPr>
        <w:t>dans le temps imparti</w:t>
      </w:r>
    </w:p>
    <w:p w:rsidR="00030713" w:rsidRPr="00E238E8" w:rsidRDefault="00030713" w:rsidP="00030713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Bien s’organiser pour être efficace</w:t>
      </w:r>
    </w:p>
    <w:p w:rsidR="00EF64C3" w:rsidRPr="00E238E8" w:rsidRDefault="00EF64C3" w:rsidP="00096C4E">
      <w:pPr>
        <w:pStyle w:val="Paragraphedeliste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Prestation conforme aux attentes du particulier</w:t>
      </w:r>
    </w:p>
    <w:p w:rsidR="00030713" w:rsidRPr="00E238E8" w:rsidRDefault="00030713" w:rsidP="00030713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Communiquer avec la PA pour connaitre ses besoins</w:t>
      </w:r>
    </w:p>
    <w:p w:rsidR="00EF64C3" w:rsidRPr="00E238E8" w:rsidRDefault="00EF64C3" w:rsidP="00096C4E">
      <w:pPr>
        <w:pStyle w:val="Paragraphedeliste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Informations importantes transmises au particulier en fin de prestation (oral ou écrit)</w:t>
      </w:r>
    </w:p>
    <w:p w:rsidR="00030713" w:rsidRPr="00E238E8" w:rsidRDefault="00030713" w:rsidP="00030713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Etre capable d’exprimer les informations importantes (écrit ou oral)</w:t>
      </w:r>
    </w:p>
    <w:p w:rsidR="00EF64C3" w:rsidRPr="00E238E8" w:rsidRDefault="00EF64C3" w:rsidP="00096C4E">
      <w:pPr>
        <w:pStyle w:val="Paragraphedeliste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Remise en état des lieux</w:t>
      </w:r>
    </w:p>
    <w:p w:rsidR="00030713" w:rsidRPr="00E238E8" w:rsidRDefault="00030713" w:rsidP="00030713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Ranger le domicile avant de partir</w:t>
      </w:r>
      <w:r w:rsidR="00E238E8" w:rsidRPr="00E238E8">
        <w:rPr>
          <w:rFonts w:ascii="Tahoma" w:hAnsi="Tahoma" w:cs="Tahoma"/>
          <w:color w:val="00B050"/>
          <w:sz w:val="18"/>
          <w:szCs w:val="18"/>
        </w:rPr>
        <w:t>, laisser les lieux selon le désir de la PA</w:t>
      </w:r>
    </w:p>
    <w:p w:rsidR="00EF64C3" w:rsidRPr="00E238E8" w:rsidRDefault="00EF64C3" w:rsidP="00EF64C3">
      <w:p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Compétence 2 : prévenir les risques domestiques et travailler en sécurité au domicile d’un particulier</w:t>
      </w:r>
    </w:p>
    <w:p w:rsidR="00EF64C3" w:rsidRPr="00E238E8" w:rsidRDefault="00EF64C3" w:rsidP="00EF64C3">
      <w:pPr>
        <w:pStyle w:val="Paragraphedeliste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Les risques sont identifiés pour soi et les personnes habitant le domicile</w:t>
      </w:r>
    </w:p>
    <w:p w:rsidR="00030713" w:rsidRPr="00E238E8" w:rsidRDefault="00030713" w:rsidP="00030713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Connaitre les risques pour se protéger</w:t>
      </w:r>
    </w:p>
    <w:p w:rsidR="00EF64C3" w:rsidRPr="00E238E8" w:rsidRDefault="00EF64C3" w:rsidP="00EF64C3">
      <w:pPr>
        <w:pStyle w:val="Paragraphedeliste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Les gestes et postures appropriés appliqués tout au long de la prestation</w:t>
      </w:r>
    </w:p>
    <w:p w:rsidR="00030713" w:rsidRPr="00E238E8" w:rsidRDefault="00030713" w:rsidP="00030713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Travailler en adoptant les bonnes postures</w:t>
      </w:r>
    </w:p>
    <w:p w:rsidR="00EF64C3" w:rsidRPr="00E238E8" w:rsidRDefault="00EF64C3" w:rsidP="00EF64C3">
      <w:pPr>
        <w:pStyle w:val="Paragraphedeliste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Les règles de sécurité sont appliquées</w:t>
      </w:r>
    </w:p>
    <w:p w:rsidR="00030713" w:rsidRPr="00E238E8" w:rsidRDefault="00030713" w:rsidP="00030713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Connaitre les règles de sécurité</w:t>
      </w:r>
    </w:p>
    <w:p w:rsidR="00EF64C3" w:rsidRPr="00E238E8" w:rsidRDefault="00EF64C3" w:rsidP="00EF64C3">
      <w:pPr>
        <w:pStyle w:val="Paragraphedeliste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Les mesures de prévention sont pertinentes</w:t>
      </w:r>
    </w:p>
    <w:p w:rsidR="00030713" w:rsidRPr="00E238E8" w:rsidRDefault="00030713" w:rsidP="00030713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Connaitre les mesures de prévention</w:t>
      </w:r>
    </w:p>
    <w:p w:rsidR="00EF64C3" w:rsidRPr="00E238E8" w:rsidRDefault="00EF64C3" w:rsidP="00EF64C3">
      <w:p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Compétence 3 : entretenir le logement avec les techniques et les gestes professionnels appropriés</w:t>
      </w:r>
    </w:p>
    <w:p w:rsidR="00EF64C3" w:rsidRPr="00E238E8" w:rsidRDefault="00EF64C3" w:rsidP="00EF64C3">
      <w:pPr>
        <w:pStyle w:val="Paragraphedeliste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Respect des règles d’hygiène</w:t>
      </w:r>
    </w:p>
    <w:p w:rsidR="00030713" w:rsidRPr="00E238E8" w:rsidRDefault="00030713" w:rsidP="00030713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Connaitre les règles d’hygiène</w:t>
      </w:r>
    </w:p>
    <w:p w:rsidR="00EF64C3" w:rsidRPr="00E238E8" w:rsidRDefault="00EF64C3" w:rsidP="00EF64C3">
      <w:pPr>
        <w:pStyle w:val="Paragraphedeliste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Utilisation du matériel et des produits conforme aux modes d’emploi</w:t>
      </w:r>
    </w:p>
    <w:p w:rsidR="00030713" w:rsidRPr="00E238E8" w:rsidRDefault="00E60C1F" w:rsidP="00030713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>
        <w:rPr>
          <w:rFonts w:ascii="Tahoma" w:hAnsi="Tahoma" w:cs="Tahoma"/>
          <w:color w:val="00B050"/>
          <w:sz w:val="18"/>
          <w:szCs w:val="18"/>
        </w:rPr>
        <w:t>Connaitre son matériel,</w:t>
      </w:r>
      <w:bookmarkStart w:id="0" w:name="_GoBack"/>
      <w:bookmarkEnd w:id="0"/>
      <w:r w:rsidR="00030713" w:rsidRPr="00E238E8">
        <w:rPr>
          <w:rFonts w:ascii="Tahoma" w:hAnsi="Tahoma" w:cs="Tahoma"/>
          <w:color w:val="00B050"/>
          <w:sz w:val="18"/>
          <w:szCs w:val="18"/>
        </w:rPr>
        <w:t xml:space="preserve"> les produits</w:t>
      </w:r>
      <w:r w:rsidR="00E238E8" w:rsidRPr="00E238E8">
        <w:rPr>
          <w:rFonts w:ascii="Tahoma" w:hAnsi="Tahoma" w:cs="Tahoma"/>
          <w:color w:val="00B050"/>
          <w:sz w:val="18"/>
          <w:szCs w:val="18"/>
        </w:rPr>
        <w:t xml:space="preserve"> et leur utilisation</w:t>
      </w:r>
    </w:p>
    <w:p w:rsidR="00EF64C3" w:rsidRPr="00E238E8" w:rsidRDefault="00EF64C3" w:rsidP="00EF64C3">
      <w:pPr>
        <w:pStyle w:val="Paragraphedeliste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Techniques adaptées à la situation dans une démarche qualité</w:t>
      </w:r>
    </w:p>
    <w:p w:rsidR="00030713" w:rsidRPr="00E238E8" w:rsidRDefault="00E238E8" w:rsidP="00030713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Connaitre les techniques d’entretien du logement</w:t>
      </w:r>
    </w:p>
    <w:p w:rsidR="00EF64C3" w:rsidRPr="00E238E8" w:rsidRDefault="00EF64C3" w:rsidP="00EF64C3">
      <w:pPr>
        <w:pStyle w:val="Paragraphedeliste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Gestes et postures appropriées tout au long de la prestation</w:t>
      </w:r>
    </w:p>
    <w:p w:rsidR="00E238E8" w:rsidRPr="00E238E8" w:rsidRDefault="00E238E8" w:rsidP="00E238E8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Adapter ses gestes et postures à la prestation</w:t>
      </w:r>
    </w:p>
    <w:p w:rsidR="00EF64C3" w:rsidRPr="00E238E8" w:rsidRDefault="00EF64C3" w:rsidP="00EF64C3">
      <w:pPr>
        <w:pStyle w:val="Paragraphedeliste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Respect des principes de développement durable</w:t>
      </w:r>
    </w:p>
    <w:p w:rsidR="00E238E8" w:rsidRPr="00E238E8" w:rsidRDefault="00E238E8" w:rsidP="00E238E8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Agir en connaissant l’impact de son travail sur la planète</w:t>
      </w:r>
    </w:p>
    <w:p w:rsidR="00EF64C3" w:rsidRPr="00E238E8" w:rsidRDefault="00306E36" w:rsidP="00EF64C3">
      <w:p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Compétence 4 : Entretenir le linge avec les techniques et les gestes professionnels appropriés</w:t>
      </w:r>
    </w:p>
    <w:p w:rsidR="00306E36" w:rsidRPr="00E238E8" w:rsidRDefault="00306E36" w:rsidP="00306E36">
      <w:pPr>
        <w:pStyle w:val="Paragraphedeliste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Les règles d’hygiène sont respectées</w:t>
      </w:r>
    </w:p>
    <w:p w:rsidR="00E238E8" w:rsidRPr="00E238E8" w:rsidRDefault="00E238E8" w:rsidP="00E238E8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Connaitre les règles d’hygiène</w:t>
      </w:r>
    </w:p>
    <w:p w:rsidR="00306E36" w:rsidRPr="00E238E8" w:rsidRDefault="00306E36" w:rsidP="00306E36">
      <w:pPr>
        <w:pStyle w:val="Paragraphedeliste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Utilisation du matériel et des produits conforme aux modes d’emploi</w:t>
      </w:r>
    </w:p>
    <w:p w:rsidR="00E238E8" w:rsidRPr="00E238E8" w:rsidRDefault="00E238E8" w:rsidP="00E238E8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Connaitre son matériel et les produits et leur utilisation</w:t>
      </w:r>
    </w:p>
    <w:p w:rsidR="00306E36" w:rsidRPr="00E238E8" w:rsidRDefault="00306E36" w:rsidP="00306E36">
      <w:pPr>
        <w:pStyle w:val="Paragraphedeliste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Techniques adaptées à la situation dans une démarche qualité</w:t>
      </w:r>
    </w:p>
    <w:p w:rsidR="00E238E8" w:rsidRPr="00E238E8" w:rsidRDefault="00E238E8" w:rsidP="00E238E8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Connaitre les techniques d’entretien du linge</w:t>
      </w:r>
    </w:p>
    <w:p w:rsidR="00306E36" w:rsidRPr="00E238E8" w:rsidRDefault="00306E36" w:rsidP="00306E36">
      <w:pPr>
        <w:pStyle w:val="Paragraphedeliste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Gestes et postures appropriées tout au long de la prestation</w:t>
      </w:r>
    </w:p>
    <w:p w:rsidR="00E238E8" w:rsidRPr="00E238E8" w:rsidRDefault="00E238E8" w:rsidP="00E238E8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E238E8">
        <w:rPr>
          <w:rFonts w:ascii="Tahoma" w:hAnsi="Tahoma" w:cs="Tahoma"/>
          <w:color w:val="00B050"/>
          <w:sz w:val="18"/>
          <w:szCs w:val="18"/>
        </w:rPr>
        <w:t>Adapter ses gestes et postures à la prestation</w:t>
      </w:r>
    </w:p>
    <w:p w:rsidR="00306E36" w:rsidRDefault="00306E36" w:rsidP="00306E36">
      <w:pPr>
        <w:pStyle w:val="Paragraphedeliste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E238E8">
        <w:rPr>
          <w:rFonts w:ascii="Tahoma" w:hAnsi="Tahoma" w:cs="Tahoma"/>
          <w:sz w:val="18"/>
          <w:szCs w:val="18"/>
        </w:rPr>
        <w:t>Respect des principes de développement durable</w:t>
      </w:r>
    </w:p>
    <w:p w:rsidR="00E238E8" w:rsidRPr="00D74F4C" w:rsidRDefault="00E238E8" w:rsidP="00E238E8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D74F4C">
        <w:rPr>
          <w:rFonts w:ascii="Tahoma" w:hAnsi="Tahoma" w:cs="Tahoma"/>
          <w:color w:val="00B050"/>
          <w:sz w:val="18"/>
          <w:szCs w:val="18"/>
        </w:rPr>
        <w:t>Agir en connaissant l’impact de son travail sur la planète</w:t>
      </w:r>
    </w:p>
    <w:p w:rsidR="00306E36" w:rsidRPr="00306E36" w:rsidRDefault="00306E36" w:rsidP="00306E36">
      <w:pPr>
        <w:ind w:left="360"/>
        <w:rPr>
          <w:rFonts w:ascii="Tahoma" w:hAnsi="Tahoma" w:cs="Tahoma"/>
          <w:sz w:val="24"/>
          <w:szCs w:val="24"/>
        </w:rPr>
      </w:pPr>
    </w:p>
    <w:p w:rsidR="00306E36" w:rsidRDefault="00306E36">
      <w:pPr>
        <w:rPr>
          <w:rFonts w:ascii="Tahoma" w:hAnsi="Tahoma" w:cs="Tahoma"/>
          <w:sz w:val="24"/>
          <w:szCs w:val="24"/>
        </w:rPr>
      </w:pPr>
    </w:p>
    <w:p w:rsidR="00306E36" w:rsidRDefault="00306E3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96C4E" w:rsidRDefault="00306E3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CCP 2 : Accompagner la personne dans les actes essentiels du quotidien</w:t>
      </w:r>
    </w:p>
    <w:p w:rsidR="00306E36" w:rsidRPr="00D74F4C" w:rsidRDefault="00306E36">
      <w:p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Compétence 5 :</w:t>
      </w:r>
      <w:r w:rsidR="00B41313" w:rsidRPr="00D74F4C">
        <w:rPr>
          <w:rFonts w:ascii="Tahoma" w:hAnsi="Tahoma" w:cs="Tahoma"/>
          <w:sz w:val="18"/>
          <w:szCs w:val="18"/>
        </w:rPr>
        <w:t xml:space="preserve"> E</w:t>
      </w:r>
      <w:r w:rsidRPr="00D74F4C">
        <w:rPr>
          <w:rFonts w:ascii="Tahoma" w:hAnsi="Tahoma" w:cs="Tahoma"/>
          <w:sz w:val="18"/>
          <w:szCs w:val="18"/>
        </w:rPr>
        <w:t>tablir une relation professionnelle avec la personne aidée et son entourage</w:t>
      </w:r>
    </w:p>
    <w:p w:rsidR="00306E36" w:rsidRPr="00D74F4C" w:rsidRDefault="00306E36" w:rsidP="00306E36">
      <w:pPr>
        <w:pStyle w:val="Paragraphedeliste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Attentes et besoins de la personne pris en compte</w:t>
      </w:r>
    </w:p>
    <w:p w:rsidR="00D74F4C" w:rsidRPr="00560DAF" w:rsidRDefault="00560DAF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560DAF">
        <w:rPr>
          <w:rFonts w:ascii="Tahoma" w:hAnsi="Tahoma" w:cs="Tahoma"/>
          <w:color w:val="00B050"/>
          <w:sz w:val="18"/>
          <w:szCs w:val="18"/>
        </w:rPr>
        <w:t>Communiquer avec la personne pour connaitre ses attentes et ses besoins</w:t>
      </w:r>
    </w:p>
    <w:p w:rsidR="00306E36" w:rsidRPr="00D74F4C" w:rsidRDefault="00306E36" w:rsidP="00306E36">
      <w:pPr>
        <w:pStyle w:val="Paragraphedeliste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 xml:space="preserve">Intervention </w:t>
      </w:r>
      <w:r w:rsidR="00B41313" w:rsidRPr="00D74F4C">
        <w:rPr>
          <w:rFonts w:ascii="Tahoma" w:hAnsi="Tahoma" w:cs="Tahoma"/>
          <w:sz w:val="18"/>
          <w:szCs w:val="18"/>
        </w:rPr>
        <w:t>planifiée</w:t>
      </w:r>
      <w:r w:rsidRPr="00D74F4C">
        <w:rPr>
          <w:rFonts w:ascii="Tahoma" w:hAnsi="Tahoma" w:cs="Tahoma"/>
          <w:sz w:val="18"/>
          <w:szCs w:val="18"/>
        </w:rPr>
        <w:t xml:space="preserve"> avec la personne</w:t>
      </w:r>
    </w:p>
    <w:p w:rsidR="00D74F4C" w:rsidRPr="00560DAF" w:rsidRDefault="00560DAF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560DAF">
        <w:rPr>
          <w:rFonts w:ascii="Tahoma" w:hAnsi="Tahoma" w:cs="Tahoma"/>
          <w:color w:val="00B050"/>
          <w:sz w:val="18"/>
          <w:szCs w:val="18"/>
        </w:rPr>
        <w:t xml:space="preserve">Communiquer avec la personne pour </w:t>
      </w:r>
      <w:r w:rsidR="00CB5A2D" w:rsidRPr="00560DAF">
        <w:rPr>
          <w:rFonts w:ascii="Tahoma" w:hAnsi="Tahoma" w:cs="Tahoma"/>
          <w:color w:val="00B050"/>
          <w:sz w:val="18"/>
          <w:szCs w:val="18"/>
        </w:rPr>
        <w:t>planifier</w:t>
      </w:r>
      <w:r w:rsidRPr="00560DAF">
        <w:rPr>
          <w:rFonts w:ascii="Tahoma" w:hAnsi="Tahoma" w:cs="Tahoma"/>
          <w:color w:val="00B050"/>
          <w:sz w:val="18"/>
          <w:szCs w:val="18"/>
        </w:rPr>
        <w:t xml:space="preserve"> avec elle l’intervention</w:t>
      </w:r>
    </w:p>
    <w:p w:rsidR="00306E36" w:rsidRPr="00D74F4C" w:rsidRDefault="00306E36" w:rsidP="00306E36">
      <w:pPr>
        <w:pStyle w:val="Paragraphedeliste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 fond et la forme des échanges favo</w:t>
      </w:r>
      <w:r w:rsidR="00D74F4C" w:rsidRPr="00D74F4C">
        <w:rPr>
          <w:rFonts w:ascii="Tahoma" w:hAnsi="Tahoma" w:cs="Tahoma"/>
          <w:sz w:val="18"/>
          <w:szCs w:val="18"/>
        </w:rPr>
        <w:t>risent une relation de confiance</w:t>
      </w:r>
    </w:p>
    <w:p w:rsidR="00D74F4C" w:rsidRPr="00CB5A2D" w:rsidRDefault="00CB5A2D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CB5A2D">
        <w:rPr>
          <w:rFonts w:ascii="Tahoma" w:hAnsi="Tahoma" w:cs="Tahoma"/>
          <w:color w:val="00B050"/>
          <w:sz w:val="18"/>
          <w:szCs w:val="18"/>
        </w:rPr>
        <w:t>Utiliser les techniques de communication pour créer une relation de confiance</w:t>
      </w:r>
    </w:p>
    <w:p w:rsidR="00306E36" w:rsidRPr="00D74F4C" w:rsidRDefault="00306E36" w:rsidP="00306E36">
      <w:pPr>
        <w:pStyle w:val="Paragraphedeliste"/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 xml:space="preserve">Informations </w:t>
      </w:r>
      <w:r w:rsidR="00B41313" w:rsidRPr="00D74F4C">
        <w:rPr>
          <w:rFonts w:ascii="Tahoma" w:hAnsi="Tahoma" w:cs="Tahoma"/>
          <w:sz w:val="18"/>
          <w:szCs w:val="18"/>
        </w:rPr>
        <w:t>transmises</w:t>
      </w:r>
      <w:r w:rsidRPr="00D74F4C">
        <w:rPr>
          <w:rFonts w:ascii="Tahoma" w:hAnsi="Tahoma" w:cs="Tahoma"/>
          <w:sz w:val="18"/>
          <w:szCs w:val="18"/>
        </w:rPr>
        <w:t xml:space="preserve"> aux interlocuteurs concernés selon les modalités définies</w:t>
      </w:r>
    </w:p>
    <w:p w:rsidR="00D74F4C" w:rsidRPr="00CB5A2D" w:rsidRDefault="00CB5A2D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CB5A2D">
        <w:rPr>
          <w:rFonts w:ascii="Tahoma" w:hAnsi="Tahoma" w:cs="Tahoma"/>
          <w:color w:val="00B050"/>
          <w:sz w:val="18"/>
          <w:szCs w:val="18"/>
        </w:rPr>
        <w:t>Etre capable de communiquer les informations en respectant les dispositions prévues</w:t>
      </w:r>
    </w:p>
    <w:p w:rsidR="00306E36" w:rsidRPr="00D74F4C" w:rsidRDefault="00306E36" w:rsidP="00306E36">
      <w:p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Compétence 6 :</w:t>
      </w:r>
      <w:r w:rsidR="0019446B" w:rsidRPr="00D74F4C">
        <w:rPr>
          <w:rFonts w:ascii="Tahoma" w:hAnsi="Tahoma" w:cs="Tahoma"/>
          <w:sz w:val="18"/>
          <w:szCs w:val="18"/>
        </w:rPr>
        <w:t xml:space="preserve"> P</w:t>
      </w:r>
      <w:r w:rsidR="00B41313" w:rsidRPr="00D74F4C">
        <w:rPr>
          <w:rFonts w:ascii="Tahoma" w:hAnsi="Tahoma" w:cs="Tahoma"/>
          <w:sz w:val="18"/>
          <w:szCs w:val="18"/>
        </w:rPr>
        <w:t>révenir les risques, mettre en place un relais et faire face aux situations d’urgences dans le cadre d’une prestation d’accompagnement</w:t>
      </w:r>
    </w:p>
    <w:p w:rsidR="00111F32" w:rsidRPr="00D74F4C" w:rsidRDefault="00111F32" w:rsidP="00111F32">
      <w:pPr>
        <w:pStyle w:val="Paragraphedeliste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interlocuteurs compétents sont identifiés</w:t>
      </w:r>
    </w:p>
    <w:p w:rsidR="00D74F4C" w:rsidRPr="00626C51" w:rsidRDefault="00CB5A2D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626C51">
        <w:rPr>
          <w:rFonts w:ascii="Tahoma" w:hAnsi="Tahoma" w:cs="Tahoma"/>
          <w:color w:val="00B050"/>
          <w:sz w:val="18"/>
          <w:szCs w:val="18"/>
        </w:rPr>
        <w:t>Connaitre les dif</w:t>
      </w:r>
      <w:r w:rsidR="00626C51">
        <w:rPr>
          <w:rFonts w:ascii="Tahoma" w:hAnsi="Tahoma" w:cs="Tahoma"/>
          <w:color w:val="00B050"/>
          <w:sz w:val="18"/>
          <w:szCs w:val="18"/>
        </w:rPr>
        <w:t xml:space="preserve">férents numéros des services d’urgences </w:t>
      </w:r>
    </w:p>
    <w:p w:rsidR="00111F32" w:rsidRPr="00D74F4C" w:rsidRDefault="00111F32" w:rsidP="00111F32">
      <w:pPr>
        <w:pStyle w:val="Paragraphedeliste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 xml:space="preserve">Les propositions pour adapter l’environnement </w:t>
      </w:r>
      <w:r w:rsidR="0019446B" w:rsidRPr="00D74F4C">
        <w:rPr>
          <w:rFonts w:ascii="Tahoma" w:hAnsi="Tahoma" w:cs="Tahoma"/>
          <w:sz w:val="18"/>
          <w:szCs w:val="18"/>
        </w:rPr>
        <w:t>sont adaptées à la situation</w:t>
      </w:r>
    </w:p>
    <w:p w:rsidR="00D74F4C" w:rsidRPr="00626C51" w:rsidRDefault="00CB5A2D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626C51">
        <w:rPr>
          <w:rFonts w:ascii="Tahoma" w:hAnsi="Tahoma" w:cs="Tahoma"/>
          <w:color w:val="00B050"/>
          <w:sz w:val="18"/>
          <w:szCs w:val="18"/>
        </w:rPr>
        <w:t xml:space="preserve">Connaitre </w:t>
      </w:r>
      <w:r w:rsidR="00626C51" w:rsidRPr="00626C51">
        <w:rPr>
          <w:rFonts w:ascii="Tahoma" w:hAnsi="Tahoma" w:cs="Tahoma"/>
          <w:color w:val="00B050"/>
          <w:sz w:val="18"/>
          <w:szCs w:val="18"/>
        </w:rPr>
        <w:t>les risques et dangers du domicile</w:t>
      </w:r>
    </w:p>
    <w:p w:rsidR="0019446B" w:rsidRDefault="0019446B" w:rsidP="00111F32">
      <w:pPr>
        <w:pStyle w:val="Paragraphedeliste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La situation d’urgence est correctement évaluée</w:t>
      </w:r>
    </w:p>
    <w:p w:rsidR="00626C51" w:rsidRPr="00626C51" w:rsidRDefault="00626C51" w:rsidP="00626C51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626C51">
        <w:rPr>
          <w:rFonts w:ascii="Tahoma" w:hAnsi="Tahoma" w:cs="Tahoma"/>
          <w:color w:val="00B050"/>
          <w:sz w:val="18"/>
          <w:szCs w:val="18"/>
        </w:rPr>
        <w:t>Etre capable d’évaluer une situation d’urgence</w:t>
      </w:r>
    </w:p>
    <w:p w:rsidR="00D74F4C" w:rsidRPr="00D74F4C" w:rsidRDefault="00D74F4C" w:rsidP="00D74F4C">
      <w:pPr>
        <w:pStyle w:val="Paragraphedeliste"/>
        <w:rPr>
          <w:rFonts w:ascii="Tahoma" w:hAnsi="Tahoma" w:cs="Tahoma"/>
          <w:sz w:val="18"/>
          <w:szCs w:val="18"/>
        </w:rPr>
      </w:pPr>
    </w:p>
    <w:p w:rsidR="0019446B" w:rsidRPr="00D74F4C" w:rsidRDefault="0019446B" w:rsidP="0019446B">
      <w:p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Compétence 7 : Contribuer à l’autonomie physique, intellectuelle et sociale de la personne</w:t>
      </w:r>
    </w:p>
    <w:p w:rsidR="0019446B" w:rsidRPr="00D74F4C" w:rsidRDefault="0019446B" w:rsidP="0019446B">
      <w:pPr>
        <w:pStyle w:val="Paragraphedeliste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centres d’intérêts de la personne sont identifiés</w:t>
      </w:r>
    </w:p>
    <w:p w:rsidR="00D74F4C" w:rsidRPr="00626C51" w:rsidRDefault="00626C51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626C51">
        <w:rPr>
          <w:rFonts w:ascii="Tahoma" w:hAnsi="Tahoma" w:cs="Tahoma"/>
          <w:color w:val="00B050"/>
          <w:sz w:val="18"/>
          <w:szCs w:val="18"/>
        </w:rPr>
        <w:t>Communiquer avec la personne, observer et analyser</w:t>
      </w:r>
    </w:p>
    <w:p w:rsidR="0019446B" w:rsidRPr="00D74F4C" w:rsidRDefault="0019446B" w:rsidP="0019446B">
      <w:pPr>
        <w:pStyle w:val="Paragraphedeliste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La personne est associée aux tâches de façon appropriée</w:t>
      </w:r>
    </w:p>
    <w:p w:rsidR="00D74F4C" w:rsidRPr="00626C51" w:rsidRDefault="00626C51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626C51">
        <w:rPr>
          <w:rFonts w:ascii="Tahoma" w:hAnsi="Tahoma" w:cs="Tahoma"/>
          <w:color w:val="00B050"/>
          <w:sz w:val="18"/>
          <w:szCs w:val="18"/>
        </w:rPr>
        <w:t>Savoir évaluer les capacités physiques et intellectuelles de la personne</w:t>
      </w:r>
    </w:p>
    <w:p w:rsidR="00D74F4C" w:rsidRPr="00D74F4C" w:rsidRDefault="0019446B" w:rsidP="0019446B">
      <w:pPr>
        <w:pStyle w:val="Paragraphedeliste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 degré de dépendance de la personne est pris en compte</w:t>
      </w:r>
    </w:p>
    <w:p w:rsidR="0019446B" w:rsidRPr="00626C51" w:rsidRDefault="00626C51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626C51">
        <w:rPr>
          <w:rFonts w:ascii="Tahoma" w:hAnsi="Tahoma" w:cs="Tahoma"/>
          <w:color w:val="00B050"/>
          <w:sz w:val="18"/>
          <w:szCs w:val="18"/>
        </w:rPr>
        <w:t>Savoir évaluer le degré d’indépendance ou de dépendance de la PA</w:t>
      </w:r>
    </w:p>
    <w:p w:rsidR="0019446B" w:rsidRPr="00D74F4C" w:rsidRDefault="0019446B" w:rsidP="0019446B">
      <w:pPr>
        <w:pStyle w:val="Paragraphedeliste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activités et sollicitations sont ajustées</w:t>
      </w:r>
    </w:p>
    <w:p w:rsidR="00D74F4C" w:rsidRPr="00626C51" w:rsidRDefault="00626C51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626C51">
        <w:rPr>
          <w:rFonts w:ascii="Tahoma" w:hAnsi="Tahoma" w:cs="Tahoma"/>
          <w:color w:val="00B050"/>
          <w:sz w:val="18"/>
          <w:szCs w:val="18"/>
        </w:rPr>
        <w:t>Adapter ses activités et ses demandes à la PA</w:t>
      </w:r>
    </w:p>
    <w:p w:rsidR="0019446B" w:rsidRPr="00D74F4C" w:rsidRDefault="0019446B" w:rsidP="0019446B">
      <w:pPr>
        <w:pStyle w:val="Paragraphedeliste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aménagements et aides techniques sont portés à la connaissance de la personne et de son entourage</w:t>
      </w:r>
    </w:p>
    <w:p w:rsidR="00D74F4C" w:rsidRPr="00626C51" w:rsidRDefault="00626C51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626C51">
        <w:rPr>
          <w:rFonts w:ascii="Tahoma" w:hAnsi="Tahoma" w:cs="Tahoma"/>
          <w:color w:val="00B050"/>
          <w:sz w:val="18"/>
          <w:szCs w:val="18"/>
        </w:rPr>
        <w:t>Connaitre les matériels pour pouvoir les exposer à la PA</w:t>
      </w:r>
    </w:p>
    <w:p w:rsidR="0019446B" w:rsidRPr="00D74F4C" w:rsidRDefault="0019446B" w:rsidP="0019446B">
      <w:pPr>
        <w:pStyle w:val="Paragraphedeliste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L’environnement est aménagé en accord avec la personne</w:t>
      </w:r>
    </w:p>
    <w:p w:rsidR="00D74F4C" w:rsidRPr="00626C51" w:rsidRDefault="00626C51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626C51">
        <w:rPr>
          <w:rFonts w:ascii="Tahoma" w:hAnsi="Tahoma" w:cs="Tahoma"/>
          <w:color w:val="00B050"/>
          <w:sz w:val="18"/>
          <w:szCs w:val="18"/>
        </w:rPr>
        <w:t>Communiquer avec la PA pour proposer un aménagement adéquat</w:t>
      </w:r>
    </w:p>
    <w:p w:rsidR="0019446B" w:rsidRPr="00D74F4C" w:rsidRDefault="0019446B" w:rsidP="0019446B">
      <w:p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Compétence 8 : Aider la personne à faire sa toilette, à s’habiller et à se déplacer</w:t>
      </w:r>
    </w:p>
    <w:p w:rsidR="0019446B" w:rsidRPr="00D74F4C" w:rsidRDefault="0019446B" w:rsidP="0019446B">
      <w:pPr>
        <w:pStyle w:val="Paragraphedeliste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 confort et les habitudes de la PA sont pris en compte</w:t>
      </w:r>
    </w:p>
    <w:p w:rsidR="00D74F4C" w:rsidRPr="00626C51" w:rsidRDefault="00626C51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626C51">
        <w:rPr>
          <w:rFonts w:ascii="Tahoma" w:hAnsi="Tahoma" w:cs="Tahoma"/>
          <w:color w:val="00B050"/>
          <w:sz w:val="18"/>
          <w:szCs w:val="18"/>
        </w:rPr>
        <w:t>Communiquer, observer et analyser</w:t>
      </w:r>
    </w:p>
    <w:p w:rsidR="0019446B" w:rsidRPr="00D74F4C" w:rsidRDefault="0019446B" w:rsidP="0019446B">
      <w:pPr>
        <w:pStyle w:val="Paragraphedeliste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règles d’hygiène sont respectées</w:t>
      </w:r>
    </w:p>
    <w:p w:rsidR="00D74F4C" w:rsidRPr="00626C51" w:rsidRDefault="00626C51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626C51">
        <w:rPr>
          <w:rFonts w:ascii="Tahoma" w:hAnsi="Tahoma" w:cs="Tahoma"/>
          <w:color w:val="00B050"/>
          <w:sz w:val="18"/>
          <w:szCs w:val="18"/>
        </w:rPr>
        <w:t>Connaitre les règles d’hygiène</w:t>
      </w:r>
    </w:p>
    <w:p w:rsidR="0019446B" w:rsidRPr="00D74F4C" w:rsidRDefault="0019446B" w:rsidP="0019446B">
      <w:pPr>
        <w:pStyle w:val="Paragraphedeliste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L’aide apportée tient compte de la dépendance</w:t>
      </w:r>
    </w:p>
    <w:p w:rsidR="00D74F4C" w:rsidRPr="003D3F10" w:rsidRDefault="003D3F10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3D3F10">
        <w:rPr>
          <w:rFonts w:ascii="Tahoma" w:hAnsi="Tahoma" w:cs="Tahoma"/>
          <w:color w:val="00B050"/>
          <w:sz w:val="18"/>
          <w:szCs w:val="18"/>
        </w:rPr>
        <w:t>Etre capable d’adapter l’aide à la PA, analyser</w:t>
      </w:r>
    </w:p>
    <w:p w:rsidR="0019446B" w:rsidRPr="00D74F4C" w:rsidRDefault="0019446B" w:rsidP="0019446B">
      <w:pPr>
        <w:pStyle w:val="Paragraphedeliste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L’intimité et la pudeur de la PA sont respectées</w:t>
      </w:r>
    </w:p>
    <w:p w:rsidR="00D74F4C" w:rsidRPr="003D3F10" w:rsidRDefault="003D3F10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3D3F10">
        <w:rPr>
          <w:rFonts w:ascii="Tahoma" w:hAnsi="Tahoma" w:cs="Tahoma"/>
          <w:color w:val="00B050"/>
          <w:sz w:val="18"/>
          <w:szCs w:val="18"/>
        </w:rPr>
        <w:t>Connaitre les notions de pudeur et d’intimité</w:t>
      </w:r>
    </w:p>
    <w:p w:rsidR="0019446B" w:rsidRPr="00D74F4C" w:rsidRDefault="0019446B" w:rsidP="0019446B">
      <w:pPr>
        <w:pStyle w:val="Paragraphedeliste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L’aide aux transferts et aux déplacements respecte la sécurité de la personne et de l’intervenant</w:t>
      </w:r>
    </w:p>
    <w:p w:rsidR="00D74F4C" w:rsidRPr="003D3F10" w:rsidRDefault="003D3F10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3D3F10">
        <w:rPr>
          <w:rFonts w:ascii="Tahoma" w:hAnsi="Tahoma" w:cs="Tahoma"/>
          <w:color w:val="00B050"/>
          <w:sz w:val="18"/>
          <w:szCs w:val="18"/>
        </w:rPr>
        <w:t xml:space="preserve">Connaitre les techniques de gestes et postures pour les transferts et les déplacements </w:t>
      </w:r>
    </w:p>
    <w:p w:rsidR="0019446B" w:rsidRPr="00D74F4C" w:rsidRDefault="0019446B" w:rsidP="0019446B">
      <w:pPr>
        <w:pStyle w:val="Paragraphedeliste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limites de sa fonction sont prises en compte</w:t>
      </w:r>
    </w:p>
    <w:p w:rsidR="00D74F4C" w:rsidRPr="003D3F10" w:rsidRDefault="003D3F10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3D3F10">
        <w:rPr>
          <w:rFonts w:ascii="Tahoma" w:hAnsi="Tahoma" w:cs="Tahoma"/>
          <w:color w:val="00B050"/>
          <w:sz w:val="18"/>
          <w:szCs w:val="18"/>
        </w:rPr>
        <w:t>Connaitre les limites de rôle de l’ADVF</w:t>
      </w:r>
      <w:r>
        <w:rPr>
          <w:rFonts w:ascii="Tahoma" w:hAnsi="Tahoma" w:cs="Tahoma"/>
          <w:color w:val="00B050"/>
          <w:sz w:val="18"/>
          <w:szCs w:val="18"/>
        </w:rPr>
        <w:t>, les interdits</w:t>
      </w:r>
    </w:p>
    <w:p w:rsidR="0019446B" w:rsidRPr="00D74F4C" w:rsidRDefault="0019446B" w:rsidP="0019446B">
      <w:pPr>
        <w:pStyle w:val="Paragraphedeliste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gestes et postures appropriées sont appliqués tout au long de l’</w:t>
      </w:r>
      <w:r w:rsidR="00D74F4C" w:rsidRPr="00D74F4C">
        <w:rPr>
          <w:rFonts w:ascii="Tahoma" w:hAnsi="Tahoma" w:cs="Tahoma"/>
          <w:sz w:val="18"/>
          <w:szCs w:val="18"/>
        </w:rPr>
        <w:t>intervention</w:t>
      </w:r>
    </w:p>
    <w:p w:rsidR="00D74F4C" w:rsidRPr="003D3F10" w:rsidRDefault="003D3F10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3D3F10">
        <w:rPr>
          <w:rFonts w:ascii="Tahoma" w:hAnsi="Tahoma" w:cs="Tahoma"/>
          <w:color w:val="00B050"/>
          <w:sz w:val="18"/>
          <w:szCs w:val="18"/>
        </w:rPr>
        <w:t>Maitriser les techniques de gestes et postures</w:t>
      </w:r>
    </w:p>
    <w:p w:rsidR="003D3F10" w:rsidRDefault="003D3F10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page"/>
      </w:r>
    </w:p>
    <w:p w:rsidR="0019446B" w:rsidRPr="00D74F4C" w:rsidRDefault="0019446B" w:rsidP="0019446B">
      <w:p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lastRenderedPageBreak/>
        <w:t>Compétence 9 : Assister la personne lors des courses, de la préparation et de la prise des repas</w:t>
      </w:r>
    </w:p>
    <w:p w:rsidR="0019446B" w:rsidRPr="00D74F4C" w:rsidRDefault="00F968EE" w:rsidP="0019446B">
      <w:pPr>
        <w:pStyle w:val="Paragraphedeliste"/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goûts et habitudes de la PA sont respectés</w:t>
      </w:r>
    </w:p>
    <w:p w:rsidR="00D74F4C" w:rsidRPr="003D3F10" w:rsidRDefault="003D3F10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3D3F10">
        <w:rPr>
          <w:rFonts w:ascii="Tahoma" w:hAnsi="Tahoma" w:cs="Tahoma"/>
          <w:color w:val="00B050"/>
          <w:sz w:val="18"/>
          <w:szCs w:val="18"/>
        </w:rPr>
        <w:t>Communiquer avec la PA, observer et analyser</w:t>
      </w:r>
    </w:p>
    <w:p w:rsidR="00F968EE" w:rsidRPr="00D74F4C" w:rsidRDefault="00F968EE" w:rsidP="0019446B">
      <w:pPr>
        <w:pStyle w:val="Paragraphedeliste"/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règles d’hygiène sont respectées</w:t>
      </w:r>
    </w:p>
    <w:p w:rsidR="00D74F4C" w:rsidRPr="003D3F10" w:rsidRDefault="003D3F10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3D3F10">
        <w:rPr>
          <w:rFonts w:ascii="Tahoma" w:hAnsi="Tahoma" w:cs="Tahoma"/>
          <w:color w:val="00B050"/>
          <w:sz w:val="18"/>
          <w:szCs w:val="18"/>
        </w:rPr>
        <w:t>Connaitre les règles d’hygiène</w:t>
      </w:r>
    </w:p>
    <w:p w:rsidR="00F968EE" w:rsidRPr="00D74F4C" w:rsidRDefault="00F968EE" w:rsidP="0019446B">
      <w:pPr>
        <w:pStyle w:val="Paragraphedeliste"/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L’équilibre alimentaire est pris en compte</w:t>
      </w:r>
    </w:p>
    <w:p w:rsidR="00D74F4C" w:rsidRPr="003D3F10" w:rsidRDefault="003D3F10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3D3F10">
        <w:rPr>
          <w:rFonts w:ascii="Tahoma" w:hAnsi="Tahoma" w:cs="Tahoma"/>
          <w:color w:val="00B050"/>
          <w:sz w:val="18"/>
          <w:szCs w:val="18"/>
        </w:rPr>
        <w:t>Connaitre les notions d’alimentation</w:t>
      </w:r>
    </w:p>
    <w:p w:rsidR="00F968EE" w:rsidRPr="00D74F4C" w:rsidRDefault="00F968EE" w:rsidP="0019446B">
      <w:pPr>
        <w:pStyle w:val="Paragraphedeliste"/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consignes en cas de régime ou de difficulté d’alimentation sont prises en compte</w:t>
      </w:r>
    </w:p>
    <w:p w:rsidR="00D74F4C" w:rsidRPr="003D3F10" w:rsidRDefault="003D3F10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3D3F10">
        <w:rPr>
          <w:rFonts w:ascii="Tahoma" w:hAnsi="Tahoma" w:cs="Tahoma"/>
          <w:color w:val="00B050"/>
          <w:sz w:val="18"/>
          <w:szCs w:val="18"/>
        </w:rPr>
        <w:t xml:space="preserve">Connaitre les régimes alimentaires </w:t>
      </w:r>
    </w:p>
    <w:p w:rsidR="00F968EE" w:rsidRPr="00D74F4C" w:rsidRDefault="00F968EE" w:rsidP="0019446B">
      <w:pPr>
        <w:pStyle w:val="Paragraphedeliste"/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L’installation de la PA et l’aide apportée tiennent compte de la dépendance</w:t>
      </w:r>
    </w:p>
    <w:p w:rsidR="00D74F4C" w:rsidRPr="003D3F10" w:rsidRDefault="003D3F10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3D3F10">
        <w:rPr>
          <w:rFonts w:ascii="Tahoma" w:hAnsi="Tahoma" w:cs="Tahoma"/>
          <w:color w:val="00B050"/>
          <w:sz w:val="18"/>
          <w:szCs w:val="18"/>
        </w:rPr>
        <w:t>Connaitre la dépendance</w:t>
      </w:r>
    </w:p>
    <w:p w:rsidR="00D74F4C" w:rsidRPr="00D74F4C" w:rsidRDefault="00F968EE" w:rsidP="0019446B">
      <w:pPr>
        <w:pStyle w:val="Paragraphedeliste"/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limites de sa fonction sont prises en compte</w:t>
      </w:r>
    </w:p>
    <w:p w:rsidR="00F968EE" w:rsidRPr="00D54E34" w:rsidRDefault="00D54E34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D54E34">
        <w:rPr>
          <w:rFonts w:ascii="Tahoma" w:hAnsi="Tahoma" w:cs="Tahoma"/>
          <w:color w:val="00B050"/>
          <w:sz w:val="18"/>
          <w:szCs w:val="18"/>
        </w:rPr>
        <w:t>Connaitre les limites et les interdits du rôle de l’ADVF</w:t>
      </w:r>
    </w:p>
    <w:p w:rsidR="00F968EE" w:rsidRPr="00D74F4C" w:rsidRDefault="00F968EE" w:rsidP="0019446B">
      <w:pPr>
        <w:pStyle w:val="Paragraphedeliste"/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pratiques relatives aux courses et à la préparation des repas respectent les principes de développement durable</w:t>
      </w:r>
    </w:p>
    <w:p w:rsidR="00D74F4C" w:rsidRPr="00D54E34" w:rsidRDefault="00D54E34" w:rsidP="00D74F4C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D54E34">
        <w:rPr>
          <w:rFonts w:ascii="Tahoma" w:hAnsi="Tahoma" w:cs="Tahoma"/>
          <w:color w:val="00B050"/>
          <w:sz w:val="18"/>
          <w:szCs w:val="18"/>
        </w:rPr>
        <w:t>Cuisiner et faire les courses en connaissant l’impact de son action sur la planète</w:t>
      </w:r>
    </w:p>
    <w:p w:rsidR="00F968EE" w:rsidRDefault="00F968EE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F968EE" w:rsidRDefault="00F968EE" w:rsidP="00F968EE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CCP 3 Relayer les parents dans la prise en charge des enfants à leur domicile</w:t>
      </w:r>
    </w:p>
    <w:p w:rsidR="00F968EE" w:rsidRPr="00D74F4C" w:rsidRDefault="00F968EE" w:rsidP="00F968EE">
      <w:p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 xml:space="preserve">Compétence 10 : </w:t>
      </w:r>
      <w:r w:rsidR="00004E6E" w:rsidRPr="00D74F4C">
        <w:rPr>
          <w:rFonts w:ascii="Tahoma" w:hAnsi="Tahoma" w:cs="Tahoma"/>
          <w:sz w:val="18"/>
          <w:szCs w:val="18"/>
        </w:rPr>
        <w:t>définir</w:t>
      </w:r>
      <w:r w:rsidRPr="00D74F4C">
        <w:rPr>
          <w:rFonts w:ascii="Tahoma" w:hAnsi="Tahoma" w:cs="Tahoma"/>
          <w:sz w:val="18"/>
          <w:szCs w:val="18"/>
        </w:rPr>
        <w:t xml:space="preserve"> avec les parents le cadre de l’intervention auprès des enfants</w:t>
      </w:r>
    </w:p>
    <w:p w:rsidR="00F968EE" w:rsidRDefault="00F968EE" w:rsidP="00F968EE">
      <w:pPr>
        <w:pStyle w:val="Paragraphedeliste"/>
        <w:numPr>
          <w:ilvl w:val="0"/>
          <w:numId w:val="12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consignes, les informations, les habitudes familiales, les principes éducatifs sont recueillis</w:t>
      </w:r>
    </w:p>
    <w:p w:rsidR="00D54E34" w:rsidRPr="00D54E34" w:rsidRDefault="00D54E34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D54E34">
        <w:rPr>
          <w:rFonts w:ascii="Tahoma" w:hAnsi="Tahoma" w:cs="Tahoma"/>
          <w:color w:val="00B050"/>
          <w:sz w:val="18"/>
          <w:szCs w:val="18"/>
        </w:rPr>
        <w:t>Communiquer avec les parents, observer et analyser</w:t>
      </w:r>
    </w:p>
    <w:p w:rsidR="00F968EE" w:rsidRDefault="00F968EE" w:rsidP="00F968EE">
      <w:pPr>
        <w:pStyle w:val="Paragraphedeliste"/>
        <w:numPr>
          <w:ilvl w:val="0"/>
          <w:numId w:val="12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 xml:space="preserve">Les autorisations </w:t>
      </w:r>
      <w:r w:rsidR="00004E6E" w:rsidRPr="00D74F4C">
        <w:rPr>
          <w:rFonts w:ascii="Tahoma" w:hAnsi="Tahoma" w:cs="Tahoma"/>
          <w:sz w:val="18"/>
          <w:szCs w:val="18"/>
        </w:rPr>
        <w:t>nécessaires</w:t>
      </w:r>
      <w:r w:rsidRPr="00D74F4C">
        <w:rPr>
          <w:rFonts w:ascii="Tahoma" w:hAnsi="Tahoma" w:cs="Tahoma"/>
          <w:sz w:val="18"/>
          <w:szCs w:val="18"/>
        </w:rPr>
        <w:t xml:space="preserve"> sont prévues avec les parents</w:t>
      </w:r>
    </w:p>
    <w:p w:rsidR="00D54E34" w:rsidRPr="005141B3" w:rsidRDefault="005141B3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5141B3">
        <w:rPr>
          <w:rFonts w:ascii="Tahoma" w:hAnsi="Tahoma" w:cs="Tahoma"/>
          <w:color w:val="00B050"/>
          <w:sz w:val="18"/>
          <w:szCs w:val="18"/>
        </w:rPr>
        <w:t>Connaitre les situations qui nécessitent l’accord préalable des parents</w:t>
      </w:r>
    </w:p>
    <w:p w:rsidR="00F968EE" w:rsidRDefault="00F968EE" w:rsidP="00F968EE">
      <w:pPr>
        <w:pStyle w:val="Paragraphedeliste"/>
        <w:numPr>
          <w:ilvl w:val="0"/>
          <w:numId w:val="12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L’organisation de l’intervention est définie en accord avec les parents</w:t>
      </w:r>
    </w:p>
    <w:p w:rsidR="00D54E34" w:rsidRPr="005141B3" w:rsidRDefault="005141B3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5141B3">
        <w:rPr>
          <w:rFonts w:ascii="Tahoma" w:hAnsi="Tahoma" w:cs="Tahoma"/>
          <w:color w:val="00B050"/>
          <w:sz w:val="18"/>
          <w:szCs w:val="18"/>
        </w:rPr>
        <w:t>Communiquer avec les parents</w:t>
      </w:r>
    </w:p>
    <w:p w:rsidR="00F968EE" w:rsidRDefault="00F968EE" w:rsidP="00F968EE">
      <w:pPr>
        <w:pStyle w:val="Paragraphedeliste"/>
        <w:numPr>
          <w:ilvl w:val="0"/>
          <w:numId w:val="12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 xml:space="preserve">En fin d’intervention, les informations pertinentes sont </w:t>
      </w:r>
      <w:r w:rsidR="00004E6E" w:rsidRPr="00D74F4C">
        <w:rPr>
          <w:rFonts w:ascii="Tahoma" w:hAnsi="Tahoma" w:cs="Tahoma"/>
          <w:sz w:val="18"/>
          <w:szCs w:val="18"/>
        </w:rPr>
        <w:t>transmises</w:t>
      </w:r>
      <w:r w:rsidRPr="00D74F4C">
        <w:rPr>
          <w:rFonts w:ascii="Tahoma" w:hAnsi="Tahoma" w:cs="Tahoma"/>
          <w:sz w:val="18"/>
          <w:szCs w:val="18"/>
        </w:rPr>
        <w:t xml:space="preserve"> aux parents</w:t>
      </w:r>
    </w:p>
    <w:p w:rsidR="00D54E34" w:rsidRPr="005141B3" w:rsidRDefault="005141B3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5141B3">
        <w:rPr>
          <w:rFonts w:ascii="Tahoma" w:hAnsi="Tahoma" w:cs="Tahoma"/>
          <w:color w:val="00B050"/>
          <w:sz w:val="18"/>
          <w:szCs w:val="18"/>
        </w:rPr>
        <w:t>Etre capable d’analyser son travail et de prioriser les informations</w:t>
      </w:r>
    </w:p>
    <w:p w:rsidR="00F968EE" w:rsidRPr="00D74F4C" w:rsidRDefault="00F968EE" w:rsidP="00F968EE">
      <w:p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Compétence 11 : prévenir les risques et assurer la sécurité des enfants</w:t>
      </w:r>
    </w:p>
    <w:p w:rsidR="00F968EE" w:rsidRDefault="00F968EE" w:rsidP="00F968EE">
      <w:pPr>
        <w:pStyle w:val="Paragraphedeliste"/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risques spécifiques à l’âge de l’enfant sont identifiés</w:t>
      </w:r>
    </w:p>
    <w:p w:rsidR="00D54E34" w:rsidRPr="005141B3" w:rsidRDefault="005141B3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5141B3">
        <w:rPr>
          <w:rFonts w:ascii="Tahoma" w:hAnsi="Tahoma" w:cs="Tahoma"/>
          <w:color w:val="00B050"/>
          <w:sz w:val="18"/>
          <w:szCs w:val="18"/>
        </w:rPr>
        <w:t>Connaitre le développement de l’enfant</w:t>
      </w:r>
    </w:p>
    <w:p w:rsidR="00F968EE" w:rsidRDefault="00004E6E" w:rsidP="00F968EE">
      <w:pPr>
        <w:pStyle w:val="Paragraphedeliste"/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risques spécifiques à l’activité et aux différents environnements sont identifiés</w:t>
      </w:r>
    </w:p>
    <w:p w:rsidR="00D54E34" w:rsidRPr="005141B3" w:rsidRDefault="005141B3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5141B3">
        <w:rPr>
          <w:rFonts w:ascii="Tahoma" w:hAnsi="Tahoma" w:cs="Tahoma"/>
          <w:color w:val="00B050"/>
          <w:sz w:val="18"/>
          <w:szCs w:val="18"/>
        </w:rPr>
        <w:t>Connaitre les activités en fonction de l’âge</w:t>
      </w:r>
    </w:p>
    <w:p w:rsidR="00004E6E" w:rsidRDefault="00004E6E" w:rsidP="00F968EE">
      <w:pPr>
        <w:pStyle w:val="Paragraphedeliste"/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éventuels dangers et la manière de les éviter sont expliqués aux enfants en fonction de leur âge</w:t>
      </w:r>
    </w:p>
    <w:p w:rsidR="00D54E34" w:rsidRPr="005141B3" w:rsidRDefault="005141B3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5141B3">
        <w:rPr>
          <w:rFonts w:ascii="Tahoma" w:hAnsi="Tahoma" w:cs="Tahoma"/>
          <w:color w:val="00B050"/>
          <w:sz w:val="18"/>
          <w:szCs w:val="18"/>
        </w:rPr>
        <w:t>Connaitre les situations de dangers et communiquer avec les enfants</w:t>
      </w:r>
    </w:p>
    <w:p w:rsidR="00004E6E" w:rsidRDefault="00004E6E" w:rsidP="00F968EE">
      <w:pPr>
        <w:pStyle w:val="Paragraphedeliste"/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La surveillance des enfants est mise en œuvre de façon adaptée à l’âge et à la situation</w:t>
      </w:r>
    </w:p>
    <w:p w:rsidR="00D54E34" w:rsidRPr="005141B3" w:rsidRDefault="005141B3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5141B3">
        <w:rPr>
          <w:rFonts w:ascii="Tahoma" w:hAnsi="Tahoma" w:cs="Tahoma"/>
          <w:color w:val="00B050"/>
          <w:sz w:val="18"/>
          <w:szCs w:val="18"/>
        </w:rPr>
        <w:t>Adapter son intervention en fonction de l’âge des enfants</w:t>
      </w:r>
    </w:p>
    <w:p w:rsidR="00004E6E" w:rsidRDefault="00004E6E" w:rsidP="00F968EE">
      <w:pPr>
        <w:pStyle w:val="Paragraphedeliste"/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interlocuteurs compétents sont identifiés</w:t>
      </w:r>
    </w:p>
    <w:p w:rsidR="00D54E34" w:rsidRPr="005141B3" w:rsidRDefault="005141B3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5141B3">
        <w:rPr>
          <w:rFonts w:ascii="Tahoma" w:hAnsi="Tahoma" w:cs="Tahoma"/>
          <w:color w:val="00B050"/>
          <w:sz w:val="18"/>
          <w:szCs w:val="18"/>
        </w:rPr>
        <w:t>Connaitre les numéros d’urgences</w:t>
      </w:r>
    </w:p>
    <w:p w:rsidR="00004E6E" w:rsidRPr="00D74F4C" w:rsidRDefault="00004E6E" w:rsidP="00004E6E">
      <w:p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Compétence 12 : Accompagner les enfants dans leurs apprentissages de base, dans leur socialisation et lors de leurs activités</w:t>
      </w:r>
    </w:p>
    <w:p w:rsidR="00004E6E" w:rsidRDefault="00004E6E" w:rsidP="00004E6E">
      <w:pPr>
        <w:pStyle w:val="Paragraphedeliste"/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 xml:space="preserve">Le rythme de l’enfant est </w:t>
      </w:r>
      <w:r w:rsidR="00A252E8" w:rsidRPr="00D74F4C">
        <w:rPr>
          <w:rFonts w:ascii="Tahoma" w:hAnsi="Tahoma" w:cs="Tahoma"/>
          <w:sz w:val="18"/>
          <w:szCs w:val="18"/>
        </w:rPr>
        <w:t>respecté</w:t>
      </w:r>
      <w:r w:rsidRPr="00D74F4C">
        <w:rPr>
          <w:rFonts w:ascii="Tahoma" w:hAnsi="Tahoma" w:cs="Tahoma"/>
          <w:sz w:val="18"/>
          <w:szCs w:val="18"/>
        </w:rPr>
        <w:t xml:space="preserve"> </w:t>
      </w:r>
    </w:p>
    <w:p w:rsidR="00D54E34" w:rsidRPr="005141B3" w:rsidRDefault="005141B3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5141B3">
        <w:rPr>
          <w:rFonts w:ascii="Tahoma" w:hAnsi="Tahoma" w:cs="Tahoma"/>
          <w:color w:val="00B050"/>
          <w:sz w:val="18"/>
          <w:szCs w:val="18"/>
        </w:rPr>
        <w:t>Connaitre les rythmes de l’enfant</w:t>
      </w:r>
    </w:p>
    <w:p w:rsidR="00004E6E" w:rsidRDefault="00004E6E" w:rsidP="00004E6E">
      <w:pPr>
        <w:pStyle w:val="Paragraphedeliste"/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jeux et les activités sont adaptés aux capacités et à l’âge des enfants</w:t>
      </w:r>
    </w:p>
    <w:p w:rsidR="00D54E34" w:rsidRPr="005141B3" w:rsidRDefault="005141B3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5141B3">
        <w:rPr>
          <w:rFonts w:ascii="Tahoma" w:hAnsi="Tahoma" w:cs="Tahoma"/>
          <w:color w:val="00B050"/>
          <w:sz w:val="18"/>
          <w:szCs w:val="18"/>
        </w:rPr>
        <w:t>Connaitre les activités en fonction de l’âge des enfants</w:t>
      </w:r>
    </w:p>
    <w:p w:rsidR="00004E6E" w:rsidRDefault="00004E6E" w:rsidP="00004E6E">
      <w:pPr>
        <w:pStyle w:val="Paragraphedeliste"/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sollicitations sont adaptées aux capacités et à l’âge des enfants</w:t>
      </w:r>
    </w:p>
    <w:p w:rsidR="00D54E34" w:rsidRPr="005141B3" w:rsidRDefault="005141B3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5141B3">
        <w:rPr>
          <w:rFonts w:ascii="Tahoma" w:hAnsi="Tahoma" w:cs="Tahoma"/>
          <w:color w:val="00B050"/>
          <w:sz w:val="18"/>
          <w:szCs w:val="18"/>
        </w:rPr>
        <w:t>Connaitre le développement de l’enfant</w:t>
      </w:r>
    </w:p>
    <w:p w:rsidR="00D54E34" w:rsidRDefault="00004E6E" w:rsidP="00004E6E">
      <w:pPr>
        <w:pStyle w:val="Paragraphedeliste"/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 xml:space="preserve">Les enfants sont écoutés et valorisés dans </w:t>
      </w:r>
      <w:r w:rsidR="00A252E8" w:rsidRPr="00D74F4C">
        <w:rPr>
          <w:rFonts w:ascii="Tahoma" w:hAnsi="Tahoma" w:cs="Tahoma"/>
          <w:sz w:val="18"/>
          <w:szCs w:val="18"/>
        </w:rPr>
        <w:t>leurs apprentissages</w:t>
      </w:r>
    </w:p>
    <w:p w:rsidR="00004E6E" w:rsidRPr="005141B3" w:rsidRDefault="005141B3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5141B3">
        <w:rPr>
          <w:rFonts w:ascii="Tahoma" w:hAnsi="Tahoma" w:cs="Tahoma"/>
          <w:color w:val="00B050"/>
          <w:sz w:val="18"/>
          <w:szCs w:val="18"/>
        </w:rPr>
        <w:t>Communication avec les enfants</w:t>
      </w:r>
    </w:p>
    <w:p w:rsidR="00004E6E" w:rsidRDefault="00004E6E" w:rsidP="00004E6E">
      <w:pPr>
        <w:pStyle w:val="Paragraphedeliste"/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consignes des parents sont respectées</w:t>
      </w:r>
    </w:p>
    <w:p w:rsidR="00D54E34" w:rsidRPr="005141B3" w:rsidRDefault="005141B3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5141B3">
        <w:rPr>
          <w:rFonts w:ascii="Tahoma" w:hAnsi="Tahoma" w:cs="Tahoma"/>
          <w:color w:val="00B050"/>
          <w:sz w:val="18"/>
          <w:szCs w:val="18"/>
        </w:rPr>
        <w:t>Communication avec les parents</w:t>
      </w:r>
    </w:p>
    <w:p w:rsidR="00004E6E" w:rsidRPr="00D74F4C" w:rsidRDefault="00004E6E" w:rsidP="00004E6E">
      <w:p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Compétence 13 : Mettre en œuvre les gestes et les techniques professionnels appropriés lors des levers et couchers, de la toilette, de l’habillage et des repas</w:t>
      </w:r>
    </w:p>
    <w:p w:rsidR="00004E6E" w:rsidRDefault="00004E6E" w:rsidP="00004E6E">
      <w:pPr>
        <w:pStyle w:val="Paragraphedeliste"/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besoins fondamentaux de l’enfant sont satisfaits</w:t>
      </w:r>
    </w:p>
    <w:p w:rsidR="00D54E34" w:rsidRPr="00B908B2" w:rsidRDefault="00B908B2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B908B2">
        <w:rPr>
          <w:rFonts w:ascii="Tahoma" w:hAnsi="Tahoma" w:cs="Tahoma"/>
          <w:color w:val="00B050"/>
          <w:sz w:val="18"/>
          <w:szCs w:val="18"/>
        </w:rPr>
        <w:t>Connaitre les besoins fondamentaux de l’enfant</w:t>
      </w:r>
    </w:p>
    <w:p w:rsidR="00004E6E" w:rsidRDefault="00004E6E" w:rsidP="00004E6E">
      <w:pPr>
        <w:pStyle w:val="Paragraphedeliste"/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gestes techniques adaptés sont appliqués</w:t>
      </w:r>
    </w:p>
    <w:p w:rsidR="00D54E34" w:rsidRPr="00B908B2" w:rsidRDefault="00B908B2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B908B2">
        <w:rPr>
          <w:rFonts w:ascii="Tahoma" w:hAnsi="Tahoma" w:cs="Tahoma"/>
          <w:color w:val="00B050"/>
          <w:sz w:val="18"/>
          <w:szCs w:val="18"/>
        </w:rPr>
        <w:t>Connaitre les gestes techniques</w:t>
      </w:r>
    </w:p>
    <w:p w:rsidR="00004E6E" w:rsidRDefault="00004E6E" w:rsidP="00004E6E">
      <w:pPr>
        <w:pStyle w:val="Paragraphedeliste"/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gestes et postures appropriés sont appliqués</w:t>
      </w:r>
    </w:p>
    <w:p w:rsidR="00D54E34" w:rsidRPr="00B908B2" w:rsidRDefault="00B908B2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B908B2">
        <w:rPr>
          <w:rFonts w:ascii="Tahoma" w:hAnsi="Tahoma" w:cs="Tahoma"/>
          <w:color w:val="00B050"/>
          <w:sz w:val="18"/>
          <w:szCs w:val="18"/>
        </w:rPr>
        <w:t>Connaitre les gestes et postures</w:t>
      </w:r>
    </w:p>
    <w:p w:rsidR="00004E6E" w:rsidRDefault="00004E6E" w:rsidP="00004E6E">
      <w:pPr>
        <w:pStyle w:val="Paragraphedeliste"/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règles d’hygiène sont respectées</w:t>
      </w:r>
    </w:p>
    <w:p w:rsidR="00D54E34" w:rsidRPr="00B908B2" w:rsidRDefault="00B908B2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B908B2">
        <w:rPr>
          <w:rFonts w:ascii="Tahoma" w:hAnsi="Tahoma" w:cs="Tahoma"/>
          <w:color w:val="00B050"/>
          <w:sz w:val="18"/>
          <w:szCs w:val="18"/>
        </w:rPr>
        <w:t>Connaitre les règles d’hygiène</w:t>
      </w:r>
    </w:p>
    <w:p w:rsidR="00004E6E" w:rsidRDefault="00004E6E" w:rsidP="00004E6E">
      <w:pPr>
        <w:pStyle w:val="Paragraphedeliste"/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 rythme de l’enfant est respecté</w:t>
      </w:r>
    </w:p>
    <w:p w:rsidR="00D54E34" w:rsidRPr="00B908B2" w:rsidRDefault="00B908B2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B908B2">
        <w:rPr>
          <w:rFonts w:ascii="Tahoma" w:hAnsi="Tahoma" w:cs="Tahoma"/>
          <w:color w:val="00B050"/>
          <w:sz w:val="18"/>
          <w:szCs w:val="18"/>
        </w:rPr>
        <w:t>Connaitre le rythme de l’enfant</w:t>
      </w:r>
    </w:p>
    <w:p w:rsidR="00004E6E" w:rsidRDefault="00004E6E" w:rsidP="00004E6E">
      <w:pPr>
        <w:pStyle w:val="Paragraphedeliste"/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 w:rsidRPr="00D74F4C">
        <w:rPr>
          <w:rFonts w:ascii="Tahoma" w:hAnsi="Tahoma" w:cs="Tahoma"/>
          <w:sz w:val="18"/>
          <w:szCs w:val="18"/>
        </w:rPr>
        <w:t>Les consignes des parents sont respectées</w:t>
      </w:r>
    </w:p>
    <w:p w:rsidR="00D54E34" w:rsidRPr="00B908B2" w:rsidRDefault="00B908B2" w:rsidP="00D54E34">
      <w:pPr>
        <w:pStyle w:val="Paragraphedeliste"/>
        <w:numPr>
          <w:ilvl w:val="0"/>
          <w:numId w:val="19"/>
        </w:numPr>
        <w:rPr>
          <w:rFonts w:ascii="Tahoma" w:hAnsi="Tahoma" w:cs="Tahoma"/>
          <w:color w:val="00B050"/>
          <w:sz w:val="18"/>
          <w:szCs w:val="18"/>
        </w:rPr>
      </w:pPr>
      <w:r w:rsidRPr="00B908B2">
        <w:rPr>
          <w:rFonts w:ascii="Tahoma" w:hAnsi="Tahoma" w:cs="Tahoma"/>
          <w:color w:val="00B050"/>
          <w:sz w:val="18"/>
          <w:szCs w:val="18"/>
        </w:rPr>
        <w:t>Communiquer avec les parents</w:t>
      </w:r>
    </w:p>
    <w:p w:rsidR="00A252E8" w:rsidRPr="00004E6E" w:rsidRDefault="00A252E8" w:rsidP="00A252E8">
      <w:pPr>
        <w:pStyle w:val="Paragraphedeliste"/>
        <w:rPr>
          <w:rFonts w:ascii="Tahoma" w:hAnsi="Tahoma" w:cs="Tahoma"/>
        </w:rPr>
      </w:pPr>
    </w:p>
    <w:p w:rsidR="00004E6E" w:rsidRPr="00004E6E" w:rsidRDefault="00004E6E" w:rsidP="00004E6E">
      <w:pPr>
        <w:rPr>
          <w:rFonts w:ascii="Tahoma" w:hAnsi="Tahoma" w:cs="Tahoma"/>
        </w:rPr>
      </w:pPr>
    </w:p>
    <w:p w:rsidR="00F968EE" w:rsidRPr="0019446B" w:rsidRDefault="00F968EE" w:rsidP="00F968EE">
      <w:pPr>
        <w:pStyle w:val="Paragraphedeliste"/>
        <w:rPr>
          <w:rFonts w:ascii="Tahoma" w:hAnsi="Tahoma" w:cs="Tahoma"/>
          <w:sz w:val="24"/>
          <w:szCs w:val="24"/>
        </w:rPr>
      </w:pPr>
    </w:p>
    <w:p w:rsidR="00A252E8" w:rsidRDefault="00A252E8" w:rsidP="00111F32">
      <w:pPr>
        <w:pStyle w:val="Paragraphedeliste"/>
        <w:ind w:left="1068"/>
        <w:rPr>
          <w:rFonts w:ascii="Tahoma" w:hAnsi="Tahoma" w:cs="Tahoma"/>
          <w:sz w:val="24"/>
          <w:szCs w:val="24"/>
        </w:rPr>
      </w:pPr>
    </w:p>
    <w:p w:rsidR="00B41313" w:rsidRDefault="00A252E8" w:rsidP="00D54E3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  <w:t>Compétences transversales :</w:t>
      </w:r>
    </w:p>
    <w:p w:rsidR="00A252E8" w:rsidRDefault="00A252E8" w:rsidP="00A252E8">
      <w:pPr>
        <w:pStyle w:val="Paragraphedeliste"/>
        <w:ind w:left="0"/>
        <w:rPr>
          <w:rFonts w:ascii="Tahoma" w:hAnsi="Tahoma" w:cs="Tahoma"/>
          <w:sz w:val="24"/>
          <w:szCs w:val="24"/>
        </w:rPr>
      </w:pPr>
    </w:p>
    <w:p w:rsidR="00A252E8" w:rsidRDefault="00A252E8" w:rsidP="00A252E8">
      <w:pPr>
        <w:pStyle w:val="Paragraphedeliste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Compétence 14 : Adopter une posture de service orientée vers la personne aidée</w:t>
      </w:r>
    </w:p>
    <w:p w:rsidR="00674263" w:rsidRDefault="00674263" w:rsidP="00A252E8">
      <w:pPr>
        <w:pStyle w:val="Paragraphedeliste"/>
        <w:ind w:left="0"/>
        <w:rPr>
          <w:rFonts w:ascii="Tahoma" w:hAnsi="Tahoma" w:cs="Tahoma"/>
          <w:sz w:val="24"/>
          <w:szCs w:val="24"/>
        </w:rPr>
      </w:pPr>
    </w:p>
    <w:p w:rsidR="00985E19" w:rsidRDefault="00A252E8" w:rsidP="00985E19">
      <w:pPr>
        <w:pStyle w:val="Paragraphedeliste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CCP 1 : compétence </w:t>
      </w:r>
      <w:r w:rsidR="00985E19">
        <w:rPr>
          <w:rFonts w:ascii="Tahoma" w:hAnsi="Tahoma" w:cs="Tahoma"/>
          <w:sz w:val="24"/>
          <w:szCs w:val="24"/>
        </w:rPr>
        <w:t>1, compétence 3, compétence 4</w:t>
      </w:r>
    </w:p>
    <w:p w:rsidR="00985E19" w:rsidRDefault="00985E19" w:rsidP="00985E19">
      <w:pPr>
        <w:pStyle w:val="Paragraphedeliste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CCP 2 : compétence 5, compétence 7, compétence </w:t>
      </w:r>
      <w:r w:rsidR="00E57DE0">
        <w:rPr>
          <w:rFonts w:ascii="Tahoma" w:hAnsi="Tahoma" w:cs="Tahoma"/>
          <w:sz w:val="24"/>
          <w:szCs w:val="24"/>
        </w:rPr>
        <w:t>8, compétence 9</w:t>
      </w:r>
    </w:p>
    <w:p w:rsidR="00E57DE0" w:rsidRDefault="00E57DE0" w:rsidP="00985E19">
      <w:pPr>
        <w:pStyle w:val="Paragraphedeliste"/>
        <w:numPr>
          <w:ilvl w:val="0"/>
          <w:numId w:val="16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3 : compétence 10, compétence 12, compétence 13</w:t>
      </w:r>
    </w:p>
    <w:p w:rsidR="00E57DE0" w:rsidRDefault="00E57DE0" w:rsidP="00E57D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Compétence 15 : Communiquer avec les personnes aidées et leur entourage</w:t>
      </w:r>
    </w:p>
    <w:p w:rsidR="00E57DE0" w:rsidRDefault="00E57DE0" w:rsidP="00E57DE0">
      <w:pPr>
        <w:pStyle w:val="Paragraphedeliste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1 : compétence 1, compétence 2, compétence 3, compétence 4</w:t>
      </w:r>
    </w:p>
    <w:p w:rsidR="00E57DE0" w:rsidRDefault="00E57DE0" w:rsidP="00E57DE0">
      <w:pPr>
        <w:pStyle w:val="Paragraphedeliste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2 : compétence 5, compétence 6, compétence 7, compétence 8, compétence 9</w:t>
      </w:r>
    </w:p>
    <w:p w:rsidR="00E57DE0" w:rsidRDefault="00E57DE0" w:rsidP="00E57DE0">
      <w:pPr>
        <w:pStyle w:val="Paragraphedeliste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3 : compétence 10, compétence 11, compétence 12, compétence 13</w:t>
      </w:r>
    </w:p>
    <w:p w:rsidR="00E57DE0" w:rsidRDefault="00E57DE0" w:rsidP="00E57DE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Compétence 16 : Evaluer la qualité de la prestation d’aide aux personnes</w:t>
      </w:r>
    </w:p>
    <w:p w:rsidR="00E57DE0" w:rsidRDefault="00E57DE0" w:rsidP="00E57DE0">
      <w:pPr>
        <w:pStyle w:val="Paragraphedeliste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1 : compétence 1, compétence 3, compétence 4</w:t>
      </w:r>
    </w:p>
    <w:p w:rsidR="00E57DE0" w:rsidRDefault="00E57DE0" w:rsidP="00E57DE0">
      <w:pPr>
        <w:pStyle w:val="Paragraphedeliste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2 : compétence 5, compétence 7, compétence 8, compétence 9</w:t>
      </w:r>
    </w:p>
    <w:p w:rsidR="00E57DE0" w:rsidRPr="00E57DE0" w:rsidRDefault="00E57DE0" w:rsidP="00E57DE0">
      <w:pPr>
        <w:pStyle w:val="Paragraphedeliste"/>
        <w:numPr>
          <w:ilvl w:val="0"/>
          <w:numId w:val="1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3 : compétence 10, compétence 12, compétence 13</w:t>
      </w:r>
    </w:p>
    <w:p w:rsidR="00A252E8" w:rsidRPr="00111F32" w:rsidRDefault="00A252E8" w:rsidP="00111F32">
      <w:pPr>
        <w:pStyle w:val="Paragraphedeliste"/>
        <w:ind w:left="1068"/>
        <w:rPr>
          <w:rFonts w:ascii="Tahoma" w:hAnsi="Tahoma" w:cs="Tahoma"/>
          <w:sz w:val="24"/>
          <w:szCs w:val="24"/>
        </w:rPr>
      </w:pPr>
    </w:p>
    <w:sectPr w:rsidR="00A252E8" w:rsidRPr="00111F3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263" w:rsidRDefault="00674263" w:rsidP="00674263">
      <w:pPr>
        <w:spacing w:after="0" w:line="240" w:lineRule="auto"/>
      </w:pPr>
      <w:r>
        <w:separator/>
      </w:r>
    </w:p>
  </w:endnote>
  <w:endnote w:type="continuationSeparator" w:id="0">
    <w:p w:rsidR="00674263" w:rsidRDefault="00674263" w:rsidP="0067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7955806"/>
      <w:docPartObj>
        <w:docPartGallery w:val="Page Numbers (Bottom of Page)"/>
        <w:docPartUnique/>
      </w:docPartObj>
    </w:sdtPr>
    <w:sdtEndPr/>
    <w:sdtContent>
      <w:p w:rsidR="00674263" w:rsidRDefault="0067426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E76">
          <w:rPr>
            <w:noProof/>
          </w:rPr>
          <w:t>5</w:t>
        </w:r>
        <w:r>
          <w:fldChar w:fldCharType="end"/>
        </w:r>
      </w:p>
    </w:sdtContent>
  </w:sdt>
  <w:p w:rsidR="00674263" w:rsidRDefault="006742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263" w:rsidRDefault="00674263" w:rsidP="00674263">
      <w:pPr>
        <w:spacing w:after="0" w:line="240" w:lineRule="auto"/>
      </w:pPr>
      <w:r>
        <w:separator/>
      </w:r>
    </w:p>
  </w:footnote>
  <w:footnote w:type="continuationSeparator" w:id="0">
    <w:p w:rsidR="00674263" w:rsidRDefault="00674263" w:rsidP="00674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1FA8"/>
    <w:multiLevelType w:val="hybridMultilevel"/>
    <w:tmpl w:val="2E7CB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5543"/>
    <w:multiLevelType w:val="hybridMultilevel"/>
    <w:tmpl w:val="443885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838DD"/>
    <w:multiLevelType w:val="hybridMultilevel"/>
    <w:tmpl w:val="5038E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4186C"/>
    <w:multiLevelType w:val="hybridMultilevel"/>
    <w:tmpl w:val="180E1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435DB"/>
    <w:multiLevelType w:val="hybridMultilevel"/>
    <w:tmpl w:val="37506CF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4B3C41"/>
    <w:multiLevelType w:val="hybridMultilevel"/>
    <w:tmpl w:val="9CE48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37034"/>
    <w:multiLevelType w:val="hybridMultilevel"/>
    <w:tmpl w:val="72A80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45F4F"/>
    <w:multiLevelType w:val="hybridMultilevel"/>
    <w:tmpl w:val="0F44F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B1708"/>
    <w:multiLevelType w:val="hybridMultilevel"/>
    <w:tmpl w:val="591E4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648B1"/>
    <w:multiLevelType w:val="hybridMultilevel"/>
    <w:tmpl w:val="EF16A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00E13"/>
    <w:multiLevelType w:val="hybridMultilevel"/>
    <w:tmpl w:val="21BEC8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35D1E"/>
    <w:multiLevelType w:val="hybridMultilevel"/>
    <w:tmpl w:val="3454DD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E7B02"/>
    <w:multiLevelType w:val="hybridMultilevel"/>
    <w:tmpl w:val="99C0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C038A"/>
    <w:multiLevelType w:val="hybridMultilevel"/>
    <w:tmpl w:val="E0468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22DA7"/>
    <w:multiLevelType w:val="hybridMultilevel"/>
    <w:tmpl w:val="523C4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F567CE"/>
    <w:multiLevelType w:val="hybridMultilevel"/>
    <w:tmpl w:val="3D484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639E6"/>
    <w:multiLevelType w:val="hybridMultilevel"/>
    <w:tmpl w:val="C1C88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A57FA"/>
    <w:multiLevelType w:val="hybridMultilevel"/>
    <w:tmpl w:val="CED4550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6A576C4"/>
    <w:multiLevelType w:val="hybridMultilevel"/>
    <w:tmpl w:val="40601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6"/>
  </w:num>
  <w:num w:numId="5">
    <w:abstractNumId w:val="13"/>
  </w:num>
  <w:num w:numId="6">
    <w:abstractNumId w:val="15"/>
  </w:num>
  <w:num w:numId="7">
    <w:abstractNumId w:val="17"/>
  </w:num>
  <w:num w:numId="8">
    <w:abstractNumId w:val="10"/>
  </w:num>
  <w:num w:numId="9">
    <w:abstractNumId w:val="1"/>
  </w:num>
  <w:num w:numId="10">
    <w:abstractNumId w:val="2"/>
  </w:num>
  <w:num w:numId="11">
    <w:abstractNumId w:val="11"/>
  </w:num>
  <w:num w:numId="12">
    <w:abstractNumId w:val="5"/>
  </w:num>
  <w:num w:numId="13">
    <w:abstractNumId w:val="6"/>
  </w:num>
  <w:num w:numId="14">
    <w:abstractNumId w:val="18"/>
  </w:num>
  <w:num w:numId="15">
    <w:abstractNumId w:val="7"/>
  </w:num>
  <w:num w:numId="16">
    <w:abstractNumId w:val="3"/>
  </w:num>
  <w:num w:numId="17">
    <w:abstractNumId w:val="9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4E"/>
    <w:rsid w:val="00004E6E"/>
    <w:rsid w:val="00030713"/>
    <w:rsid w:val="00096C4E"/>
    <w:rsid w:val="00111F32"/>
    <w:rsid w:val="0019446B"/>
    <w:rsid w:val="00306E36"/>
    <w:rsid w:val="003D3F10"/>
    <w:rsid w:val="005141B3"/>
    <w:rsid w:val="00532C01"/>
    <w:rsid w:val="00560DAF"/>
    <w:rsid w:val="00626C51"/>
    <w:rsid w:val="00674263"/>
    <w:rsid w:val="00985E19"/>
    <w:rsid w:val="00A252E8"/>
    <w:rsid w:val="00A73E76"/>
    <w:rsid w:val="00B41313"/>
    <w:rsid w:val="00B908B2"/>
    <w:rsid w:val="00CB5A2D"/>
    <w:rsid w:val="00D54E34"/>
    <w:rsid w:val="00D74F4C"/>
    <w:rsid w:val="00E238E8"/>
    <w:rsid w:val="00E57DE0"/>
    <w:rsid w:val="00E60C1F"/>
    <w:rsid w:val="00EF64C3"/>
    <w:rsid w:val="00F968EE"/>
    <w:rsid w:val="00FE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476B5-8C71-420F-BD57-F5EBCB59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6C4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4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4263"/>
  </w:style>
  <w:style w:type="paragraph" w:styleId="Pieddepage">
    <w:name w:val="footer"/>
    <w:basedOn w:val="Normal"/>
    <w:link w:val="PieddepageCar"/>
    <w:uiPriority w:val="99"/>
    <w:unhideWhenUsed/>
    <w:rsid w:val="00674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4263"/>
  </w:style>
  <w:style w:type="paragraph" w:styleId="Textedebulles">
    <w:name w:val="Balloon Text"/>
    <w:basedOn w:val="Normal"/>
    <w:link w:val="TextedebullesCar"/>
    <w:uiPriority w:val="99"/>
    <w:semiHidden/>
    <w:unhideWhenUsed/>
    <w:rsid w:val="00674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42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1507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BESSON</dc:creator>
  <cp:keywords/>
  <dc:description/>
  <cp:lastModifiedBy>Jean-Pierre BESSON</cp:lastModifiedBy>
  <cp:revision>6</cp:revision>
  <cp:lastPrinted>2021-09-13T10:31:00Z</cp:lastPrinted>
  <dcterms:created xsi:type="dcterms:W3CDTF">2021-09-09T10:12:00Z</dcterms:created>
  <dcterms:modified xsi:type="dcterms:W3CDTF">2021-09-13T15:25:00Z</dcterms:modified>
</cp:coreProperties>
</file>