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C2C39" w14:textId="77777777" w:rsidR="00790D95" w:rsidRPr="0086471F" w:rsidRDefault="00790D95" w:rsidP="00790D95">
      <w:pPr>
        <w:rPr>
          <w:b w:val="0"/>
          <w:bCs w:val="0"/>
          <w:sz w:val="52"/>
          <w:szCs w:val="52"/>
        </w:rPr>
      </w:pPr>
      <w:r w:rsidRPr="0086471F">
        <w:rPr>
          <w:b w:val="0"/>
          <w:bCs w:val="0"/>
          <w:sz w:val="52"/>
          <w:szCs w:val="52"/>
        </w:rPr>
        <w:t>Vous êtes Assistant(e) De Vie aux Familles pour l’association « à domicile 60 ».</w:t>
      </w:r>
    </w:p>
    <w:p w14:paraId="7F055C77" w14:textId="5E0CD77D" w:rsidR="005C10FF" w:rsidRDefault="00790D95">
      <w:pPr>
        <w:rPr>
          <w:sz w:val="30"/>
        </w:rPr>
      </w:pPr>
      <w:r w:rsidRPr="0086471F">
        <w:rPr>
          <w:sz w:val="30"/>
        </w:rPr>
        <w:t>Vous intervenez chez</w:t>
      </w:r>
      <w:r>
        <w:rPr>
          <w:sz w:val="30"/>
        </w:rPr>
        <w:t xml:space="preserve"> madame ROSE </w:t>
      </w:r>
      <w:r>
        <w:rPr>
          <w:sz w:val="30"/>
        </w:rPr>
        <w:t>âgée de 77 ans</w:t>
      </w:r>
      <w:r>
        <w:rPr>
          <w:sz w:val="30"/>
        </w:rPr>
        <w:t>,</w:t>
      </w:r>
      <w:r>
        <w:rPr>
          <w:sz w:val="30"/>
        </w:rPr>
        <w:t xml:space="preserve"> </w:t>
      </w:r>
      <w:r>
        <w:rPr>
          <w:sz w:val="30"/>
        </w:rPr>
        <w:t xml:space="preserve">ce matin elle est fatiguée et ne veux pas se lever pour que vous l’aidiez à faire sa toilette. </w:t>
      </w:r>
    </w:p>
    <w:p w14:paraId="2DB3BE0A" w14:textId="638E4120" w:rsidR="00790D95" w:rsidRDefault="00790D95">
      <w:pPr>
        <w:rPr>
          <w:sz w:val="30"/>
        </w:rPr>
      </w:pPr>
    </w:p>
    <w:p w14:paraId="63654B01" w14:textId="32B097E0" w:rsidR="00790D95" w:rsidRDefault="00790D95">
      <w:pPr>
        <w:rPr>
          <w:sz w:val="30"/>
        </w:rPr>
      </w:pPr>
      <w:r>
        <w:rPr>
          <w:sz w:val="30"/>
        </w:rPr>
        <w:t>Vous allez devoir vous adapter à la situation :</w:t>
      </w:r>
    </w:p>
    <w:p w14:paraId="3BBF4970" w14:textId="0B447F39" w:rsidR="00BA33E2" w:rsidRDefault="00790D95">
      <w:pPr>
        <w:rPr>
          <w:sz w:val="30"/>
        </w:rPr>
      </w:pPr>
      <w:r>
        <w:rPr>
          <w:sz w:val="30"/>
        </w:rPr>
        <w:t>Qu’allez-vous faire pendant votre intervention </w:t>
      </w:r>
      <w:r>
        <w:rPr>
          <w:i w:val="0"/>
          <w:iCs w:val="0"/>
          <w:sz w:val="30"/>
        </w:rPr>
        <w:t xml:space="preserve">sans perdre le fil rouge </w:t>
      </w:r>
      <w:r>
        <w:rPr>
          <w:i w:val="0"/>
          <w:iCs w:val="0"/>
          <w:sz w:val="30"/>
        </w:rPr>
        <w:t xml:space="preserve">de la situation </w:t>
      </w:r>
      <w:r>
        <w:rPr>
          <w:sz w:val="30"/>
        </w:rPr>
        <w:t>?</w:t>
      </w:r>
    </w:p>
    <w:p w14:paraId="5DD153C5" w14:textId="77777777" w:rsidR="00BA33E2" w:rsidRDefault="00BA33E2">
      <w:pPr>
        <w:rPr>
          <w:sz w:val="30"/>
        </w:rPr>
      </w:pPr>
      <w:r>
        <w:rPr>
          <w:sz w:val="30"/>
        </w:rPr>
        <w:br w:type="page"/>
      </w:r>
    </w:p>
    <w:p w14:paraId="1ECF217D" w14:textId="335564F5" w:rsidR="00790D95" w:rsidRDefault="00BA33E2" w:rsidP="00BA33E2">
      <w:pPr>
        <w:pStyle w:val="Paragraphedeliste"/>
        <w:numPr>
          <w:ilvl w:val="0"/>
          <w:numId w:val="1"/>
        </w:numPr>
      </w:pPr>
      <w:r>
        <w:lastRenderedPageBreak/>
        <w:t>Madame Rose, pourquoi êtes-vous fatiguée ce matin ? Vous avez passé une mauvaise nuit ?</w:t>
      </w:r>
    </w:p>
    <w:p w14:paraId="37F515F9" w14:textId="143598EC" w:rsidR="00BA33E2" w:rsidRDefault="00BA33E2" w:rsidP="00BA33E2">
      <w:pPr>
        <w:pStyle w:val="Paragraphedeliste"/>
        <w:numPr>
          <w:ilvl w:val="0"/>
          <w:numId w:val="1"/>
        </w:numPr>
      </w:pPr>
      <w:r w:rsidRPr="00BA33E2">
        <w:rPr>
          <w:caps/>
        </w:rPr>
        <w:t>é</w:t>
      </w:r>
      <w:r>
        <w:t>tiez-vous mal installée ? Aviez-vous des douleurs quelque part ?</w:t>
      </w:r>
    </w:p>
    <w:p w14:paraId="67384ED4" w14:textId="1A2120C2" w:rsidR="00BA33E2" w:rsidRDefault="00BA33E2" w:rsidP="00BA33E2">
      <w:pPr>
        <w:pStyle w:val="Paragraphedeliste"/>
        <w:numPr>
          <w:ilvl w:val="0"/>
          <w:numId w:val="1"/>
        </w:numPr>
      </w:pPr>
      <w:r>
        <w:t>Vous avez entendu du bruit et vous n’avez pas réussi à vous rendormir ?</w:t>
      </w:r>
    </w:p>
    <w:p w14:paraId="53D12910" w14:textId="2CC6127A" w:rsidR="00BA33E2" w:rsidRDefault="00BA33E2" w:rsidP="00BA33E2">
      <w:pPr>
        <w:pStyle w:val="Paragraphedeliste"/>
        <w:numPr>
          <w:ilvl w:val="0"/>
          <w:numId w:val="1"/>
        </w:numPr>
      </w:pPr>
      <w:r>
        <w:t>Je vous comprends, ce n’est pas agréable de voir les heures défiler sans pouvoir dormir…</w:t>
      </w:r>
    </w:p>
    <w:p w14:paraId="183AFA50" w14:textId="40E2FC62" w:rsidR="00BA33E2" w:rsidRDefault="00BA33E2" w:rsidP="00BA33E2">
      <w:pPr>
        <w:pStyle w:val="Paragraphedeliste"/>
        <w:numPr>
          <w:ilvl w:val="0"/>
          <w:numId w:val="1"/>
        </w:numPr>
      </w:pPr>
      <w:r>
        <w:t>Je vous propose de rester au lit, je vais commencer par préparer votre petit déjeuner et ensuite, je viendrai vous aider, si vous êtes moins fatiguée.</w:t>
      </w:r>
    </w:p>
    <w:p w14:paraId="5EF90A80" w14:textId="0B445F84" w:rsidR="00BA33E2" w:rsidRDefault="00BA33E2" w:rsidP="00BA33E2">
      <w:pPr>
        <w:pStyle w:val="Paragraphedeliste"/>
        <w:numPr>
          <w:ilvl w:val="0"/>
          <w:numId w:val="1"/>
        </w:numPr>
      </w:pPr>
      <w:r>
        <w:t>Appelez-moi si vous avez besoin de moi</w:t>
      </w:r>
    </w:p>
    <w:p w14:paraId="76423F3F" w14:textId="7178BFCB" w:rsidR="00BA33E2" w:rsidRDefault="00BA33E2" w:rsidP="00BA33E2">
      <w:pPr>
        <w:pStyle w:val="Paragraphedeliste"/>
        <w:numPr>
          <w:ilvl w:val="0"/>
          <w:numId w:val="1"/>
        </w:numPr>
      </w:pPr>
      <w:r>
        <w:t>Reposez-vous, je reviens, à tout de suite</w:t>
      </w:r>
    </w:p>
    <w:sectPr w:rsidR="00BA33E2" w:rsidSect="00790D9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D486B"/>
    <w:multiLevelType w:val="hybridMultilevel"/>
    <w:tmpl w:val="5546C1E4"/>
    <w:lvl w:ilvl="0" w:tplc="9FE6C6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95"/>
    <w:rsid w:val="005C10FF"/>
    <w:rsid w:val="00790D95"/>
    <w:rsid w:val="00B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DB23"/>
  <w15:chartTrackingRefBased/>
  <w15:docId w15:val="{4D34C11A-5BF9-4455-B978-1335D613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FF0000"/>
        <w:sz w:val="2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95"/>
    <w:rPr>
      <w:b/>
      <w:bCs/>
      <w:i/>
      <w:iCs/>
      <w:color w:val="auto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Michael PRUVOST</cp:lastModifiedBy>
  <cp:revision>2</cp:revision>
  <dcterms:created xsi:type="dcterms:W3CDTF">2020-09-10T12:32:00Z</dcterms:created>
  <dcterms:modified xsi:type="dcterms:W3CDTF">2020-09-10T12:45:00Z</dcterms:modified>
</cp:coreProperties>
</file>