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C2C39" w14:textId="77777777" w:rsidR="00790D95" w:rsidRPr="0086471F" w:rsidRDefault="00790D95" w:rsidP="00790D95">
      <w:pPr>
        <w:rPr>
          <w:b w:val="0"/>
          <w:bCs w:val="0"/>
          <w:sz w:val="52"/>
          <w:szCs w:val="52"/>
        </w:rPr>
      </w:pPr>
      <w:r w:rsidRPr="0086471F">
        <w:rPr>
          <w:b w:val="0"/>
          <w:bCs w:val="0"/>
          <w:sz w:val="52"/>
          <w:szCs w:val="52"/>
        </w:rPr>
        <w:t>Vous êtes Assistant(e) De Vie aux Familles pour l’association « à domicile 60 ».</w:t>
      </w:r>
    </w:p>
    <w:p w14:paraId="7F055C77" w14:textId="4BC1CE59" w:rsidR="005C10FF" w:rsidRDefault="00790D95">
      <w:pPr>
        <w:rPr>
          <w:sz w:val="30"/>
        </w:rPr>
      </w:pPr>
      <w:r w:rsidRPr="0086471F">
        <w:rPr>
          <w:sz w:val="30"/>
        </w:rPr>
        <w:t>Vous intervenez chez</w:t>
      </w:r>
      <w:r>
        <w:rPr>
          <w:sz w:val="30"/>
        </w:rPr>
        <w:t xml:space="preserve"> </w:t>
      </w:r>
      <w:r w:rsidR="00A93934">
        <w:rPr>
          <w:sz w:val="30"/>
        </w:rPr>
        <w:t>Monsieur MATTHIEU</w:t>
      </w:r>
      <w:r>
        <w:rPr>
          <w:sz w:val="30"/>
        </w:rPr>
        <w:t xml:space="preserve"> </w:t>
      </w:r>
      <w:r>
        <w:rPr>
          <w:sz w:val="30"/>
        </w:rPr>
        <w:t xml:space="preserve">âgée de </w:t>
      </w:r>
      <w:r w:rsidR="00A93934">
        <w:rPr>
          <w:sz w:val="30"/>
        </w:rPr>
        <w:t>32</w:t>
      </w:r>
      <w:r>
        <w:rPr>
          <w:sz w:val="30"/>
        </w:rPr>
        <w:t xml:space="preserve"> ans</w:t>
      </w:r>
      <w:r>
        <w:rPr>
          <w:sz w:val="30"/>
        </w:rPr>
        <w:t>,</w:t>
      </w:r>
      <w:r>
        <w:rPr>
          <w:sz w:val="30"/>
        </w:rPr>
        <w:t xml:space="preserve"> </w:t>
      </w:r>
      <w:r w:rsidR="00A93934">
        <w:rPr>
          <w:sz w:val="30"/>
        </w:rPr>
        <w:t>en convalescence à la suite d’une intervention chirurgicale au genou, est triste ce matin. il dit « qu’il va finir en fauteuil roulant toute sa vie</w:t>
      </w:r>
      <w:r>
        <w:rPr>
          <w:sz w:val="30"/>
        </w:rPr>
        <w:t xml:space="preserve">. </w:t>
      </w:r>
    </w:p>
    <w:p w14:paraId="2DB3BE0A" w14:textId="638E4120" w:rsidR="00790D95" w:rsidRDefault="00790D95">
      <w:pPr>
        <w:rPr>
          <w:sz w:val="30"/>
        </w:rPr>
      </w:pPr>
    </w:p>
    <w:p w14:paraId="63654B01" w14:textId="036B149A" w:rsidR="00790D95" w:rsidRDefault="00790D95">
      <w:pPr>
        <w:rPr>
          <w:sz w:val="30"/>
        </w:rPr>
      </w:pPr>
      <w:r>
        <w:rPr>
          <w:sz w:val="30"/>
        </w:rPr>
        <w:t>Vous allez devoir vous adapter à la situation :</w:t>
      </w:r>
    </w:p>
    <w:p w14:paraId="3E020D4B" w14:textId="4B9E5084" w:rsidR="000E2D5D" w:rsidRDefault="000E2D5D">
      <w:pPr>
        <w:rPr>
          <w:sz w:val="30"/>
        </w:rPr>
      </w:pPr>
      <w:r>
        <w:rPr>
          <w:sz w:val="30"/>
        </w:rPr>
        <w:t>Comment allez-vous réussir à faire pour que sa journée soit plus ensoleillée au moment de votre départ. Et si vous ne réussissez pas qu’elles seront vos autres options ?</w:t>
      </w:r>
    </w:p>
    <w:p w14:paraId="3BBF4970" w14:textId="0B447F39" w:rsidR="00BA33E2" w:rsidRDefault="00790D95">
      <w:pPr>
        <w:rPr>
          <w:sz w:val="30"/>
        </w:rPr>
      </w:pPr>
      <w:r>
        <w:rPr>
          <w:sz w:val="30"/>
        </w:rPr>
        <w:t>Qu’allez-vous faire pendant votre intervention </w:t>
      </w:r>
      <w:r>
        <w:rPr>
          <w:i w:val="0"/>
          <w:iCs w:val="0"/>
          <w:sz w:val="30"/>
        </w:rPr>
        <w:t xml:space="preserve">sans perdre le fil rouge </w:t>
      </w:r>
      <w:r>
        <w:rPr>
          <w:i w:val="0"/>
          <w:iCs w:val="0"/>
          <w:sz w:val="30"/>
        </w:rPr>
        <w:t xml:space="preserve">de la situation </w:t>
      </w:r>
      <w:r>
        <w:rPr>
          <w:sz w:val="30"/>
        </w:rPr>
        <w:t>?</w:t>
      </w:r>
    </w:p>
    <w:p w14:paraId="5DD153C5" w14:textId="77777777" w:rsidR="00BA33E2" w:rsidRDefault="00BA33E2">
      <w:pPr>
        <w:rPr>
          <w:sz w:val="30"/>
        </w:rPr>
      </w:pPr>
      <w:r>
        <w:rPr>
          <w:sz w:val="30"/>
        </w:rPr>
        <w:br w:type="page"/>
      </w:r>
    </w:p>
    <w:p w14:paraId="76423F3F" w14:textId="50754008" w:rsidR="00BA33E2" w:rsidRDefault="000E2D5D" w:rsidP="00BA33E2">
      <w:pPr>
        <w:pStyle w:val="Paragraphedeliste"/>
        <w:numPr>
          <w:ilvl w:val="0"/>
          <w:numId w:val="1"/>
        </w:numPr>
      </w:pPr>
      <w:r>
        <w:lastRenderedPageBreak/>
        <w:t>Monsieur MATTHIEU, je vous trouve bien triste ce matin, pourquoi tenez-vous de telle propos ?</w:t>
      </w:r>
    </w:p>
    <w:p w14:paraId="0E390609" w14:textId="496971B7" w:rsidR="000E2D5D" w:rsidRDefault="000E2D5D" w:rsidP="00BA33E2">
      <w:pPr>
        <w:pStyle w:val="Paragraphedeliste"/>
        <w:numPr>
          <w:ilvl w:val="0"/>
          <w:numId w:val="1"/>
        </w:numPr>
      </w:pPr>
      <w:r>
        <w:t>Avez-vous le sentiment que la rééducation n’est plus efficace ?</w:t>
      </w:r>
    </w:p>
    <w:p w14:paraId="6D3C4B4D" w14:textId="1614BF04" w:rsidR="000E2D5D" w:rsidRDefault="000E2D5D" w:rsidP="00BA33E2">
      <w:pPr>
        <w:pStyle w:val="Paragraphedeliste"/>
        <w:numPr>
          <w:ilvl w:val="0"/>
          <w:numId w:val="1"/>
        </w:numPr>
      </w:pPr>
      <w:r>
        <w:t xml:space="preserve">Voulez-vous en parler avec moi ? </w:t>
      </w:r>
    </w:p>
    <w:p w14:paraId="34F0BAA5" w14:textId="3FD5322F" w:rsidR="000E2D5D" w:rsidRDefault="000E2D5D" w:rsidP="00BA33E2">
      <w:pPr>
        <w:pStyle w:val="Paragraphedeliste"/>
        <w:numPr>
          <w:ilvl w:val="0"/>
          <w:numId w:val="1"/>
        </w:numPr>
      </w:pPr>
      <w:r>
        <w:t>Moi je trouve au contraire que vous faites des très gros progrès, La rééducation c’est toujours un peu plus long pour celui qui le vit et les progrès ont ne les voit que lorsqu’on a fini les séances.</w:t>
      </w:r>
    </w:p>
    <w:p w14:paraId="70F30CAA" w14:textId="306ECF09" w:rsidR="000E2D5D" w:rsidRDefault="000E2D5D" w:rsidP="00BA33E2">
      <w:pPr>
        <w:pStyle w:val="Paragraphedeliste"/>
        <w:numPr>
          <w:ilvl w:val="0"/>
          <w:numId w:val="1"/>
        </w:numPr>
      </w:pPr>
      <w:r>
        <w:t>Regarder, ce geste là, vous n’arriviez pas à le faire la semaine dernière</w:t>
      </w:r>
    </w:p>
    <w:p w14:paraId="7204F2BB" w14:textId="6B4BA8EC" w:rsidR="000E2D5D" w:rsidRDefault="000E2D5D" w:rsidP="000E2D5D">
      <w:pPr>
        <w:pStyle w:val="Paragraphedeliste"/>
        <w:numPr>
          <w:ilvl w:val="0"/>
          <w:numId w:val="1"/>
        </w:numPr>
      </w:pPr>
      <w:r>
        <w:t>Parlez de vos inquiétudes avec votre kinésithérapeute, il vous dira ou vous en êtes et ce qu’il pense de vos progrès</w:t>
      </w:r>
    </w:p>
    <w:p w14:paraId="13DA4FA6" w14:textId="56F13117" w:rsidR="000E2D5D" w:rsidRDefault="000E2D5D" w:rsidP="000E2D5D">
      <w:pPr>
        <w:pStyle w:val="Paragraphedeliste"/>
        <w:numPr>
          <w:ilvl w:val="0"/>
          <w:numId w:val="1"/>
        </w:numPr>
      </w:pPr>
      <w:r>
        <w:t>Il faut être patient car cela ne fait pas longtemps que vous êtes sorti de l’hôpital</w:t>
      </w:r>
    </w:p>
    <w:p w14:paraId="7DF523FB" w14:textId="374962B3" w:rsidR="000E2D5D" w:rsidRDefault="000E2D5D" w:rsidP="000E2D5D">
      <w:pPr>
        <w:pStyle w:val="Paragraphedeliste"/>
        <w:numPr>
          <w:ilvl w:val="0"/>
          <w:numId w:val="1"/>
        </w:numPr>
      </w:pPr>
      <w:r>
        <w:t>En attendant je vais vous préparer une lessive, ains</w:t>
      </w:r>
      <w:r w:rsidR="00EE7F39">
        <w:t>i vous aurez votre survêtement pour aller à la rééducation demain</w:t>
      </w:r>
    </w:p>
    <w:sectPr w:rsidR="000E2D5D" w:rsidSect="00790D95">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0D486B"/>
    <w:multiLevelType w:val="hybridMultilevel"/>
    <w:tmpl w:val="5546C1E4"/>
    <w:lvl w:ilvl="0" w:tplc="9FE6C674">
      <w:start w:val="1"/>
      <w:numFmt w:val="bullet"/>
      <w:lvlText w:val="-"/>
      <w:lvlJc w:val="left"/>
      <w:pPr>
        <w:ind w:left="72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D95"/>
    <w:rsid w:val="000E2D5D"/>
    <w:rsid w:val="005C10FF"/>
    <w:rsid w:val="00790D95"/>
    <w:rsid w:val="00A93934"/>
    <w:rsid w:val="00BA33E2"/>
    <w:rsid w:val="00EE7F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5DB23"/>
  <w15:chartTrackingRefBased/>
  <w15:docId w15:val="{4D34C11A-5BF9-4455-B978-1335D613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FF0000"/>
        <w:sz w:val="22"/>
        <w:szCs w:val="22"/>
        <w:lang w:val="fr-FR"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D95"/>
    <w:rPr>
      <w:b/>
      <w:bCs/>
      <w:i/>
      <w:iCs/>
      <w:color w:val="auto"/>
      <w:szCs w:val="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A33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212</Words>
  <Characters>1171</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PRUVOST</dc:creator>
  <cp:keywords/>
  <dc:description/>
  <cp:lastModifiedBy>Michael PRUVOST</cp:lastModifiedBy>
  <cp:revision>4</cp:revision>
  <dcterms:created xsi:type="dcterms:W3CDTF">2020-09-10T12:47:00Z</dcterms:created>
  <dcterms:modified xsi:type="dcterms:W3CDTF">2020-09-10T13:01:00Z</dcterms:modified>
</cp:coreProperties>
</file>