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1CA" w:rsidRPr="004E5779" w:rsidRDefault="004E5779" w:rsidP="004E5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>LAPORAN PROJECT MINI RISET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>1. PENDAHULUAN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>Visual studio code adalah sebuah teks editor ringan dan hanadal yang dibuat oleh microsoft untuk sistem opearsi multipaltform,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>yang artinya itu tersedia untuk windows,Mac,linux. teks editor ini mendukung bahasa pemerograman seperti java,python,ruby dan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>lainnya.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>2. TUJUAN DAN MANFAAT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>Tujuan dari project ini adalah membuat mahasiswa lebih mandiri dalam membuat program dan mengetahui dimana kesalahan setiap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>syntax nya dan manfaat dari project ini adalah untuk mengetahui seberapa mampu mahasiswa dalam menentukan fungsi if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>dan else pada bahasa pemrograman</w:t>
      </w:r>
      <w:bookmarkStart w:id="0" w:name="_GoBack"/>
      <w:bookmarkEnd w:id="0"/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>4. ANALISIS PROGRAM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>Di project ini saya menganalisis aturan penggunaan if dan else atau mengeksekusi jika kondisi benar dan jika kondisi salah.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>dan juga memahami fungsi dari str yaitu mengubah fungsi integer menjadi fungsi string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>5. RERERENSI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779">
        <w:rPr>
          <w:rFonts w:ascii="Times New Roman" w:hAnsi="Times New Roman" w:cs="Times New Roman"/>
          <w:sz w:val="24"/>
          <w:szCs w:val="24"/>
        </w:rPr>
        <w:t>Ummy Gusti Salamah, S.ST., MIT.Mar 2021 Media Sains Indonesia</w:t>
      </w:r>
    </w:p>
    <w:p w:rsidR="004E5779" w:rsidRPr="004E5779" w:rsidRDefault="004E5779" w:rsidP="004E5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E5779" w:rsidRPr="004E57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779"/>
    <w:rsid w:val="004E5779"/>
    <w:rsid w:val="008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8FC1B-69DE-44C2-8C66-A47CE75F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2022-01-10T06:58:00Z</dcterms:created>
  <dcterms:modified xsi:type="dcterms:W3CDTF">2022-01-10T06:59:00Z</dcterms:modified>
</cp:coreProperties>
</file>