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A5A1" w14:textId="7E4B9014" w:rsidR="00270CCC" w:rsidRDefault="00270CCC" w:rsidP="00270CCC">
      <w:r>
        <w:t>WEEK 2 (</w:t>
      </w:r>
      <w:r w:rsidR="00797CF0">
        <w:t>18/03/25)</w:t>
      </w:r>
    </w:p>
    <w:p w14:paraId="33E33BFD" w14:textId="53CF69B5" w:rsidR="00797CF0" w:rsidRDefault="00797CF0" w:rsidP="00270CCC">
      <w:r>
        <w:t>1BM23CS015 (AFEEFAH)</w:t>
      </w:r>
    </w:p>
    <w:p w14:paraId="2E95AC87" w14:textId="77777777" w:rsidR="00797CF0" w:rsidRDefault="00797CF0" w:rsidP="00270CCC"/>
    <w:p w14:paraId="418B5831" w14:textId="3F0886B1" w:rsidR="00520CD8" w:rsidRDefault="00270CCC" w:rsidP="00270CCC">
      <w:r>
        <w:t>2.Write a C</w:t>
      </w:r>
      <w:r>
        <w:t xml:space="preserve"> program to simulate a multi-level queue scheduling</w:t>
      </w:r>
      <w:r>
        <w:t xml:space="preserve"> algorithm </w:t>
      </w:r>
      <w:r>
        <w:t>considering the following scenario. All the</w:t>
      </w:r>
      <w:r>
        <w:t xml:space="preserve"> </w:t>
      </w:r>
      <w:r>
        <w:t>processes in the system are divided into two categories:</w:t>
      </w:r>
      <w:r>
        <w:t xml:space="preserve"> </w:t>
      </w:r>
      <w:r>
        <w:t>system processes and user processes. System processes are</w:t>
      </w:r>
      <w:r>
        <w:t xml:space="preserve"> </w:t>
      </w:r>
      <w:r>
        <w:t>to be given higher priority than user processes. Use FCFS</w:t>
      </w:r>
      <w:r>
        <w:t xml:space="preserve"> </w:t>
      </w:r>
      <w:r>
        <w:t>scheduling for the processes in each queue.</w:t>
      </w:r>
    </w:p>
    <w:p w14:paraId="7986818B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24AEED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5796A2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3AAB35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C6C886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n,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is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b;</w:t>
      </w:r>
    </w:p>
    <w:p w14:paraId="2307A655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wt_avg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tat_avg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4C2B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processes: 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E333B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n);</w:t>
      </w:r>
    </w:p>
    <w:p w14:paraId="76702EFA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[n],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[n];</w:t>
      </w:r>
    </w:p>
    <w:p w14:paraId="48C7372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n;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B1F8B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315EB90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System/User process (1/0): 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FAEBD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proofErr w:type="gram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37ADD0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 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1402AA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B7287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9969D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7DADC1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[is]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7F8062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[is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14:paraId="3F6CFD14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35BB0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5623A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A2015A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1AAB12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b; </w:t>
      </w:r>
    </w:p>
    <w:p w14:paraId="1A218F0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79EACD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316CBC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is;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251F0E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250EF7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56BBDA05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7FA7C5C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5C87CA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D23850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iu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C70611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F408C12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4A4A7CD5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26A3DF9B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C60A2F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8194DB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3838B4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0E40C2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7B25DC7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0C46493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n;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53279A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2334BD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FAAD875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283EB0E9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08159B29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14:paraId="3FEE366E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AAFF31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System/User Process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Burst Time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0CBD7D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7C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C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n;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CE3137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42C56C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[j], </w:t>
      </w:r>
      <w:proofErr w:type="spellStart"/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[j],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[j]);</w:t>
      </w:r>
    </w:p>
    <w:p w14:paraId="2B9CB426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B7EF92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=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n);</w:t>
      </w:r>
    </w:p>
    <w:p w14:paraId="6C6E7EBD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7C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97C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 around</w:t>
      </w:r>
      <w:proofErr w:type="spellEnd"/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= </w:t>
      </w:r>
      <w:r w:rsidRPr="00797C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C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tat_avg</w:t>
      </w:r>
      <w:proofErr w:type="spellEnd"/>
      <w:r w:rsidRPr="00797C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n);</w:t>
      </w:r>
    </w:p>
    <w:p w14:paraId="66011C88" w14:textId="77777777" w:rsidR="00797CF0" w:rsidRPr="00797CF0" w:rsidRDefault="00797CF0" w:rsidP="0079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C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24115D" w14:textId="6C428193" w:rsidR="00797CF0" w:rsidRDefault="00797CF0" w:rsidP="00270CCC"/>
    <w:p w14:paraId="4E71D1F3" w14:textId="243687F5" w:rsidR="00797CF0" w:rsidRDefault="00797CF0" w:rsidP="00270CCC">
      <w:r>
        <w:t>OUTPUT:</w:t>
      </w:r>
    </w:p>
    <w:p w14:paraId="35698009" w14:textId="13589B40" w:rsidR="00797CF0" w:rsidRPr="00270CCC" w:rsidRDefault="00797CF0" w:rsidP="00270CCC">
      <w:r w:rsidRPr="00797CF0">
        <w:drawing>
          <wp:inline distT="0" distB="0" distL="0" distR="0" wp14:anchorId="4948A7AA" wp14:editId="0354EE31">
            <wp:extent cx="5715798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F0" w:rsidRPr="00270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C"/>
    <w:rsid w:val="000F04E2"/>
    <w:rsid w:val="00270CCC"/>
    <w:rsid w:val="00520CD8"/>
    <w:rsid w:val="00797CF0"/>
    <w:rsid w:val="0094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2F4B"/>
  <w15:chartTrackingRefBased/>
  <w15:docId w15:val="{AD2F5AFE-D5A6-41BF-BA65-9A23D24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2025-03-18T07:43:00Z</dcterms:created>
  <dcterms:modified xsi:type="dcterms:W3CDTF">2025-03-18T07:56:00Z</dcterms:modified>
</cp:coreProperties>
</file>