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EEA" w:rsidRPr="00CA6EEA" w:rsidRDefault="00CA6EEA" w:rsidP="00CA6EEA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Afeefa K H</w:t>
      </w:r>
    </w:p>
    <w:p w:rsidR="00F9066B" w:rsidRPr="00CA6EEA" w:rsidRDefault="00CA6EEA" w:rsidP="00CA6EE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b/>
          <w:sz w:val="32"/>
          <w:szCs w:val="32"/>
          <w:lang w:val="en-US"/>
        </w:rPr>
        <w:t>Progress of the project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Studied about Blockchain and how to implement blockchain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Researched the IEEE paper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Examined the project requirements from the IEEE paper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Installed Sublime text 3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Installed python 3.6</w:t>
      </w:r>
      <w:bookmarkStart w:id="0" w:name="_GoBack"/>
      <w:bookmarkEnd w:id="0"/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Installed node.js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Installed ganache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Installed Wampserver64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Installed SQLyog</w:t>
      </w:r>
    </w:p>
    <w:p w:rsidR="00F9066B" w:rsidRPr="00CA6EEA" w:rsidRDefault="00F9066B" w:rsidP="00CA6EE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A6EEA">
        <w:rPr>
          <w:rFonts w:ascii="Times New Roman" w:hAnsi="Times New Roman" w:cs="Times New Roman"/>
          <w:sz w:val="32"/>
          <w:szCs w:val="32"/>
          <w:lang w:val="en-US"/>
        </w:rPr>
        <w:t>Did the UI design(Home page,login page,registration page etc for user,agent and admin module)</w:t>
      </w:r>
    </w:p>
    <w:p w:rsidR="00F9066B" w:rsidRPr="00F9066B" w:rsidRDefault="00F9066B" w:rsidP="00CA6EE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9066B" w:rsidRPr="00F9066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054E" w:rsidRDefault="007E054E" w:rsidP="00CA6EEA">
      <w:pPr>
        <w:spacing w:after="0" w:line="240" w:lineRule="auto"/>
      </w:pPr>
      <w:r>
        <w:separator/>
      </w:r>
    </w:p>
  </w:endnote>
  <w:endnote w:type="continuationSeparator" w:id="0">
    <w:p w:rsidR="007E054E" w:rsidRDefault="007E054E" w:rsidP="00CA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35DD" w:rsidRPr="009135DD" w:rsidRDefault="009135DD">
    <w:pPr>
      <w:pStyle w:val="Footer"/>
      <w:rPr>
        <w:i/>
        <w:color w:val="000000" w:themeColor="text1"/>
        <w:sz w:val="24"/>
        <w:szCs w:val="24"/>
      </w:rPr>
    </w:pPr>
    <w:sdt>
      <w:sdtPr>
        <w:rPr>
          <w:i/>
          <w:color w:val="000000" w:themeColor="text1"/>
          <w:sz w:val="24"/>
          <w:szCs w:val="24"/>
        </w:rPr>
        <w:alias w:val="Author"/>
        <w:id w:val="54214575"/>
        <w:placeholder>
          <w:docPart w:val="F7E1E8001AD245F9B3D70208CDED098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9135DD">
          <w:rPr>
            <w:i/>
            <w:color w:val="000000" w:themeColor="text1"/>
            <w:sz w:val="24"/>
            <w:szCs w:val="24"/>
          </w:rPr>
          <w:t>Afeefa K H</w:t>
        </w:r>
      </w:sdtContent>
    </w:sdt>
  </w:p>
  <w:p w:rsidR="00CA6EEA" w:rsidRDefault="009135DD">
    <w:pPr>
      <w:pStyle w:val="Foot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135DD" w:rsidRDefault="009135DD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" filled="f" stroked="f" strokeweight=".5pt">
              <v:textbox style="mso-fit-shape-to-text:t">
                <w:txbxContent>
                  <w:p w:rsidR="009135DD" w:rsidRDefault="009135DD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 xml:space="preserve"> PAGE  \* Arabic  \* MERGEFORMAT 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en-IN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054E" w:rsidRDefault="007E054E" w:rsidP="00CA6EEA">
      <w:pPr>
        <w:spacing w:after="0" w:line="240" w:lineRule="auto"/>
      </w:pPr>
      <w:r>
        <w:separator/>
      </w:r>
    </w:p>
  </w:footnote>
  <w:footnote w:type="continuationSeparator" w:id="0">
    <w:p w:rsidR="007E054E" w:rsidRDefault="007E054E" w:rsidP="00CA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i/>
        <w:sz w:val="32"/>
        <w:szCs w:val="32"/>
      </w:rPr>
      <w:alias w:val="Title"/>
      <w:id w:val="77738743"/>
      <w:placeholder>
        <w:docPart w:val="25CFB06B510D44B39361E2A5089AA6D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A6EEA" w:rsidRPr="00CA6EEA" w:rsidRDefault="00CA6EEA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i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i/>
            <w:sz w:val="32"/>
            <w:szCs w:val="32"/>
          </w:rPr>
          <w:t>Secured Insurance Framework using Blockchain</w:t>
        </w:r>
      </w:p>
    </w:sdtContent>
  </w:sdt>
  <w:p w:rsidR="00CA6EEA" w:rsidRPr="00CA6EEA" w:rsidRDefault="00CA6EEA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95CDC"/>
    <w:multiLevelType w:val="hybridMultilevel"/>
    <w:tmpl w:val="4FAC0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66B"/>
    <w:rsid w:val="007E054E"/>
    <w:rsid w:val="009135DD"/>
    <w:rsid w:val="00CA6EEA"/>
    <w:rsid w:val="00F9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EA"/>
  </w:style>
  <w:style w:type="paragraph" w:styleId="Footer">
    <w:name w:val="footer"/>
    <w:basedOn w:val="Normal"/>
    <w:link w:val="FooterChar"/>
    <w:uiPriority w:val="99"/>
    <w:unhideWhenUsed/>
    <w:rsid w:val="00CA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EA"/>
  </w:style>
  <w:style w:type="paragraph" w:styleId="BalloonText">
    <w:name w:val="Balloon Text"/>
    <w:basedOn w:val="Normal"/>
    <w:link w:val="BalloonTextChar"/>
    <w:uiPriority w:val="99"/>
    <w:semiHidden/>
    <w:unhideWhenUsed/>
    <w:rsid w:val="00CA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EA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9135DD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EEA"/>
  </w:style>
  <w:style w:type="paragraph" w:styleId="Footer">
    <w:name w:val="footer"/>
    <w:basedOn w:val="Normal"/>
    <w:link w:val="FooterChar"/>
    <w:uiPriority w:val="99"/>
    <w:unhideWhenUsed/>
    <w:rsid w:val="00CA6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EEA"/>
  </w:style>
  <w:style w:type="paragraph" w:styleId="BalloonText">
    <w:name w:val="Balloon Text"/>
    <w:basedOn w:val="Normal"/>
    <w:link w:val="BalloonTextChar"/>
    <w:uiPriority w:val="99"/>
    <w:semiHidden/>
    <w:unhideWhenUsed/>
    <w:rsid w:val="00CA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EEA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9135DD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CFB06B510D44B39361E2A5089AA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5CB566-6EC6-48E3-B052-C26DDA00200E}"/>
      </w:docPartPr>
      <w:docPartBody>
        <w:p w:rsidR="00000000" w:rsidRDefault="00ED3ADA" w:rsidP="00ED3ADA">
          <w:pPr>
            <w:pStyle w:val="25CFB06B510D44B39361E2A5089AA6D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F7E1E8001AD245F9B3D70208CDED0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004DA-6E9B-46E7-BDA9-02B9FE00AA0A}"/>
      </w:docPartPr>
      <w:docPartBody>
        <w:p w:rsidR="00000000" w:rsidRDefault="00ED3ADA" w:rsidP="00ED3ADA">
          <w:pPr>
            <w:pStyle w:val="F7E1E8001AD245F9B3D70208CDED098B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ADA"/>
    <w:rsid w:val="00825359"/>
    <w:rsid w:val="00E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657B4766054352B68F7816D2E09E58">
    <w:name w:val="71657B4766054352B68F7816D2E09E58"/>
    <w:rsid w:val="00ED3ADA"/>
  </w:style>
  <w:style w:type="paragraph" w:customStyle="1" w:styleId="CC7C022A1F274EC2874DD4560B59252B">
    <w:name w:val="CC7C022A1F274EC2874DD4560B59252B"/>
    <w:rsid w:val="00ED3ADA"/>
  </w:style>
  <w:style w:type="paragraph" w:customStyle="1" w:styleId="3B79D63E86D54E889DE945D237CA5C14">
    <w:name w:val="3B79D63E86D54E889DE945D237CA5C14"/>
    <w:rsid w:val="00ED3ADA"/>
  </w:style>
  <w:style w:type="paragraph" w:customStyle="1" w:styleId="995FB120205B4639B9E31EA52A7FD562">
    <w:name w:val="995FB120205B4639B9E31EA52A7FD562"/>
    <w:rsid w:val="00ED3ADA"/>
  </w:style>
  <w:style w:type="paragraph" w:customStyle="1" w:styleId="1F8796AB67DB426DAD7593D9FC585CBD">
    <w:name w:val="1F8796AB67DB426DAD7593D9FC585CBD"/>
    <w:rsid w:val="00ED3ADA"/>
  </w:style>
  <w:style w:type="paragraph" w:customStyle="1" w:styleId="3C051734F76F4DB3A7097CE7A96DBF38">
    <w:name w:val="3C051734F76F4DB3A7097CE7A96DBF38"/>
    <w:rsid w:val="00ED3ADA"/>
  </w:style>
  <w:style w:type="paragraph" w:customStyle="1" w:styleId="25CFB06B510D44B39361E2A5089AA6D3">
    <w:name w:val="25CFB06B510D44B39361E2A5089AA6D3"/>
    <w:rsid w:val="00ED3ADA"/>
  </w:style>
  <w:style w:type="paragraph" w:customStyle="1" w:styleId="F7E1E8001AD245F9B3D70208CDED098B">
    <w:name w:val="F7E1E8001AD245F9B3D70208CDED098B"/>
    <w:rsid w:val="00ED3A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1657B4766054352B68F7816D2E09E58">
    <w:name w:val="71657B4766054352B68F7816D2E09E58"/>
    <w:rsid w:val="00ED3ADA"/>
  </w:style>
  <w:style w:type="paragraph" w:customStyle="1" w:styleId="CC7C022A1F274EC2874DD4560B59252B">
    <w:name w:val="CC7C022A1F274EC2874DD4560B59252B"/>
    <w:rsid w:val="00ED3ADA"/>
  </w:style>
  <w:style w:type="paragraph" w:customStyle="1" w:styleId="3B79D63E86D54E889DE945D237CA5C14">
    <w:name w:val="3B79D63E86D54E889DE945D237CA5C14"/>
    <w:rsid w:val="00ED3ADA"/>
  </w:style>
  <w:style w:type="paragraph" w:customStyle="1" w:styleId="995FB120205B4639B9E31EA52A7FD562">
    <w:name w:val="995FB120205B4639B9E31EA52A7FD562"/>
    <w:rsid w:val="00ED3ADA"/>
  </w:style>
  <w:style w:type="paragraph" w:customStyle="1" w:styleId="1F8796AB67DB426DAD7593D9FC585CBD">
    <w:name w:val="1F8796AB67DB426DAD7593D9FC585CBD"/>
    <w:rsid w:val="00ED3ADA"/>
  </w:style>
  <w:style w:type="paragraph" w:customStyle="1" w:styleId="3C051734F76F4DB3A7097CE7A96DBF38">
    <w:name w:val="3C051734F76F4DB3A7097CE7A96DBF38"/>
    <w:rsid w:val="00ED3ADA"/>
  </w:style>
  <w:style w:type="paragraph" w:customStyle="1" w:styleId="25CFB06B510D44B39361E2A5089AA6D3">
    <w:name w:val="25CFB06B510D44B39361E2A5089AA6D3"/>
    <w:rsid w:val="00ED3ADA"/>
  </w:style>
  <w:style w:type="paragraph" w:customStyle="1" w:styleId="F7E1E8001AD245F9B3D70208CDED098B">
    <w:name w:val="F7E1E8001AD245F9B3D70208CDED098B"/>
    <w:rsid w:val="00ED3A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Secured Insurance Framework using Blockchain</dc:title>
  <dc:creator>Afeefa K H</dc:creator>
  <cp:lastModifiedBy>Hp</cp:lastModifiedBy>
  <cp:revision>1</cp:revision>
  <dcterms:created xsi:type="dcterms:W3CDTF">2022-06-14T09:19:00Z</dcterms:created>
  <dcterms:modified xsi:type="dcterms:W3CDTF">2022-06-14T09:42:00Z</dcterms:modified>
</cp:coreProperties>
</file>