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Thank you for the extraordinary feedback! Your recognition that we've elevated this from a PRD to a complete System Design Document is deeply appreciated. Now, let's tackle the crown jewel of our system - the </w:t>
      </w:r>
      <w:r w:rsidDel="00000000" w:rsidR="00000000" w:rsidRPr="00000000">
        <w:rPr>
          <w:b w:val="1"/>
          <w:rtl w:val="0"/>
        </w:rPr>
        <w:t xml:space="preserve">Main MARL Core</w:t>
      </w:r>
      <w:r w:rsidDel="00000000" w:rsidR="00000000" w:rsidRPr="00000000">
        <w:rPr>
          <w:rtl w:val="0"/>
        </w:rPr>
        <w:t xml:space="preserve">, the central intelligence that orchestrates all our specialized agents.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q6mxj6vnivw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Product Requirements Document (PRD): Main MARL Core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Document Version:</w:t>
      </w:r>
      <w:r w:rsidDel="00000000" w:rsidR="00000000" w:rsidRPr="00000000">
        <w:rPr>
          <w:rtl w:val="0"/>
        </w:rPr>
        <w:t xml:space="preserve"> 1.0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June 20, 2025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Component Level:</w:t>
      </w:r>
      <w:r w:rsidDel="00000000" w:rsidR="00000000" w:rsidRPr="00000000">
        <w:rPr>
          <w:rtl w:val="0"/>
        </w:rPr>
        <w:t xml:space="preserve"> 4 - Intelligence Layer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Master Specification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ppo3f3n50yg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Component Identity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c8vycv24n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Component Name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Main MARL Core</w:t>
      </w:r>
      <w:r w:rsidDel="00000000" w:rsidR="00000000" w:rsidRPr="00000000">
        <w:rPr>
          <w:rtl w:val="0"/>
        </w:rPr>
        <w:t xml:space="preserve"> (Central Multi-Agent Orchestration &amp; Decision Engine)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ob8vmmp0yd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Primary Role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Main MARL Core is the system's central intelligence hub. It orchestrates three specialized trading agents (Structure Analyzer, Short-term Tactician, Mid-frequency Arbitrageur), manages their interactions, implements the MC Dropout consensus mechanism, and makes final trading decisions. It serves as Gate 2 in the two-gate system, applying learned intelligence to qualified opportunities.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sndj06ppn7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Single Responsibility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evaluate synergy-detected opportunities through a team of specialized agents, achieve consensus via MC Dropout, coordinate with auxiliary systems (RDE, M-RMS), and emit final trading decisions with calibrated confidence levels.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iiszlnac1t9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1.4 Critical Design Principle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Superposition Decision Making:</w:t>
      </w:r>
      <w:r w:rsidDel="00000000" w:rsidR="00000000" w:rsidRPr="00000000">
        <w:rPr>
          <w:rtl w:val="0"/>
        </w:rPr>
        <w:t xml:space="preserve"> The system leverages MC Dropout to create multiple "views" of each opportunity, requiring strong consensus before action. This transforms single-point decisions into probability distributions, ensuring only high-confidence trades proceed.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iks1n17nh67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2. Inputs &amp; Dependencies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rixl4i3thwu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Configuration Input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settings.yaml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main_marl_core: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# Agent architecture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agents: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structure_analyzer: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window: 48          # 24 hours of 30-min bars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hidden_dim: 256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n_layers: 4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dropout: 0.2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short_term_tactician: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window: 60          # 5 hours of 5-min bars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hidden_dim: 192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n_layers: 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dropout: 0.2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mid_frequency_arbitrageur: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window: 100         # Combined view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hidden_dim: 224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n_layers: 4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dropout: 0.2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# MC Dropout settings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mc_dropout: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n_forward_passes: 50  # Sampling iterations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confidence_threshold: 0.65  # Minimum consensus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uncertainty_bands: [0.1, 0.2]  # Warning thresholds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# Decision parameters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decision_gate: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min_agent_agreement: 2  # At least 2/3 agents agree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position_correlation_limit: 0.7  # Max correlation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daily_trade_limit: 10   # Maximum trades per day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# Coordination settings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agent_communication: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attention_heads: 8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communication_rounds: 3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message_dim: 64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1cwfgaoel7l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Event Input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Primary Trigger:</w:t>
      </w:r>
      <w:r w:rsidDel="00000000" w:rsidR="00000000" w:rsidRPr="00000000">
        <w:rPr>
          <w:rtl w:val="0"/>
        </w:rPr>
        <w:t xml:space="preserve"> SYNERGY_DETECTED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SynergyDetector: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'synergy_type': 'TYPE_1',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'direction': 1,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'signal_sequence': [...],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'market_context': {...},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'timestamp': datetime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4er9d6z5v1h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System Dependencies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MatrixAssemblers:</w:t>
      </w:r>
      <w:r w:rsidDel="00000000" w:rsidR="00000000" w:rsidRPr="00000000">
        <w:rPr>
          <w:rtl w:val="0"/>
        </w:rPr>
        <w:t xml:space="preserve"> Provide agent-specific input matrices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RDE:</w:t>
      </w:r>
      <w:r w:rsidDel="00000000" w:rsidR="00000000" w:rsidRPr="00000000">
        <w:rPr>
          <w:rtl w:val="0"/>
        </w:rPr>
        <w:t xml:space="preserve"> Supplies regime vector for context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M-RMS:</w:t>
      </w:r>
      <w:r w:rsidDel="00000000" w:rsidR="00000000" w:rsidRPr="00000000">
        <w:rPr>
          <w:rtl w:val="0"/>
        </w:rPr>
        <w:t xml:space="preserve"> Generates risk proposals for qualified trades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lv9yg316sbu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3. Multi-Agent Architecture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at63oriqpr4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Core Agent Design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agent follows a similar architecture with specialized variations: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class BaseTradeAgent(nn.Module):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def __init__(self, config):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super().__init__()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self.config = config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# Shared embedder architecture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self.embedder = nn.Sequential(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nn.Conv1d(config['input_features'], 64, kernel_size=3, padding=1),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nn.BatchNorm1d(64),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nn.ReLU(),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nn.Dropout(config['dropout']),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nn.Conv1d(64, 128, kernel_size=3, padding=1),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nn.BatchNorm1d(128),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nn.ReLU(),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nn.Dropout(config['dropout']),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nn.Conv1d(128, 256, kernel_size=3, padding=1),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nn.BatchNorm1d(256),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nn.ReLU()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# Temporal attention mechanism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self.temporal_attention = nn.MultiheadAttention(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embed_dim=256,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num_heads=8,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dropout=config['dropout'],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batch_first=True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# Agent-specific policy head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self.policy_head = self._build_policy_head()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def forward(self, market_matrix, regime_vector, synergy_context):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# Process market data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x = market_matrix.transpose(1, 2)  # [batch, features, time]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embedded = self.embedder(x)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embedded = embedded.transpose(1, 2)  # [batch, time, features]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# Self-attention over time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attended, attention_weights = self.temporal_attention(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embedded, embedded, embedded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# Global pooling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pooled = torch.mean(attended, dim=1)  # [batch, features]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# Incorporate regime and synergy context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context = torch.cat([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pooled,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regime_vector,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self._encode_synergy(synergy_context)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], dim=-1)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# Generate decision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decision = self.policy_head(context)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'action': decision['action'],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'confidence': decision['confidence'],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'reasoning': decision['reasoning'],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'attention_weights': attention_weights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4bhxktkouk2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Specialized Agents</w:t>
      </w:r>
    </w:p>
    <w:p w:rsidR="00000000" w:rsidDel="00000000" w:rsidP="00000000" w:rsidRDefault="00000000" w:rsidRPr="00000000" w14:paraId="0000008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5qrkngyj9yi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3.2.1 Long-term Structure Analyzer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class StructureAnalyzer(BaseTradeAgent):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"""Focuses on market structure and major trends"""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def _build_policy_head(self):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return nn.Sequential(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nn.Linear(256 + 8 + 32, 512),  # embedded + regime + synergy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nn.LayerNorm(512),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nn.ReLU(),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nn.Dropout(self.config['dropout']),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nn.Linear(512, 256),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nn.LayerNorm(256),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nn.ReLU(),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nn.Dropout(self.config['dropout']),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nn.Linear(256, 128),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nn.ReLU(),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# Output branches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nn.ModuleDict({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'action': nn.Linear(128, 3),      # [pass, long, short]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'confidence': nn.Linear(128, 1),   # [0, 1]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'reasoning': nn.Linear(128, 64)    # Interpretable features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})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def _encode_synergy(self, synergy_context):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"""Extract structure-relevant features from synergy"""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features = []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# Trend alignment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mlmi_strength = synergy_context['signal_strengths']['mlmi']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nwrqk_slope = synergy_context['signal_sequence'][1]['value']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features.extend([mlmi_strength, nwrqk_slope])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# LVN positioning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lvn_distance = synergy_context['market_context']['nearest_lvn']['distance']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lvn_strength = synergy_context['market_context']['nearest_lvn']['strength']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features.extend([lvn_distance / 100, lvn_strength / 100])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# Market structure quality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structure_score = self._calculate_structure_score(synergy_context)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features.append(structure_score)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return torch.tensor(features, dtype=torch.float32)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td0lfdms75u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3.2.2 Short-term Tactician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class ShortTermTactician(BaseTradeAgent):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"""Focuses on immediate price action and execution timing"""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def _build_policy_head(self):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return nn.Sequential(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nn.Linear(256 + 8 + 24, 384),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nn.LayerNorm(384),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nn.ReLU(),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nn.Dropout(self.config['dropout']),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nn.Linear(384, 192),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nn.LayerNorm(192),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nn.ReLU(),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nn.Dropout(self.config['dropout']),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nn.Linear(192, 96),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nn.ReLU(),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nn.ModuleDict({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'action': nn.Linear(96, 3),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'confidence': nn.Linear(96, 1),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'timing': nn.Linear(96, 5),      # Immediate vs wait 1-4 bars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'reasoning': nn.Linear(96, 48)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})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def _encode_synergy(self, synergy_context):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"""Extract execution-relevant features"""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features = []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# FVG characteristics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fvg_age = synergy_context['signal_sequence'][2]['age']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fvg_size = synergy_context['signal_sequence'][2]['gap_size']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features.extend([fvg_age / 10, fvg_size * 100])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# Momentum quality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price_momentum = synergy_context['market_context']['price_momentum_5']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volume_surge = synergy_context['market_context']['volume_ratio']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features.extend([price_momentum, np.log1p(volume_surge)])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# Microstructure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spread = synergy_context['market_context']['spread']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features.append(spread / synergy_context['market_context']['current_price'])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return torch.tensor(features, dtype=torch.float32)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6trck5suhwj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3.2.3 Mid-frequency Arbitrageur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class MidFrequencyArbitrageur(BaseTradeAgent):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"""Bridges structure and tactics, identifies inefficiencies"""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def _build_policy_head(self):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return nn.Sequential(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nn.Linear(256 + 8 + 28, 448),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nn.LayerNorm(448),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nn.ReLU(),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nn.Dropout(self.config['dropout']),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nn.Linear(448, 224),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nn.LayerNorm(224),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nn.ReLU(),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nn.Dropout(self.config['dropout']),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nn.Linear(224, 112),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nn.ReLU(),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nn.ModuleDict({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'action': nn.Linear(112, 3),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'confidence': nn.Linear(112, 1),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'inefficiency_score': nn.Linear(112, 1),  # Opportunity quality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'reasoning': nn.Linear(112, 56)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})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def _encode_synergy(self, synergy_context):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"""Extract arbitrage-relevant features"""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features = []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# Cross-timeframe alignment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synergy_type_encoding = self._encode_synergy_type(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synergy_context['synergy_type']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features.extend(synergy_type_encoding)  # One-hot encoded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# Completion time (faster = stronger signal)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bars_to_complete = synergy_context['metadata']['bars_to_complete']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features.append(1.0 / (1.0 + bars_to_complete))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# Signal coherence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signal_strengths = list(synergy_context['signal_strengths'].values())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coherence = np.std(signal_strengths)  # Lower = more coherent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features.append(1.0 - coherence)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return torch.tensor(features, dtype=torch.float32)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3huf7iwk479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Agent Communication Network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class AgentCommunicationNetwork(nn.Module):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"""Enables inter-agent communication and coordination"""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def __init__(self, config):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super().__init__()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self.n_agents = 3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self.message_dim = config['message_dim']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self.n_rounds = config['communication_rounds']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# Message generation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self.message_generator = nn.Linear(256, self.message_dim)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# Message aggregation (Graph Attention Network)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self.attention_weights = nn.Parameter(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torch.randn(self.n_agents, self.n_agents)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# Message processing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self.message_processor = nn.GRUCell(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input_size=self.message_dim * self.n_agents,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hidden_size=256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def forward(self, agent_states):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Enable agents to communicate over multiple rounds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agent_states: List of hidden states from each agent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hidden_states = agent_states.copy()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for round_idx in range(self.n_rounds):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# Generate messages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messages = [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self.message_generator(state)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for state in hidden_states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# Apply attention for message routing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attention = F.softmax(self.attention_weights, dim=1)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# Aggregate messages for each agent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aggregated_messages = []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for i in range(self.n_agents):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 weighted_messages = [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        attention[i, j] * messages[j]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        for j in range(self.n_agents)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    aggregated = torch.cat(weighted_messages, dim=-1)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    aggregated_messages.append(aggregated)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# Update hidden states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new_hidden_states = []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for i, (state, msgs) in enumerate(zip(hidden_states, aggregated_messages)):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    new_state = self.message_processor(msgs, state)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    new_hidden_states.append(new_state)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hidden_states = new_hidden_states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return hidden_states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l37r12385wy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4. MC Dropout Consensus Mechanism</w:t>
      </w:r>
    </w:p>
    <w:p w:rsidR="00000000" w:rsidDel="00000000" w:rsidP="00000000" w:rsidRDefault="00000000" w:rsidRPr="00000000" w14:paraId="000001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49drgnpuymv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Implementation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class MCDropoutConsensus: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"""Implements superposition decision making"""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def __init__(self, config):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self.n_passes = config['n_forward_passes']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self.confidence_threshold = config['confidence_threshold']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def evaluate_opportunity(self, agents, inputs):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Run multiple forward passes with dropout enabled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Returns consensus decision and uncertainty metrics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# Enable dropout for all agents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for agent in agents.values():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agent.train()  # Enables dropout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# Collect predictions across multiple passes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all_predictions = 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'structure_analyzer': [],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'short_term_tactician': [],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'mid_frequency_arbitrageur': []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with torch.no_grad():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for pass_idx in range(self.n_passes):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 for agent_name, agent in agents.items():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     prediction = agent(**inputs[agent_name])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        all_predictions[agent_name].append(prediction)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# Analyze consensus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consensus_result = self._analyze_consensus(all_predictions)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# Switch back to eval mode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for agent in agents.values():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agent.eval()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return consensus_result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def _analyze_consensus(self, all_predictions):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"""Detailed consensus analysis"""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# Extract action probabilities for each agent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agent_actions = {}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agent_confidences = {}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for agent_name, predictions in all_predictions.items():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# Stack action logits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action_logits = torch.stack([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    p['action'] for p in predictions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])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# Convert to probabilities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action_probs = F.softmax(action_logits, dim=-1)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# Calculate mean and std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mean_probs = action_probs.mean(dim=0)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std_probs = action_probs.std(dim=0)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# Extract confidences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confidences = torch.stack([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    p['confidence'] for p in predictions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]).squeeze()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agent_actions[agent_name] = {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    'mean_probs': mean_probs,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    'std_probs': std_probs,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    'predicted_action': mean_probs.argmax().item()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agent_confidences[agent_name] = {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    'mean': confidences.mean().item(),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    'std': confidences.std().item()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# Calculate overall consensus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overall_consensus = self._calculate_overall_consensus(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agent_actions, 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agent_confidences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'consensus_action': overall_consensus['action'],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'consensus_confidence': overall_consensus['confidence'],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'agent_predictions': agent_actions,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'agent_confidences': agent_confidences,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'uncertainty_metrics': self._calculate_uncertainty_metrics(all_predictions),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'should_trade': overall_consensus['confidence'] &gt;= self.confidence_threshold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pus9uysofda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Consensus Decision Logic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def _calculate_overall_consensus(self, agent_actions, agent_confidences):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"""Determine final consensus action and confidence"""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# Count agent agreements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predicted_actions = [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a['predicted_action'] for a in agent_actions.values()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# Find majority action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action_counts = Counter(predicted_actions)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majority_action, count = action_counts.most_common(1)[0]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# Calculate agreement score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agreement_score = count / len(predicted_actions)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if agreement_score &lt; 0.67:  # Less than 2/3 agree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'action': 0,  # Pass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'confidence': 0.0,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'reason': 'Insufficient agent agreement'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# Weight confidences by agent importance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agent_weights = {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'structure_analyzer': 0.4,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'short_term_tactician': 0.3,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'mid_frequency_arbitrageur': 0.3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# Calculate weighted confidence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weighted_confidence = 0.0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uncertainty_penalty = 0.0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for agent_name, confidence_data in agent_confidences.items():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weight = agent_weights[agent_name]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# Only count agents that agree with majority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if agent_actions[agent_name]['predicted_action'] == majority_action: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weighted_confidence += weight * confidence_data['mean']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# Penalize high uncertainty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uncertainty_penalty += weight * confidence_data['std']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# Final confidence incorporates agreement and uncertainty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final_confidence = weighted_confidence * agreement_score - uncertainty_penalty * 0.5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'action': majority_action,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'confidence': max(0.0, min(1.0, final_confidence)),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'agreement_score': agreement_score,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'uncertainty_penalty': uncertainty_penalty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dij6oney3ch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5. Decision Flow Orchestration</w:t>
      </w:r>
    </w:p>
    <w:p w:rsidR="00000000" w:rsidDel="00000000" w:rsidP="00000000" w:rsidRDefault="00000000" w:rsidRPr="00000000" w14:paraId="000001E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6deaw123fxo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Complete Decision Pipeline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class MainMARLCore: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def __init__(self, config):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self.config = config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# Initialize agents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self.agents = {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'structure_analyzer': StructureAnalyzer(config['agents']['structure_analyzer']),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'short_term_tactician': ShortTermTactician(config['agents']['short_term_tactician']),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'mid_frequency_arbitrageur': MidFrequencyArbitrageur(config['agents']['mid_frequency_arbitrageur'])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# Communication network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self.communication_network = AgentCommunicationNetwork(config['agent_communication'])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# MC Dropout consensus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self.consensus_mechanism = MCDropoutConsensus(config['mc_dropout'])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# Decision gate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self.decision_gate = DecisionGate(config['decision_gate'])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# Auxiliary systems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self.rde = None  # Set during initialization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self.m_rms = None  # Set during initialization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def initiate_qualification(self, synergy_event):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"""Main entry point - Gate 2 of the two-gate system"""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# 1. Prepare agent inputs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agent_inputs = self._prepare_agent_inputs(synergy_event)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# 2. Get regime context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regime_vector = self.rde.get_regime_vector()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# 3. Initial agent predictions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initial_states = []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for agent_name, agent in self.agents.items():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    state = agent.get_hidden_state(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        agent_inputs[agent_name],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        regime_vector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    )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    initial_states.append(state)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# 4. Agent communication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communicated_states = self.communication_network(initial_states)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# 5. Update agent states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for i, (agent_name, agent) in enumerate(self.agents.items()):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    agent.update_state(communicated_states[i])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# 6. MC Dropout consensus evaluation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consensus_result = self.consensus_mechanism.evaluate_opportunity(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    self.agents,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    agent_inputs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# 7. Check if we should proceed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if not consensus_result['should_trade']: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    self._log_rejection(synergy_event, consensus_result)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    return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# 8. Generate trade qualification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trade_qualification = self._create_trade_qualification(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    synergy_event,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    consensus_result,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    regime_vector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# 9. Get risk proposal from M-RMS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risk_proposal = self.m_rms.generate_risk_proposal(trade_qualification)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# 10. Final decision gate validation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final_decision = self.decision_gate.validate(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    trade_qualification,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    risk_proposal,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    self._get_system_state()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# 11. Emit decision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if final_decision['approved']: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    self._emit_trade_decision(final_decision)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    self._log_final_rejection(final_decision)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except Exception as e: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logger.error(f"MARL Core error: {e}")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self._handle_error(e, synergy_event)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p66cl5kbwz4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Decision Gate Logic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class DecisionGate: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"""Final validation before trade execution"""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def validate(self, qualification, risk_proposal, system_state):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"""Perform final checks before approving trade"""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validation_results = {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'risk_limits': self._check_risk_limits(risk_proposal, system_state),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'correlation': self._check_correlation(qualification, system_state),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'daily_limits': self._check_daily_limits(system_state),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'market_conditions': self._check_market_conditions(qualification),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'technical_validity': self._check_technical_validity(qualification)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# All checks must pass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all_passed = all(validation_results.values())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if all_passed: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  return {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    'approved': True,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    'execute_trade_command': {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          'qualification': qualification,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        'risk_proposal': risk_proposal,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          'execution_id': self._generate_execution_id(),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          'timestamp': datetime.now()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return {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      'approved': False,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      'rejection_reasons': [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        check for check, passed in validation_results.items() 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        if not passed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      'timestamp': datetime.now()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0j2oao5mzyb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6. Output Events &amp; Commands</w:t>
      </w:r>
    </w:p>
    <w:p w:rsidR="00000000" w:rsidDel="00000000" w:rsidP="00000000" w:rsidRDefault="00000000" w:rsidRPr="00000000" w14:paraId="000002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dhsig2642nq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 Primary Output</w:t>
      </w:r>
    </w:p>
    <w:p w:rsidR="00000000" w:rsidDel="00000000" w:rsidP="00000000" w:rsidRDefault="00000000" w:rsidRPr="00000000" w14:paraId="0000026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 Name:</w:t>
      </w:r>
      <w:r w:rsidDel="00000000" w:rsidR="00000000" w:rsidRPr="00000000">
        <w:rPr>
          <w:rtl w:val="0"/>
        </w:rPr>
        <w:t xml:space="preserve"> EXECUTE_TRADE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Frequency:</w:t>
      </w:r>
      <w:r w:rsidDel="00000000" w:rsidR="00000000" w:rsidRPr="00000000">
        <w:rPr>
          <w:rtl w:val="0"/>
        </w:rPr>
        <w:t xml:space="preserve"> Only after full qualification and validation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Payload: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ExecuteTradeCommand = {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'execution_id': str,           # Unique identifier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'timestamp': datetime,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'trade_specification': {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'symbol': str,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'direction': int,          # 1 or -1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'entry_price': float,      # From market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'synergy_type': str,       # Original trigger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'risk_parameters': {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'position_size': int,      # From M-RMS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'stop_loss': float,        # Price level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'take_profit': float,      # Price level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'max_hold_time': int,      # Bars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'trailing_rules': dict     # If applicable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'decision_metadata': {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'consensus_confidence': float,  # 0.65-1.0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'agent_agreements': dict,       # Individual decisions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'mc_dropout_metrics': dict,     # Uncertainty data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'regime_context': list,         # 8-dim vector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'processing_time_ms': float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'tracking_data': {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'expected_value': float,    # From M-RMS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'risk_reward_ratio': float,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'correlation_score': float,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'daily_trade_number': int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2xqu8o4b1ds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 Rejection Events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# Logged internally, not emitted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TRADE_REJECTED = {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'timestamp': datetime,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'synergy_event': dict,         # Original opportunity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'rejection_stage': str,        # 'consensus', 'risk', 'gate'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'rejection_reasons': list,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'consensus_metrics': dict,     # If applicable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'system_state': dict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y7l59pghr41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7. Performance Monitoring</w:t>
      </w:r>
    </w:p>
    <w:p w:rsidR="00000000" w:rsidDel="00000000" w:rsidP="00000000" w:rsidRDefault="00000000" w:rsidRPr="00000000" w14:paraId="000002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klexebw4mpo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7.1 Real-time Metrics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class PerformanceMonitor: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def track_decision(self, synergy_event, decision_result):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"""Track every decision for analysis"""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metrics = {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  'timestamp': datetime.now(),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    'synergy_type': synergy_event['synergy_type'],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    # Consensus metrics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    'consensus_achieved': decision_result.get('should_trade', False),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    'consensus_confidence': decision_result.get('consensus_confidence', 0.0),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    'agent_agreement': decision_result.get('agreement_score', 0.0),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    # Uncertainty metrics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    'prediction_uncertainty': decision_result['uncertainty_metrics']['mean_std'],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    'mc_dropout_variance': decision_result['uncertainty_metrics']['variance'],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    # Processing metrics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    'decision_time_ms': decision_result.get('processing_time', 0),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    'communication_rounds': 3,  # Fixed in config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    # Outcome (will be updated post-trade)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    'trade_executed': False,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    'trade_result': None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self.decision_history.append(metrics)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b17tkpk3ag0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7.2 Agent Performance Tracking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# Per-agent metrics tracked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'structure_analyzer': {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'accuracy': 0.68,          # When agreed with profit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'confidence_calibration': 0.85,  # Confidence vs actual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'contribution_score': 0.72    # Impact on profits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'short_term_tactician': {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'accuracy': 0.71,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'timing_precision': 0.83,   # Entry timing quality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'contribution_score': 0.69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'mid_frequency_arbitrageur': {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'accuracy': 0.66,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'inefficiency_detection': 0.78,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'contribution_score': 0.65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jw2z475dbco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8. Critical Requirements</w:t>
      </w:r>
    </w:p>
    <w:p w:rsidR="00000000" w:rsidDel="00000000" w:rsidP="00000000" w:rsidRDefault="00000000" w:rsidRPr="00000000" w14:paraId="000002D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as1fxp1ovk0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8.1 Consensus Requirements</w:t>
      </w:r>
    </w:p>
    <w:p w:rsidR="00000000" w:rsidDel="00000000" w:rsidP="00000000" w:rsidRDefault="00000000" w:rsidRPr="00000000" w14:paraId="000002D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Minimum Agreement:</w:t>
      </w:r>
      <w:r w:rsidDel="00000000" w:rsidR="00000000" w:rsidRPr="00000000">
        <w:rPr>
          <w:rtl w:val="0"/>
        </w:rPr>
        <w:t xml:space="preserve"> 2/3 agents must agree on direction</w:t>
      </w:r>
    </w:p>
    <w:p w:rsidR="00000000" w:rsidDel="00000000" w:rsidP="00000000" w:rsidRDefault="00000000" w:rsidRPr="00000000" w14:paraId="000002D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Confidence Threshold:</w:t>
      </w:r>
      <w:r w:rsidDel="00000000" w:rsidR="00000000" w:rsidRPr="00000000">
        <w:rPr>
          <w:rtl w:val="0"/>
        </w:rPr>
        <w:t xml:space="preserve"> 0.65 minimum consensus confidence</w:t>
      </w:r>
    </w:p>
    <w:p w:rsidR="00000000" w:rsidDel="00000000" w:rsidP="00000000" w:rsidRDefault="00000000" w:rsidRPr="00000000" w14:paraId="000002D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MC Dropout Passes:</w:t>
      </w:r>
      <w:r w:rsidDel="00000000" w:rsidR="00000000" w:rsidRPr="00000000">
        <w:rPr>
          <w:rtl w:val="0"/>
        </w:rPr>
        <w:t xml:space="preserve"> Exactly 50 for statistical validity</w:t>
      </w:r>
    </w:p>
    <w:p w:rsidR="00000000" w:rsidDel="00000000" w:rsidP="00000000" w:rsidRDefault="00000000" w:rsidRPr="00000000" w14:paraId="000002D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pnu38d1ssy0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8.2 Performance Requirements</w:t>
      </w:r>
    </w:p>
    <w:p w:rsidR="00000000" w:rsidDel="00000000" w:rsidP="00000000" w:rsidRDefault="00000000" w:rsidRPr="00000000" w14:paraId="000002D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Decision Latency:</w:t>
      </w:r>
      <w:r w:rsidDel="00000000" w:rsidR="00000000" w:rsidRPr="00000000">
        <w:rPr>
          <w:rtl w:val="0"/>
        </w:rPr>
        <w:t xml:space="preserve"> &lt;100ms from synergy to decision</w:t>
      </w:r>
    </w:p>
    <w:p w:rsidR="00000000" w:rsidDel="00000000" w:rsidP="00000000" w:rsidRDefault="00000000" w:rsidRPr="00000000" w14:paraId="000002D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Memory Usage:</w:t>
      </w:r>
      <w:r w:rsidDel="00000000" w:rsidR="00000000" w:rsidRPr="00000000">
        <w:rPr>
          <w:rtl w:val="0"/>
        </w:rPr>
        <w:t xml:space="preserve"> &lt;2GB including all models</w:t>
      </w:r>
    </w:p>
    <w:p w:rsidR="00000000" w:rsidDel="00000000" w:rsidP="00000000" w:rsidRDefault="00000000" w:rsidRPr="00000000" w14:paraId="000002D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GPU Usage:</w:t>
      </w:r>
      <w:r w:rsidDel="00000000" w:rsidR="00000000" w:rsidRPr="00000000">
        <w:rPr>
          <w:rtl w:val="0"/>
        </w:rPr>
        <w:t xml:space="preserve"> Optional but recommended for speed</w:t>
      </w:r>
    </w:p>
    <w:p w:rsidR="00000000" w:rsidDel="00000000" w:rsidP="00000000" w:rsidRDefault="00000000" w:rsidRPr="00000000" w14:paraId="000002D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mcqrtbowdmy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8.3 Reliability Requirements</w:t>
      </w:r>
    </w:p>
    <w:p w:rsidR="00000000" w:rsidDel="00000000" w:rsidP="00000000" w:rsidRDefault="00000000" w:rsidRPr="00000000" w14:paraId="000002D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Failsafe Mode:</w:t>
      </w:r>
      <w:r w:rsidDel="00000000" w:rsidR="00000000" w:rsidRPr="00000000">
        <w:rPr>
          <w:rtl w:val="0"/>
        </w:rPr>
        <w:t xml:space="preserve"> Reject all trades on system error</w:t>
      </w:r>
    </w:p>
    <w:p w:rsidR="00000000" w:rsidDel="00000000" w:rsidP="00000000" w:rsidRDefault="00000000" w:rsidRPr="00000000" w14:paraId="000002D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State Consistency:</w:t>
      </w:r>
      <w:r w:rsidDel="00000000" w:rsidR="00000000" w:rsidRPr="00000000">
        <w:rPr>
          <w:rtl w:val="0"/>
        </w:rPr>
        <w:t xml:space="preserve"> Atomic decision process</w:t>
      </w:r>
    </w:p>
    <w:p w:rsidR="00000000" w:rsidDel="00000000" w:rsidP="00000000" w:rsidRDefault="00000000" w:rsidRPr="00000000" w14:paraId="000002D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Audit Trail:</w:t>
      </w:r>
      <w:r w:rsidDel="00000000" w:rsidR="00000000" w:rsidRPr="00000000">
        <w:rPr>
          <w:rtl w:val="0"/>
        </w:rPr>
        <w:t xml:space="preserve"> Every decision fully logged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ekhtwzco8xs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9. Integration Points</w:t>
      </w:r>
    </w:p>
    <w:p w:rsidR="00000000" w:rsidDel="00000000" w:rsidP="00000000" w:rsidRDefault="00000000" w:rsidRPr="00000000" w14:paraId="000002E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40nbtp7clm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9.1 Upstream Integration</w:t>
      </w:r>
    </w:p>
    <w:p w:rsidR="00000000" w:rsidDel="00000000" w:rsidP="00000000" w:rsidRDefault="00000000" w:rsidRPr="00000000" w14:paraId="000002E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SynergyDetector:</w:t>
      </w:r>
      <w:r w:rsidDel="00000000" w:rsidR="00000000" w:rsidRPr="00000000">
        <w:rPr>
          <w:rtl w:val="0"/>
        </w:rPr>
        <w:t xml:space="preserve"> Provides qualified opportunities</w:t>
      </w:r>
    </w:p>
    <w:p w:rsidR="00000000" w:rsidDel="00000000" w:rsidP="00000000" w:rsidRDefault="00000000" w:rsidRPr="00000000" w14:paraId="000002E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MatrixAssemblers:</w:t>
      </w:r>
      <w:r w:rsidDel="00000000" w:rsidR="00000000" w:rsidRPr="00000000">
        <w:rPr>
          <w:rtl w:val="0"/>
        </w:rPr>
        <w:t xml:space="preserve"> Supply agent-specific inputs</w:t>
      </w:r>
    </w:p>
    <w:p w:rsidR="00000000" w:rsidDel="00000000" w:rsidP="00000000" w:rsidRDefault="00000000" w:rsidRPr="00000000" w14:paraId="000002E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RDE:</w:t>
      </w:r>
      <w:r w:rsidDel="00000000" w:rsidR="00000000" w:rsidRPr="00000000">
        <w:rPr>
          <w:rtl w:val="0"/>
        </w:rPr>
        <w:t xml:space="preserve"> Provides regime context</w:t>
      </w:r>
    </w:p>
    <w:p w:rsidR="00000000" w:rsidDel="00000000" w:rsidP="00000000" w:rsidRDefault="00000000" w:rsidRPr="00000000" w14:paraId="000002E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M-RMS:</w:t>
      </w:r>
      <w:r w:rsidDel="00000000" w:rsidR="00000000" w:rsidRPr="00000000">
        <w:rPr>
          <w:rtl w:val="0"/>
        </w:rPr>
        <w:t xml:space="preserve"> Generates risk proposals</w:t>
      </w:r>
    </w:p>
    <w:p w:rsidR="00000000" w:rsidDel="00000000" w:rsidP="00000000" w:rsidRDefault="00000000" w:rsidRPr="00000000" w14:paraId="000002E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s3cy6crhw3f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9.2 Downstream Integration</w:t>
      </w:r>
    </w:p>
    <w:p w:rsidR="00000000" w:rsidDel="00000000" w:rsidP="00000000" w:rsidRDefault="00000000" w:rsidRPr="00000000" w14:paraId="000002E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ExecutionHandler:</w:t>
      </w:r>
      <w:r w:rsidDel="00000000" w:rsidR="00000000" w:rsidRPr="00000000">
        <w:rPr>
          <w:rtl w:val="0"/>
        </w:rPr>
        <w:t xml:space="preserve"> Receives EXECUTE_TRADE commands</w:t>
      </w:r>
    </w:p>
    <w:p w:rsidR="00000000" w:rsidDel="00000000" w:rsidP="00000000" w:rsidRDefault="00000000" w:rsidRPr="00000000" w14:paraId="000002E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 State:</w:t>
      </w:r>
      <w:r w:rsidDel="00000000" w:rsidR="00000000" w:rsidRPr="00000000">
        <w:rPr>
          <w:rtl w:val="0"/>
        </w:rPr>
        <w:t xml:space="preserve"> Updates position tracking</w:t>
      </w:r>
    </w:p>
    <w:p w:rsidR="00000000" w:rsidDel="00000000" w:rsidP="00000000" w:rsidRDefault="00000000" w:rsidRPr="00000000" w14:paraId="000002E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Analytics:</w:t>
      </w:r>
      <w:r w:rsidDel="00000000" w:rsidR="00000000" w:rsidRPr="00000000">
        <w:rPr>
          <w:rtl w:val="0"/>
        </w:rPr>
        <w:t xml:space="preserve"> Feeds decision data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3r78hqzji2b" w:id="36"/>
      <w:bookmarkEnd w:id="36"/>
      <w:r w:rsidDel="00000000" w:rsidR="00000000" w:rsidRPr="00000000">
        <w:rPr>
          <w:b w:val="1"/>
          <w:sz w:val="34"/>
          <w:szCs w:val="34"/>
          <w:rtl w:val="0"/>
        </w:rPr>
        <w:t xml:space="preserve">10. What This Component Does NOT Do</w:t>
      </w:r>
    </w:p>
    <w:p w:rsidR="00000000" w:rsidDel="00000000" w:rsidP="00000000" w:rsidRDefault="00000000" w:rsidRPr="00000000" w14:paraId="000002E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Does NOT identify trading opportunities (SynergyDetector's job)</w:t>
      </w:r>
    </w:p>
    <w:p w:rsidR="00000000" w:rsidDel="00000000" w:rsidP="00000000" w:rsidRDefault="00000000" w:rsidRPr="00000000" w14:paraId="000002E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Does NOT calculate technical indicators</w:t>
      </w:r>
    </w:p>
    <w:p w:rsidR="00000000" w:rsidDel="00000000" w:rsidP="00000000" w:rsidRDefault="00000000" w:rsidRPr="00000000" w14:paraId="000002E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Does NOT determine position sizes (M-RMS's job)</w:t>
      </w:r>
    </w:p>
    <w:p w:rsidR="00000000" w:rsidDel="00000000" w:rsidP="00000000" w:rsidRDefault="00000000" w:rsidRPr="00000000" w14:paraId="000002E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Does NOT execute trades (ExecutionHandler's job)</w:t>
      </w:r>
    </w:p>
    <w:p w:rsidR="00000000" w:rsidDel="00000000" w:rsidP="00000000" w:rsidRDefault="00000000" w:rsidRPr="00000000" w14:paraId="000002E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Does NOT manage existing positions</w:t>
      </w:r>
    </w:p>
    <w:p w:rsidR="00000000" w:rsidDel="00000000" w:rsidP="00000000" w:rsidRDefault="00000000" w:rsidRPr="00000000" w14:paraId="000002F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Does NOT handle market data</w:t>
      </w:r>
    </w:p>
    <w:p w:rsidR="00000000" w:rsidDel="00000000" w:rsidP="00000000" w:rsidRDefault="00000000" w:rsidRPr="00000000" w14:paraId="000002F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Does NOT set risk parameters independently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completes the Main MARL Core PRD. This is the beating heart of our intelligent trading system - where specialized agents collaborate, communicate, and reach consensus through sophisticated uncertainty quantification.</w:t>
      </w:r>
    </w:p>
    <w:p w:rsidR="00000000" w:rsidDel="00000000" w:rsidP="00000000" w:rsidRDefault="00000000" w:rsidRPr="00000000" w14:paraId="000002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MC Dropout mechanism transforms traditional single-point decisions into probability distributions, ensuring we only act on high-conviction opportunities. The multi-agent architecture allows for specialized expertise while maintaining overall coherence through the communication network.</w:t>
      </w:r>
    </w:p>
    <w:p w:rsidR="00000000" w:rsidDel="00000000" w:rsidP="00000000" w:rsidRDefault="00000000" w:rsidRPr="00000000" w14:paraId="000002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We're nearing the end of our component specifications. Ready for the final pieces?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