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the excellent feedback! Your enthusiasm drives me to maintain this exceptional standard. Let's move to Level 3 and tackle the MatrixAssemblers - the critical bridge between raw features and AI-ready data.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xgewleq470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Requirements Document (PRD): MatrixAssembler Components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June 20,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Component Level:</w:t>
      </w:r>
      <w:r w:rsidDel="00000000" w:rsidR="00000000" w:rsidRPr="00000000">
        <w:rPr>
          <w:rtl w:val="0"/>
        </w:rPr>
        <w:t xml:space="preserve"> 3 - Feature Preparation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Master Specification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lx4gd2h17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Component Identity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muqmbnono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Component Names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MatrixAssembler_30m</w:t>
      </w:r>
      <w:r w:rsidDel="00000000" w:rsidR="00000000" w:rsidRPr="00000000">
        <w:rPr>
          <w:rtl w:val="0"/>
        </w:rPr>
        <w:t xml:space="preserve"> (Long-term Structure Analyzer Input)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MatrixAssembler_5m</w:t>
      </w:r>
      <w:r w:rsidDel="00000000" w:rsidR="00000000" w:rsidRPr="00000000">
        <w:rPr>
          <w:rtl w:val="0"/>
        </w:rPr>
        <w:t xml:space="preserve"> (Short-term Tactician Input)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MatrixAssembler_Regime</w:t>
      </w:r>
      <w:r w:rsidDel="00000000" w:rsidR="00000000" w:rsidRPr="00000000">
        <w:rPr>
          <w:rtl w:val="0"/>
        </w:rPr>
        <w:t xml:space="preserve"> (Market State Detector Input)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se8m2xy0f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Primary Role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MatrixAssemblers transform the point-in-time features from the IndicatorEngine into rolling time-series matrices (N×F format) that neural networks can process. Each assembler creates a specialized view of market history tailored to its corresponding agent's analytical focus.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b0tnmcug1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Single Responsibility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maintain rolling window matrices of specific features, update them with each new data point, and provide normalized, neural network-ready input matrices on demand.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yttimd0h8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Critical Design Principle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On-Demand Access</w:t>
      </w:r>
      <w:r w:rsidDel="00000000" w:rsidR="00000000" w:rsidRPr="00000000">
        <w:rPr>
          <w:rtl w:val="0"/>
        </w:rPr>
        <w:t xml:space="preserve">: MatrixAssemblers continuously maintain up-to-date matrices in memory but provide them to agents ONLY when requested (after synergy detection), supporting the system's on-demand inference principle.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939wi72lhc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Inputs &amp; Dependencies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w7s6fei3j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Configuration Input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MatrixAssembler_30m Configuration: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matrix_assembler_30m: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window_size: 48  # 24 hours of 30-min bars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features: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mlmi_value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mlmi_signal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nwrqk_value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nwrqk_slope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 lvn_distance_points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lvn_nearest_strength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time_hour     # Hour of day (0-23)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time_weekday  # Day of week (0-6)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MatrixAssembler_5m Configuration: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matrix_assembler_5m: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window_size: 60  # 5 hours of 5-min bars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features: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fvg_bullish_active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fvg_bearish_active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fvg_nearest_level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fvg_age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fvg_mitigation_signal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price_momentum_5  # 5-bar price change 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volume_ratio      # Current vs average volume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MatrixAssembler_Regime Configuration: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matrix_assembler_regime: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window_size: 96  # 48 hours of 30-min bars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features: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mmd_features  # Array of MMD calculations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volatility_30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- volume_profile_skew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price_acceleration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9kaltmwp2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Event Input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Single Input Event:</w:t>
      </w:r>
      <w:r w:rsidDel="00000000" w:rsidR="00000000" w:rsidRPr="00000000">
        <w:rPr>
          <w:rtl w:val="0"/>
        </w:rPr>
        <w:t xml:space="preserve"> INDICATORS_READY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IndicatorEngine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Every 5 minutes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Payload:</w:t>
      </w:r>
      <w:r w:rsidDel="00000000" w:rsidR="00000000" w:rsidRPr="00000000">
        <w:rPr>
          <w:rtl w:val="0"/>
        </w:rPr>
        <w:t xml:space="preserve"> Complete Feature Store snapshot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wu8ipk8xs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Dependencies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 bus for receiving updates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Store structure from IndicatorEngine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external dependencies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tcr7tlnjm3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Processing Logic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wjvg4qhh7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Core Data Structure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MatrixAssembler maintains a circular buffer matrix: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Matrix Structure (N × F):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N: Window size (rolling history)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F: Number of features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Example for MatrixAssembler_30m (48 × 8):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[55.2, 1, 5150.25, 0.15, 5.25, 85.5, 10, 1],  # Oldest (24 hours ago)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[55.8, 1, 5150.50, 0.18, 5.00, 85.5, 10, 1],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[56.4, 1, 5151.25, 0.22, 4.25, 87.0, 14, 1],  # Most recent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Each row: [mlmi_value, mlmi_signal, nwrqk_value, nwrqk_slope,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lvn_distance, lvn_strength, hour, weekday]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ughivi0g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Update Process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INDICATORS_READY Event: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Extract Relevant Features</w:t>
        <w:br w:type="textWrapping"/>
        <w:br w:type="textWrapping"/>
      </w:r>
      <w:r w:rsidDel="00000000" w:rsidR="00000000" w:rsidRPr="00000000">
        <w:rPr>
          <w:rtl w:val="0"/>
        </w:rPr>
        <w:t xml:space="preserve"> # Each assembler extracts only its configured features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new_row = []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feature_name in self.configured_features: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value = feature_store.get(feature_name)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new_row.append(value)</w:t>
      </w:r>
    </w:p>
    <w:p w:rsidR="00000000" w:rsidDel="00000000" w:rsidP="00000000" w:rsidRDefault="00000000" w:rsidRPr="00000000" w14:paraId="0000005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Feature-Specific Preprocessing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Normalization Rules: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Oscillators (MLMI):</w:t>
      </w:r>
      <w:r w:rsidDel="00000000" w:rsidR="00000000" w:rsidRPr="00000000">
        <w:rPr>
          <w:rtl w:val="0"/>
        </w:rPr>
        <w:t xml:space="preserve"> Already 0-100, scale to [-1, 1]</w:t>
      </w:r>
    </w:p>
    <w:p w:rsidR="00000000" w:rsidDel="00000000" w:rsidP="00000000" w:rsidRDefault="00000000" w:rsidRPr="00000000" w14:paraId="0000005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Prices (NW-RQK):</w:t>
      </w:r>
      <w:r w:rsidDel="00000000" w:rsidR="00000000" w:rsidRPr="00000000">
        <w:rPr>
          <w:rtl w:val="0"/>
        </w:rPr>
        <w:t xml:space="preserve"> Normalize as % from current price</w:t>
      </w:r>
    </w:p>
    <w:p w:rsidR="00000000" w:rsidDel="00000000" w:rsidP="00000000" w:rsidRDefault="00000000" w:rsidRPr="00000000" w14:paraId="0000005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Distances:</w:t>
      </w:r>
      <w:r w:rsidDel="00000000" w:rsidR="00000000" w:rsidRPr="00000000">
        <w:rPr>
          <w:rtl w:val="0"/>
        </w:rPr>
        <w:t xml:space="preserve"> Convert to standardized units (z-score)</w:t>
      </w:r>
    </w:p>
    <w:p w:rsidR="00000000" w:rsidDel="00000000" w:rsidP="00000000" w:rsidRDefault="00000000" w:rsidRPr="00000000" w14:paraId="0000005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Binary flags:</w:t>
      </w:r>
      <w:r w:rsidDel="00000000" w:rsidR="00000000" w:rsidRPr="00000000">
        <w:rPr>
          <w:rtl w:val="0"/>
        </w:rPr>
        <w:t xml:space="preserve"> Keep as 0/1</w:t>
      </w:r>
    </w:p>
    <w:p w:rsidR="00000000" w:rsidDel="00000000" w:rsidP="00000000" w:rsidRDefault="00000000" w:rsidRPr="00000000" w14:paraId="0000005E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 features:</w:t>
      </w:r>
      <w:r w:rsidDel="00000000" w:rsidR="00000000" w:rsidRPr="00000000">
        <w:rPr>
          <w:rtl w:val="0"/>
        </w:rPr>
        <w:t xml:space="preserve"> Cyclical encoding for hour/weekday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Update Rolling Window</w:t>
        <w:br w:type="textWrapping"/>
        <w:br w:type="textWrapping"/>
      </w:r>
      <w:r w:rsidDel="00000000" w:rsidR="00000000" w:rsidRPr="00000000">
        <w:rPr>
          <w:rtl w:val="0"/>
        </w:rPr>
        <w:t xml:space="preserve"> # Circular buffer logic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 buffer_full: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# Remove oldest row (top)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matrix = matrix[1:]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Add new row (bottom)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matrix = append(matrix, new_row)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 Metadata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update timestamp</w:t>
      </w:r>
    </w:p>
    <w:p w:rsidR="00000000" w:rsidDel="00000000" w:rsidP="00000000" w:rsidRDefault="00000000" w:rsidRPr="00000000" w14:paraId="0000006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quality flags</w:t>
      </w:r>
    </w:p>
    <w:p w:rsidR="00000000" w:rsidDel="00000000" w:rsidP="00000000" w:rsidRDefault="00000000" w:rsidRPr="00000000" w14:paraId="0000006A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counter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bl631yhi2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MatrixAssembler_30m Specifics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Provide long-term market structure context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def preprocess_30m_features(self, raw_features):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processed = []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# MLMI: Scale from [0,100] to [-1,1]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mlmi = (raw_features['mlmi_value'] - 50) / 50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processed.append(mlmi)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# MLMI Signal: Already -1, 0,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processed.append(raw_features['mlmi_signal'])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# NW-RQK: Normalize as % from current price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current_price = raw_features['current_price']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nwrqk_pct = (raw_features['nwrqk_value'] - current_price) / current_price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processed.append(nwrqk_pct)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# NW-RQK Slope: Standardize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processed.append(self.standardize(raw_features['nwrqk_slope']))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# LVN Distance: Points to percentage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lvn_dist_pct = raw_features['lvn_distance_points'] / current_price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processed.append(lvn_dist_pct)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 LVN Strength: Scale [0,100] to [0,1]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processed.append(raw_features['lvn_nearest_strength'] / 100)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Time features: Cyclical encoding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hour = raw_features['time_hour']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processed.append(np.sin(2 * np.pi * hour / 24))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processed.append(np.cos(2 * np.pi * hour / 24))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processed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6756b76fk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MatrixAssembler_5m Specifics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Capture short-term price action dynamics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def preprocess_5m_features(self, raw_features):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processed = []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# FVG flags: Binary, keep as is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processed.append(float(raw_features['fvg_bullish_active']))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processed.append(float(raw_features['fvg_bearish_active']))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# FVG level: Normalize as % from current price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if raw_features['fvg_nearest_level']: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fvg_dist = (raw_features['fvg_nearest_level'] -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raw_features['current_price']) / raw_features['current_price']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fvg_dist = 0.0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processed.append(fvg_dist)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 FVG age: Normalize with decay (newer = higher importance)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age = raw_features['fvg_age']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processed.append(np.exp(-age / 10))  # Exponential decay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# Mitigation signal: Binary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processed.append(float(raw_features['fvg_mitigation_signal']))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# Price momentum: Already percentage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processed.append(raw_features['price_momentum_5'])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# Volume ratio: Log transform for stability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vol_ratio = raw_features['volume_ratio']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processed.append(np.log1p(vol_ratio))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return processed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jj6dk7551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MatrixAssembler_Regime Specifics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Provide market regime context for the RDE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Handling: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def preprocess_regime_features(self, raw_features):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processed = []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# MMD features: Already normalized array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mmd_array = raw_features['mmd_features']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processed.extend(mmd_array)  # Multiple features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# Volatility: Standardize using rolling stats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vol = self.standardize(raw_features['volatility_30'])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processed.append(vol)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# Volume profile skew: Already normalized [-1, 1]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processed.append(raw_features['volume_profile_skew'])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# Price acceleration: Standardize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accel = self.standardize(raw_features['price_acceleration'])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processed.append(accel)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return processed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rig53tcnf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On-Demand Access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Critical:</w:t>
      </w:r>
      <w:r w:rsidDel="00000000" w:rsidR="00000000" w:rsidRPr="00000000">
        <w:rPr>
          <w:rtl w:val="0"/>
        </w:rPr>
        <w:t xml:space="preserve"> Matrices are provided only when requested: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def get_matrix(self) -&gt; np.ndarray: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Returns current N×F matrix for neural network input.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Called ONLY by Main MARL Core after synergy detection.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 not self.is_ready():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raise ValueError("Insufficient data for matrix")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# Return copy to prevent external modification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return np.copy(self.matrix)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def is_ready(self) -&gt; bool: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"""Check if enough data accumulated"""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return self.update_count &gt;= self.window_size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9zykhqped8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Outputs &amp; Events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3k5yamyo9q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Direct Output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get_matrix()</w:t>
      </w:r>
    </w:p>
    <w:p w:rsidR="00000000" w:rsidDel="00000000" w:rsidP="00000000" w:rsidRDefault="00000000" w:rsidRPr="00000000" w14:paraId="000000D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 NumPy array of shape (N, F)</w:t>
      </w:r>
    </w:p>
    <w:p w:rsidR="00000000" w:rsidDel="00000000" w:rsidP="00000000" w:rsidRDefault="00000000" w:rsidRPr="00000000" w14:paraId="000000D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float32 for neural network efficiency</w:t>
      </w:r>
    </w:p>
    <w:p w:rsidR="00000000" w:rsidDel="00000000" w:rsidP="00000000" w:rsidRDefault="00000000" w:rsidRPr="00000000" w14:paraId="000000D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Range:</w:t>
      </w:r>
      <w:r w:rsidDel="00000000" w:rsidR="00000000" w:rsidRPr="00000000">
        <w:rPr>
          <w:rtl w:val="0"/>
        </w:rPr>
        <w:t xml:space="preserve"> All values normalized to approximately [-1, 1]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pkrsxijga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Matrix Properties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MatrixAssembler_30m Output: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Shape: (48, 8)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48 timesteps × 8 features</w:t>
      </w:r>
    </w:p>
    <w:p w:rsidR="00000000" w:rsidDel="00000000" w:rsidP="00000000" w:rsidRDefault="00000000" w:rsidRPr="00000000" w14:paraId="000000E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Covers 24 hours of market structure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MatrixAssembler_5m Output:</w:t>
      </w:r>
    </w:p>
    <w:p w:rsidR="00000000" w:rsidDel="00000000" w:rsidP="00000000" w:rsidRDefault="00000000" w:rsidRPr="00000000" w14:paraId="000000E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Shape: (60, 7)</w:t>
      </w:r>
    </w:p>
    <w:p w:rsidR="00000000" w:rsidDel="00000000" w:rsidP="00000000" w:rsidRDefault="00000000" w:rsidRPr="00000000" w14:paraId="000000E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60 timesteps × 7 features</w:t>
      </w:r>
    </w:p>
    <w:p w:rsidR="00000000" w:rsidDel="00000000" w:rsidP="00000000" w:rsidRDefault="00000000" w:rsidRPr="00000000" w14:paraId="000000E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Covers 5 hours of price action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MatrixAssembler_Regime Output: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Shape: (96, variable)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96 timesteps × (MMD dimensions + 3)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Covers 48 hours of market behavior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l0c5negn1f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No Events Emitted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MatrixAssemblers are passive components - they only respond to requests.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sim3is71ac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Critical Requirements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ekg2d62v9z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Data Integrity Requirements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Chronological Order:</w:t>
      </w:r>
      <w:r w:rsidDel="00000000" w:rsidR="00000000" w:rsidRPr="00000000">
        <w:rPr>
          <w:rtl w:val="0"/>
        </w:rPr>
        <w:t xml:space="preserve"> Newest data always at bottom of matrix</w:t>
      </w:r>
    </w:p>
    <w:p w:rsidR="00000000" w:rsidDel="00000000" w:rsidP="00000000" w:rsidRDefault="00000000" w:rsidRPr="00000000" w14:paraId="000000F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Missing Values:</w:t>
      </w:r>
      <w:r w:rsidDel="00000000" w:rsidR="00000000" w:rsidRPr="00000000">
        <w:rPr>
          <w:rtl w:val="0"/>
        </w:rPr>
        <w:t xml:space="preserve"> Use forward-fill or defaults for gaps</w:t>
      </w:r>
    </w:p>
    <w:p w:rsidR="00000000" w:rsidDel="00000000" w:rsidP="00000000" w:rsidRDefault="00000000" w:rsidRPr="00000000" w14:paraId="000000F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Scaling:</w:t>
      </w:r>
      <w:r w:rsidDel="00000000" w:rsidR="00000000" w:rsidRPr="00000000">
        <w:rPr>
          <w:rtl w:val="0"/>
        </w:rPr>
        <w:t xml:space="preserve"> Same normalization every update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m154s6rxe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Performance Requirements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Latency:</w:t>
      </w:r>
      <w:r w:rsidDel="00000000" w:rsidR="00000000" w:rsidRPr="00000000">
        <w:rPr>
          <w:rtl w:val="0"/>
        </w:rPr>
        <w:t xml:space="preserve"> &lt;1ms per INDICATORS_READY event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 Access:</w:t>
      </w:r>
      <w:r w:rsidDel="00000000" w:rsidR="00000000" w:rsidRPr="00000000">
        <w:rPr>
          <w:rtl w:val="0"/>
        </w:rPr>
        <w:t xml:space="preserve"> &lt;100μs for get_matrix() call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Usage:</w:t>
      </w:r>
      <w:r w:rsidDel="00000000" w:rsidR="00000000" w:rsidRPr="00000000">
        <w:rPr>
          <w:rtl w:val="0"/>
        </w:rPr>
        <w:t xml:space="preserve"> Fixed size, no growth over time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p9uliveisn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Synchronization Requirements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 Safety:</w:t>
      </w:r>
      <w:r w:rsidDel="00000000" w:rsidR="00000000" w:rsidRPr="00000000">
        <w:rPr>
          <w:rtl w:val="0"/>
        </w:rPr>
        <w:t xml:space="preserve"> Matrix updates must be atomic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Consistency:</w:t>
      </w:r>
      <w:r w:rsidDel="00000000" w:rsidR="00000000" w:rsidRPr="00000000">
        <w:rPr>
          <w:rtl w:val="0"/>
        </w:rPr>
        <w:t xml:space="preserve"> No partial updates during access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Coherence:</w:t>
      </w:r>
      <w:r w:rsidDel="00000000" w:rsidR="00000000" w:rsidRPr="00000000">
        <w:rPr>
          <w:rtl w:val="0"/>
        </w:rPr>
        <w:t xml:space="preserve"> All features from same timestamp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mzzpw9i4eg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Operational Requirements</w:t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Warm-up Period:</w:t>
      </w:r>
      <w:r w:rsidDel="00000000" w:rsidR="00000000" w:rsidRPr="00000000">
        <w:rPr>
          <w:rtl w:val="0"/>
        </w:rPr>
        <w:t xml:space="preserve"> Need N updates before first valid matrix</w:t>
      </w:r>
    </w:p>
    <w:p w:rsidR="00000000" w:rsidDel="00000000" w:rsidP="00000000" w:rsidRDefault="00000000" w:rsidRPr="00000000" w14:paraId="000000F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Stateless Between Runs:</w:t>
      </w:r>
      <w:r w:rsidDel="00000000" w:rsidR="00000000" w:rsidRPr="00000000">
        <w:rPr>
          <w:rtl w:val="0"/>
        </w:rPr>
        <w:t xml:space="preserve"> Rebuild from event stream</w:t>
      </w:r>
    </w:p>
    <w:p w:rsidR="00000000" w:rsidDel="00000000" w:rsidP="00000000" w:rsidRDefault="00000000" w:rsidRPr="00000000" w14:paraId="000000F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Symbol:</w:t>
      </w:r>
      <w:r w:rsidDel="00000000" w:rsidR="00000000" w:rsidRPr="00000000">
        <w:rPr>
          <w:rtl w:val="0"/>
        </w:rPr>
        <w:t xml:space="preserve"> One matrix per assembler instance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ticgkcor7s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6. Integration Points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niodai8kjq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Upstream Integration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IndicatorEngine: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Event: INDICATORS_READY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Data: Complete Feature Store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Timing: Every 5 or 30 minutes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49v2dovhfz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Downstream Integration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Main MARL Core:</w:t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Called by: Neural network embedders</w:t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When: Only after SYNERGY_DETECTED</w:t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Format: NumPy arrays ready for torch.tensor()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8abnd9463t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System Integration</w:t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Initialized by: System Kernel</w:t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Lifecycle: Continuous operation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State: Maintained in memory only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uekuhn0v8x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7. Normalization Specifications</w:t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ftsrtze41x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Standard Normalization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def standardize(value, rolling_mean, rolling_std):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"""Z-score normalization"""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if rolling_std == 0: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return 0.0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return (value - rolling_mean) / rolling_std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k3i19gduwp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Cyclical Encoding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def encode_cyclical(value, max_value):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"""For time-based features"""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angle = 2 * np.pi * value / max_value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return np.sin(angle), np.cos(angle)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lnxsufr4ob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Bounded Scaling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def scale_bounded(value, min_val, max_val):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"""Scale to [-1, 1]"""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return 2 * (value - min_val) / (max_val - min_val) - 1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tbpkz7yobca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8. Error Handling</w:t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gyjku1e63a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Data Issues</w:t>
      </w:r>
    </w:p>
    <w:p w:rsidR="00000000" w:rsidDel="00000000" w:rsidP="00000000" w:rsidRDefault="00000000" w:rsidRPr="00000000" w14:paraId="0000012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Features:</w:t>
      </w:r>
      <w:r w:rsidDel="00000000" w:rsidR="00000000" w:rsidRPr="00000000">
        <w:rPr>
          <w:rtl w:val="0"/>
        </w:rPr>
        <w:t xml:space="preserve"> Use last known value</w:t>
      </w:r>
    </w:p>
    <w:p w:rsidR="00000000" w:rsidDel="00000000" w:rsidP="00000000" w:rsidRDefault="00000000" w:rsidRPr="00000000" w14:paraId="0000012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Invalid Values:</w:t>
      </w:r>
      <w:r w:rsidDel="00000000" w:rsidR="00000000" w:rsidRPr="00000000">
        <w:rPr>
          <w:rtl w:val="0"/>
        </w:rPr>
        <w:t xml:space="preserve"> Log warning, use default</w:t>
      </w:r>
    </w:p>
    <w:p w:rsidR="00000000" w:rsidDel="00000000" w:rsidP="00000000" w:rsidRDefault="00000000" w:rsidRPr="00000000" w14:paraId="0000012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Insufficient History:</w:t>
      </w:r>
      <w:r w:rsidDel="00000000" w:rsidR="00000000" w:rsidRPr="00000000">
        <w:rPr>
          <w:rtl w:val="0"/>
        </w:rPr>
        <w:t xml:space="preserve"> Return error on get_matrix()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5l4f8ifzg8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System Errors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Allocation:</w:t>
      </w:r>
      <w:r w:rsidDel="00000000" w:rsidR="00000000" w:rsidRPr="00000000">
        <w:rPr>
          <w:rtl w:val="0"/>
        </w:rPr>
        <w:t xml:space="preserve"> Log critical, exit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Numerical Overflow:</w:t>
      </w:r>
      <w:r w:rsidDel="00000000" w:rsidR="00000000" w:rsidRPr="00000000">
        <w:rPr>
          <w:rtl w:val="0"/>
        </w:rPr>
        <w:t xml:space="preserve"> Clip to valid range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dljo6cilx9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9. Logging Specification</w:t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iqikboyihq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Startup</w:t>
      </w:r>
    </w:p>
    <w:p w:rsidR="00000000" w:rsidDel="00000000" w:rsidP="00000000" w:rsidRDefault="00000000" w:rsidRPr="00000000" w14:paraId="0000013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"MatrixAssembler_[TYPE] initialized: [N]×[F] matrix"</w:t>
      </w:r>
    </w:p>
    <w:p w:rsidR="00000000" w:rsidDel="00000000" w:rsidP="00000000" w:rsidRDefault="00000000" w:rsidRPr="00000000" w14:paraId="0000013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"Features configured: [list]"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b4vhy4w7u4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Operational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update: "Matrix updated, row [n] added"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first ready: "Matrix ready for access"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Warnings for data issues</w:t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xo0xtjbftv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Debug Mode</w:t>
      </w:r>
    </w:p>
    <w:p w:rsidR="00000000" w:rsidDel="00000000" w:rsidP="00000000" w:rsidRDefault="00000000" w:rsidRPr="00000000" w14:paraId="0000013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values before/after preprocessing</w:t>
      </w:r>
    </w:p>
    <w:p w:rsidR="00000000" w:rsidDel="00000000" w:rsidP="00000000" w:rsidRDefault="00000000" w:rsidRPr="00000000" w14:paraId="000001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Matrix statistics (mean, std per feature)</w:t>
      </w:r>
    </w:p>
    <w:p w:rsidR="00000000" w:rsidDel="00000000" w:rsidP="00000000" w:rsidRDefault="00000000" w:rsidRPr="00000000" w14:paraId="0000013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patterns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9byi3uzaiw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10. Testing Considerations</w:t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7m5nhr8dti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Unit Tests</w:t>
      </w:r>
    </w:p>
    <w:p w:rsidR="00000000" w:rsidDel="00000000" w:rsidP="00000000" w:rsidRDefault="00000000" w:rsidRPr="00000000" w14:paraId="0000013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extraction accuracy</w:t>
      </w:r>
    </w:p>
    <w:p w:rsidR="00000000" w:rsidDel="00000000" w:rsidP="00000000" w:rsidRDefault="00000000" w:rsidRPr="00000000" w14:paraId="0000013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Normalization correctness</w:t>
      </w:r>
    </w:p>
    <w:p w:rsidR="00000000" w:rsidDel="00000000" w:rsidP="00000000" w:rsidRDefault="00000000" w:rsidRPr="00000000" w14:paraId="0000013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Circular buffer behavior</w:t>
      </w:r>
    </w:p>
    <w:p w:rsidR="00000000" w:rsidDel="00000000" w:rsidP="00000000" w:rsidRDefault="00000000" w:rsidRPr="00000000" w14:paraId="00000140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Edge cases (startup, gaps)</w:t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flkwmv6wo0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Integration Tests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End-to-end with IndicatorEngine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Matrix consistency over time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stability</w:t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mvf7x8jcp8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10.3 Validation Tests</w:t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Neural network compatibility</w:t>
      </w:r>
    </w:p>
    <w:p w:rsidR="00000000" w:rsidDel="00000000" w:rsidP="00000000" w:rsidRDefault="00000000" w:rsidRPr="00000000" w14:paraId="000001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Numerical stability</w:t>
      </w:r>
    </w:p>
    <w:p w:rsidR="00000000" w:rsidDel="00000000" w:rsidP="00000000" w:rsidRDefault="00000000" w:rsidRPr="00000000" w14:paraId="000001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under load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jalwakvj3rd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11. Implementation Notes</w:t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mnt32928uh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Memory Efficiency</w:t>
      </w:r>
    </w:p>
    <w:p w:rsidR="00000000" w:rsidDel="00000000" w:rsidP="00000000" w:rsidRDefault="00000000" w:rsidRPr="00000000" w14:paraId="0000014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NumPy arrays (not lists)</w:t>
      </w:r>
    </w:p>
    <w:p w:rsidR="00000000" w:rsidDel="00000000" w:rsidP="00000000" w:rsidRDefault="00000000" w:rsidRPr="00000000" w14:paraId="0000014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Pre-allocate matrix size</w:t>
      </w:r>
    </w:p>
    <w:p w:rsidR="00000000" w:rsidDel="00000000" w:rsidP="00000000" w:rsidRDefault="00000000" w:rsidRPr="00000000" w14:paraId="0000014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repeated allocations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hyxqwong9e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Numerical Stability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for NaN/Inf values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float32 for NN compatibility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gradient-friendly operations</w:t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bs2f9ednss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11.3 Performance Tips</w:t>
      </w:r>
    </w:p>
    <w:p w:rsidR="00000000" w:rsidDel="00000000" w:rsidP="00000000" w:rsidRDefault="00000000" w:rsidRPr="00000000" w14:paraId="0000015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Vectorize operations</w:t>
      </w:r>
    </w:p>
    <w:p w:rsidR="00000000" w:rsidDel="00000000" w:rsidP="00000000" w:rsidRDefault="00000000" w:rsidRPr="00000000" w14:paraId="0000015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NumPy broadcasting</w:t>
      </w:r>
    </w:p>
    <w:p w:rsidR="00000000" w:rsidDel="00000000" w:rsidP="00000000" w:rsidRDefault="00000000" w:rsidRPr="00000000" w14:paraId="00000156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data copies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hg9ero10xq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12. What These Components Do NOT Do</w:t>
      </w:r>
    </w:p>
    <w:p w:rsidR="00000000" w:rsidDel="00000000" w:rsidP="00000000" w:rsidRDefault="00000000" w:rsidRPr="00000000" w14:paraId="0000015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 NOT calculate any indicators</w:t>
      </w:r>
    </w:p>
    <w:p w:rsidR="00000000" w:rsidDel="00000000" w:rsidP="00000000" w:rsidRDefault="00000000" w:rsidRPr="00000000" w14:paraId="0000015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make any decisions</w:t>
      </w:r>
    </w:p>
    <w:p w:rsidR="00000000" w:rsidDel="00000000" w:rsidP="00000000" w:rsidRDefault="00000000" w:rsidRPr="00000000" w14:paraId="0000015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emit events</w:t>
      </w:r>
    </w:p>
    <w:p w:rsidR="00000000" w:rsidDel="00000000" w:rsidP="00000000" w:rsidRDefault="00000000" w:rsidRPr="00000000" w14:paraId="000001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store historical matrices</w:t>
      </w:r>
    </w:p>
    <w:p w:rsidR="00000000" w:rsidDel="00000000" w:rsidP="00000000" w:rsidRDefault="00000000" w:rsidRPr="00000000" w14:paraId="0000015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communicate with models directly</w:t>
      </w:r>
    </w:p>
    <w:p w:rsidR="00000000" w:rsidDel="00000000" w:rsidP="00000000" w:rsidRDefault="00000000" w:rsidRPr="00000000" w14:paraId="0000015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persist state</w:t>
      </w:r>
    </w:p>
    <w:p w:rsidR="00000000" w:rsidDel="00000000" w:rsidP="00000000" w:rsidRDefault="00000000" w:rsidRPr="00000000" w14:paraId="0000015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handle multiple symbols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completes the MatrixAssembler PRD, defining how raw features become AI-ready inputs. Each assembler provides a specialized view of the market tailored to its agent's analytical focus.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Level 3 (Feature Preparation) is now complete. Ready to move to Level 4 (Intelligence Layer) with the SynergyDetector?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