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בהחלט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שמסכמת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התכנון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ועוברת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הביצוע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בישול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מדויק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אסטרטגיית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הפרד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ומשול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שגיבשנו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צריכים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שלושה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מודלים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עיקריים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יתבצע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במחברת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Colab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+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ייעודית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להלן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פירוט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זיהוי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מצבי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Detection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Engine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RDE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ההיברידית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Transformer + VAE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בלתי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מפוקח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ומייצרת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8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תלוי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האיטרציות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epochs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שיידרשו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להתכנסות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dataset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מכיוון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סימולציית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צפוי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המהיר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השלושה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קריטריונים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tbl>
      <w:tblPr>
        <w:tblStyle w:val="Table1"/>
        <w:bidiVisual w:val="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קריטריון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פירוט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מטרת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האימון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ללמד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המודל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לדחוס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וקטורי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מאפייני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-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MMD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לייצוג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רציף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עשיר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ובעל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משמעות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במרחב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סמוי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latent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space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סוג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הלמידה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למידה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בלתי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-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מפוקחת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Unsupervised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Learning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אין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צורך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בתוויות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סביבת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האימון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מחברת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Colab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שבה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נטען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סט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הנתונים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המלא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וקטורי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-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MMD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_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Feature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_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ההיסטוריים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פונקציית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הפסד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Loss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הפסד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משולב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VAE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Reconstruction Loss + (beta * KL Divergence Loss)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המטרה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היא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למזער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ההפסד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הזה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תנאי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עצירה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האימון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יסתיים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כאשר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ההפסד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סט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הולידציה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Validation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מפסיק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להשתפר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לאורך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מספר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איטרציות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התוצר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הסופי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קובץ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מודל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מאומן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אחד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: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hybrid_regime_engine.pth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ניהול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Management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Sub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system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RMS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MAPPO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הייעודי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להמליץ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ניהול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אופטימלית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8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24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תלוי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ההיסטוריות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שנמצאו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קרבות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ללמוד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סביבת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הסימולציה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הלמידה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סימולציה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קריטריונים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tbl>
      <w:tblPr>
        <w:tblStyle w:val="Table2"/>
        <w:bidiVisual w:val="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קריטריון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פירוט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מטרת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האימון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ללמד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הסוכן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מדיניות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שתמקסם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יחס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הסורטינו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החשבון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לאורך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זמן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תוך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עמידה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מוחלטת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בכללי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החשבון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סוג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הלמידה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למידת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חיזוק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Reinforcement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Learning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באמצעות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אלגוריתם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MAPPO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סביבת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האימון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סימולטור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ייעודי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("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מאמן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קרב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")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שעושה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הפעולות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הבאות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בלולאה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: 1.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מוצא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סינרגיה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היסטורית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2.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מבקש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מהסוכן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תוכנית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סיכון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3.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מדמה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תוצאת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העסקה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4.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מחשב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ומחזיר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לסוכן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התגמול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פונקציית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תגמול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Reward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הפונקציה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המורכבת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שהגדרנו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המבוססת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השינוי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ביחס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הסורטינו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וכוללת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עונש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כבד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הפרת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כללים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תנאי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עצירה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האימון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יסתיים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כאשר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התגמול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הממוצע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לעסקה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או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יחס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הסורטינו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הכולל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מפסיק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להשתפר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ומגיע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לרמה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יציבה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וגבוהה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התוצר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הסופי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קובץ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מודל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מאומן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אחד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: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risk_manager_agent.pth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ליבת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הראשית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Core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DecisionGate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MAPPO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הראשי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EXECUTE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/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REJECT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12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36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תלוי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המורכב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זרימת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קריאות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למומחים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המאומנים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ההתקדמות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תלוי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הזדמנויות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הכולל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שנמצאו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קריטריונים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tbl>
      <w:tblPr>
        <w:tblStyle w:val="Table3"/>
        <w:bidiVisual w:val="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קריטריון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פירוט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מטרת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האימון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ללמד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הסוכן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מדיניות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שתדע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מתי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לסמוך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המומחים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שלה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ומתי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לא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כדי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למקסם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הרווחיות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הכוללת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המערכת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סוג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הלמידה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למידת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חיזוק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Reinforcement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Learning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באמצעות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אלגוריתם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MAPPO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סביבת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האימון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הסימולטור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המלא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המערכת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הוא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מריץ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הלוגיקה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טוען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המודלים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המאומנים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וה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"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קפואים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-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RDE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-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-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RMS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ומאפשר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לסוכן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הראשי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ללמוד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מהאינטראקציה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איתם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פונקציית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תגמול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Reward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תגמול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פשוט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יותר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המבוסס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התוצאה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הסופית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: +1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עסקה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רווחית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-1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עסקה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מפסידה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ניתן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להוסיף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בונוס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קטן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דחיית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עסקה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שהייתה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יכולה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להיות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מפסידה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תנאי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עצירה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האימון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יסתיים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כאשר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מדד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הביצועים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הכולל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המערכת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למשל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יחס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שארפ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או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רווח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כולל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על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סט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ולידציה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מפסיק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להשתפר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התוצר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הסופי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jc w:val="right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קובץ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מודל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מאומן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אחד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: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main_decision_gate.pth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48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ששלושת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מאומנים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ומוכנים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וניתן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הבדיקות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והפריסה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