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שאלה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מצוינת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והתשובה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המפתח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הארכיטקטורה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שבנינו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צודק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לחלוטין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היתרון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האסטרטגיה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חייבת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לשמור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בקנאות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נסביר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בדיוק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הלומדת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הנוירונים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משרתת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ומחזקת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האסטרטגיה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הקשיחה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מחליפה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אותה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3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120" w:before="0" w:line="276" w:lineRule="auto"/>
        <w:rPr>
          <w:rFonts w:ascii="Google Sans Text" w:cs="Google Sans Text" w:eastAsia="Google Sans Text" w:hAnsi="Google Sans Text"/>
          <w:color w:val="1b1c1d"/>
          <w:sz w:val="26"/>
          <w:szCs w:val="26"/>
        </w:rPr>
      </w:pPr>
      <w:bookmarkStart w:colFirst="0" w:colLast="0" w:name="_1uz6utqwx7d7" w:id="0"/>
      <w:bookmarkEnd w:id="0"/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הבסיס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ספר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החוקים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שלא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ניתן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להפר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האסטרטגיה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שלך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12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הדבר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החשוב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להבין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בנויה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משני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פילטרים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שערים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הפועלים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השער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הראשון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האם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מותר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?"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החוקים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הקשיחים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360" w:line="276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השער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השני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האם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כדאי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?"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הבינה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המלאכותית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12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הקוד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שכתבת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Strategy Implementation.ipynb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המגדיר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ארבע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הסינרגיות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השער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הראשון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והבלתי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עביר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08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איך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עובד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?</w:t>
      </w:r>
    </w:p>
    <w:p w:rsidR="00000000" w:rsidDel="00000000" w:rsidP="00000000" w:rsidRDefault="00000000" w:rsidRPr="00000000" w14:paraId="00000009">
      <w:pPr>
        <w:numPr>
          <w:ilvl w:val="1"/>
          <w:numId w:val="10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יהיה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רכיב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לוגי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פשוט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נקרא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575b5f"/>
          <w:shd w:fill="e9eef6" w:val="clear"/>
          <w:rtl w:val="0"/>
        </w:rPr>
        <w:t xml:space="preserve">SynergyDetector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0A">
      <w:pPr>
        <w:numPr>
          <w:ilvl w:val="1"/>
          <w:numId w:val="10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תפקידו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היחיד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לקבל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ערכי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האינדיקטורים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המעודכנים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ולבדוק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באופן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קשיח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לוגיקת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if/else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פשוטה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מארבע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הסינרגיות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התקיימה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בדיוק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לפי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הכללים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שכתבת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B">
      <w:pPr>
        <w:numPr>
          <w:ilvl w:val="1"/>
          <w:numId w:val="10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600" w:line="276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הלומדת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AI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כלל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מופעלת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אלא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575b5f"/>
          <w:shd w:fill="e9eef6" w:val="clear"/>
          <w:rtl w:val="0"/>
        </w:rPr>
        <w:t xml:space="preserve">SynergyDetector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מזהה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התאמה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100%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לאחד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החוקים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שלך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מבטיח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לעולם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לא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תיכנס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לעסקה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עומדת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בדרישות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האסטרטגיה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החוקיות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נשמרת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בלי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לזוז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מילימטר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".</w:t>
      </w:r>
    </w:p>
    <w:p w:rsidR="00000000" w:rsidDel="00000000" w:rsidP="00000000" w:rsidRDefault="00000000" w:rsidRPr="00000000" w14:paraId="0000000D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120" w:before="0" w:line="276" w:lineRule="auto"/>
        <w:rPr>
          <w:rFonts w:ascii="Google Sans Text" w:cs="Google Sans Text" w:eastAsia="Google Sans Text" w:hAnsi="Google Sans Text"/>
          <w:color w:val="1b1c1d"/>
          <w:sz w:val="26"/>
          <w:szCs w:val="26"/>
        </w:rPr>
      </w:pPr>
      <w:bookmarkStart w:colFirst="0" w:colLast="0" w:name="_lwodlgg1eh3v" w:id="1"/>
      <w:bookmarkEnd w:id="1"/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תפקיד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הפילטר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החכם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אז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תפקיד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הלומדת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קובעת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הכניסה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?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תפקידה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מתחיל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אחרי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שהשער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הראשון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נפתח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ברגע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SynergyDetector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מזהה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הזדמנות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חוקית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נכנסת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לפעולה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כדי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לענות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שאלה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הרבה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מתוחכמת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480" w:line="276" w:lineRule="auto"/>
        <w:ind w:left="600" w:right="600" w:firstLine="0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אני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יודע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שהתקיימה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עכשיו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סינרגיה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חוקית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מסוג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2.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אבל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בהתחשב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ההקשר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שאני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רואה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מצב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השוק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העוצמה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היחסית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האותות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ההתנהגות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ההיסטורית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הזדמנות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טובה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באמת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שזו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'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מלכודת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'?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ההסתברות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שהכניסה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הזו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תוביל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לרווח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?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"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משמשת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כשכבת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סינון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שנייה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אינטליגנטית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שלוקחת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ההזדמנויות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חוקיות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ומנסה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לנפות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מתוכן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אלו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שצפויות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להיכשל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ולהמר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בכבדות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אלו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שצפויות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להצליח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2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120" w:before="0" w:line="276" w:lineRule="auto"/>
        <w:rPr>
          <w:rFonts w:ascii="Google Sans Text" w:cs="Google Sans Text" w:eastAsia="Google Sans Text" w:hAnsi="Google Sans Text"/>
          <w:color w:val="1b1c1d"/>
          <w:sz w:val="26"/>
          <w:szCs w:val="26"/>
        </w:rPr>
      </w:pPr>
      <w:bookmarkStart w:colFirst="0" w:colLast="0" w:name="_e3ls1sj3i8ht" w:id="2"/>
      <w:bookmarkEnd w:id="2"/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איך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הסוכנים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עובדים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עם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?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שלב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אחר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שלב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הטריגר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האסטרטגיה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שלך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SynergyDetector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מזהה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שהתנאים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לסינרגיה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שורית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מסוג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3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התקיימו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יורה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אירוע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SYNERGY_DETECTED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איסוף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ההקשר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Main MARL Core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מקבל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האירוע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אוסף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הווקטורים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הרלוונטיים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מהמומחים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015">
      <w:pPr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Vector_30m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30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דקות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</w:t>
      </w:r>
    </w:p>
    <w:p w:rsidR="00000000" w:rsidDel="00000000" w:rsidP="00000000" w:rsidRDefault="00000000" w:rsidRPr="00000000" w14:paraId="00000016">
      <w:pPr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Vector_5m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5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דקות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</w:t>
      </w:r>
    </w:p>
    <w:p w:rsidR="00000000" w:rsidDel="00000000" w:rsidP="00000000" w:rsidRDefault="00000000" w:rsidRPr="00000000" w14:paraId="00000017">
      <w:pPr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Regime_Vector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RDE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</w:t>
      </w:r>
    </w:p>
    <w:p w:rsidR="00000000" w:rsidDel="00000000" w:rsidP="00000000" w:rsidRDefault="00000000" w:rsidRPr="00000000" w14:paraId="00000018">
      <w:pPr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LVN_Vector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ממידע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LVN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</w:t>
      </w:r>
    </w:p>
    <w:p w:rsidR="00000000" w:rsidDel="00000000" w:rsidP="00000000" w:rsidRDefault="00000000" w:rsidRPr="00000000" w14:paraId="00000019">
      <w:pPr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מאחד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כולם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Unified_State_Vector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הערכה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אינטליגנטית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):</w:t>
        <w:br w:type="textWrapping"/>
      </w:r>
    </w:p>
    <w:p w:rsidR="00000000" w:rsidDel="00000000" w:rsidP="00000000" w:rsidRDefault="00000000" w:rsidRPr="00000000" w14:paraId="0000001B">
      <w:pPr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הווקטור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המאוחד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מוזן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לרשת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המשותפת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Actor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MAPPO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</w:t>
      </w:r>
    </w:p>
    <w:p w:rsidR="00000000" w:rsidDel="00000000" w:rsidP="00000000" w:rsidRDefault="00000000" w:rsidRPr="00000000" w14:paraId="0000001C">
      <w:pPr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שלמדה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מאלפי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דוגמאות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היסטוריות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מעבדת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הווקטור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ומוציאה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הערכה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הסתברותית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P('Initiate_Trade_Process') = 0.92</w:t>
      </w:r>
    </w:p>
    <w:p w:rsidR="00000000" w:rsidDel="00000000" w:rsidP="00000000" w:rsidRDefault="00000000" w:rsidRPr="00000000" w14:paraId="0000001D">
      <w:pPr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כלומר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בהתחשב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שאני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רואה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למרות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שהסינרגיה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חוקית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אני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מעריך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סיכויי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ההצלחה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תהליך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הכניסה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-92%".</w:t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החלטה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מבוססת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ביטחון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01F">
      <w:pPr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מפעילה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מנגנון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MC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Dropout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כדי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לוודא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שהביטחון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92%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יציב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0">
      <w:pPr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600" w:line="276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הקונצנזוס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גבוה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מהסף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שהגדרנו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מחליטה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להמשיך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ומפעילה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מנוע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ניהול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הסיכונים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1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120" w:before="0" w:line="276" w:lineRule="auto"/>
        <w:rPr>
          <w:rFonts w:ascii="Google Sans Text" w:cs="Google Sans Text" w:eastAsia="Google Sans Text" w:hAnsi="Google Sans Text"/>
          <w:color w:val="1b1c1d"/>
          <w:sz w:val="26"/>
          <w:szCs w:val="26"/>
        </w:rPr>
      </w:pPr>
      <w:bookmarkStart w:colFirst="0" w:colLast="0" w:name="_qww7bvhtiq7v" w:id="3"/>
      <w:bookmarkEnd w:id="3"/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לומדת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שהאסטרטגיה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לבדה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יודעת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1"/>
        </w:rPr>
        <w:t xml:space="preserve">?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12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לומדת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לסנן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ההזדמנויות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חוקיות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בסיס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הקשר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לסנן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מלכודות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תלמד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שאותה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סינרגיה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בדיוק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כשהיא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מופיעה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בתוך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מצב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שוק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תנודתי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במיוחד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כפי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שדווח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ידי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RDE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הנראה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רעש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וצריך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להתעלם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ממנה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לומדת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מתי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לסמוך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החוקים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שלך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לתעדף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הזדמנויות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פרימיום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תלמד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שאותה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סינרגיה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כשהיא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נתמכת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ידי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LVN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חזק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ומופיעה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במגמה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יציבה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הזדמנות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+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שצריך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לפעול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בביטחון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מוגבר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לומדת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מתי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החוקים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שלך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צפויים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לעבוד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הכי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טוב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360" w:line="276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להבין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עוצמה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יחסית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לומדת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שאם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MLMI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חזק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במיוחד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אבל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NW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RQK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חלש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וגבולי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להתייחס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להזדמנות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בזהירות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רבה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bottom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לסיכום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bottom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חשוב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0" w:afterAutospacing="0" w:line="276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האסטרטגיה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שלך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הקוד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ipynb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הפילטר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הראשון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המכני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שעונה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השאלה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האם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מותר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להיכנס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?"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מבטיחה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שאנחנו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שומרים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החוקים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משמר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right w:color="auto" w:space="3" w:sz="0" w:val="none"/>
          <w:between w:color="auto" w:space="0" w:sz="0" w:val="none"/>
        </w:pBdr>
        <w:bidi w:val="1"/>
        <w:spacing w:after="360" w:line="276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הלומדת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AI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הפילטר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השני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האינטליגנטי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שעונה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השאלה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האם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כדאי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להיכנס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?"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מוסיפה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שכבה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הקשר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ניסיון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והסתברות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לחוקים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הקשיחים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spacing w:after="240" w:line="276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במילים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אחרות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משנה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החוקים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שלך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לומדת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מתי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החוקים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שלך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צפויים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להצליח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ומתי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צפויים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להיכשל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שומרת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היתרון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האסטרטגי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ורק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מוסיפה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שכבת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בינה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שמטרתה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למקסם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הביצועים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שאלה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מצוינת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ומדויקת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צודק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חייב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לקבל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המידע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מאיפשהו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כדי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לקבל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החלטה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התשובה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מקבל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ערכי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האינדיקטורים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ישירות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מרכיב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מרכזי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שבנינו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IndicatorEngine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חשוב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להבין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מושך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הנתונים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באופן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אקטיבי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הזמן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יהיה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מאוד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יעיל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במקום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פועל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במודל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מונחה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אירועים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Event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Driven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)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נפרק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התהליך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30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איך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SynergyDetector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מקבל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המידע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1.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IndicatorEngine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מסיים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עבודתו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IndicatorEngine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מסיים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לחשב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כל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האינדיקטורים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והמאפיינים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MLMI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FVG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LVN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וכו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')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עבור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חותמת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זמן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נתונה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10:30:00).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המידע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המעודכן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נמצא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כעת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מחסן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המאפיינים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Feature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Store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הפנימי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2.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IndicatorEngine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משדר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עדכון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למערכת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לאחר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שסיים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צועק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כולה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באמצעות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יריית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אירוע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מרכזי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INDICATORS_READY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3.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המטען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האירוע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האירוע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נושא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איתו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מטען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payload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–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אובייקט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גדול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שמכיל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הערכים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המעודכנים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מחסן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המאפיינים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לדוגמה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המטען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ייראה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f0f4f9" w:val="clear"/>
          <w:rtl w:val="0"/>
        </w:rPr>
        <w:t xml:space="preserve">JSON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{</w:t>
        <w:br w:type="textWrapping"/>
        <w:t xml:space="preserve">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"timestamp"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"2025-06-18T10:30:00"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"mlmi_value"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55.4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"mlmi_signal"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"nwrqk_slope"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"nwrqk_signal"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"fvg_status"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"mitigated"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"fvg_level"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5105.75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1"/>
        </w:rPr>
        <w:t xml:space="preserve">// ...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1"/>
        </w:rPr>
        <w:t xml:space="preserve">וכן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1"/>
        </w:rPr>
        <w:t xml:space="preserve">הלאה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1"/>
        </w:rPr>
        <w:t xml:space="preserve">לכל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1"/>
        </w:rPr>
        <w:t xml:space="preserve">שאר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1"/>
        </w:rPr>
        <w:t xml:space="preserve">האינדיקטורים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}</w:t>
        <w:br w:type="textWrapping"/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4.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SynergyDetector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מקשיב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ופועל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SynergyDetector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חלק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לוגי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Main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MARL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Core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מאזין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באופן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קבוע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רק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לאירוע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הספציפי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כשהוא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שומע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הצעקה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INDICATORS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READY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מתעורר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לוקח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המטען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האירוע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ערכי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האינדיקטורים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המעודכנים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הנתונים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ביד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בודק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ספר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החוקים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הקוד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שכתבת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ipynb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הערכים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משלימים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כעת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מארבע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הסינרגיות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E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אנלוגיה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פשוטה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מסעדת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סושי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עם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פס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נע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תחשוב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כמו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מסעדת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סושי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הטבח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IndicatorEngine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מכין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צלחות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סושי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אינדיקטורים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וערכיהם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הפס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הנע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זוהי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האירועים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אתה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הלקוח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SynergyDetector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יושב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ליד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הפס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הנע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אתה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רץ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למטבח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רגע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לשאול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הטבח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הסושי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מוכן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?".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אתה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פשוט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יושב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ומחכה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.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כשהטבח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מסיים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להכין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צלחת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שם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אותה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הפס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הנע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INDICATORS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READY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event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).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הצלחת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עם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הנתונים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מגיעה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אליך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אתה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לוקח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אותה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בוחן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אותה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ומחליט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אם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שרצית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האם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התקיימה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סינרגיה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).</w:t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לסיכום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SynergyDetector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מקבל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המידע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שלו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בצורה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פאסיבית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ויעילה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מבקש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מידע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מגיב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לאירוע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מרכזי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שמודיע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לו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שמידע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חדש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ורלוונטי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זמין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כעת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.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השיטה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הזו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ליבה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ארכיטקטורה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מודרנית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ורובסטית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יעילה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מונעת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בדיקות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מיותרות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ומבטיחה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הרכיבים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פועלים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סמך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אותו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מידע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מדויק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ומעודכן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Google Sans Text" w:cs="Google Sans Text" w:eastAsia="Google Sans Text" w:hAnsi="Google Sans Text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Google Sans Text" w:cs="Google Sans Text" w:eastAsia="Google Sans Text" w:hAnsi="Google Sans Text"/>
        <w:color w:val="1b1c1d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Google Sans Text" w:cs="Google Sans Text" w:eastAsia="Google Sans Text" w:hAnsi="Google Sans Text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oogle Sans Text" w:cs="Google Sans Text" w:eastAsia="Google Sans Text" w:hAnsi="Google Sans Text"/>
        <w:color w:val="1b1c1d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Google Sans Text" w:cs="Google Sans Text" w:eastAsia="Google Sans Text" w:hAnsi="Google Sans Text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Google Sans Text" w:cs="Google Sans Text" w:eastAsia="Google Sans Text" w:hAnsi="Google Sans Text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oogle Sans Text" w:cs="Google Sans Text" w:eastAsia="Google Sans Text" w:hAnsi="Google Sans Text"/>
        <w:color w:val="1b1c1d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