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בהחלט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ההשלכות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המעשיות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נצלול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לעומק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הסופרפוזיציה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גישה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נכנסת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לתמונה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ההשפעה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הצפויה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ביצועי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צלילה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עמוקה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סופרפוזיציה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המדריך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המלא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אנלוגיה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פשוטה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המאומנת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שואל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לגמרי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MC Dropout (Monte Carlo Dropout)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טכניקה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שמאפשרת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לשאול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להסיח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דעתו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השתמשנו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אקראי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קבלת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בגישת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משאירים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דולקת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בכוונה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התוצאה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מריצים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כבויים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תשובות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מומחים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המורכבת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גרסאות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נכנס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נקודת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המימוש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המדויקת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ספציפית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וקריטית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קבלת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הראשונית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המדויק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Unified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המורכב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', 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להזנה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הלולאה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מתחילה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להריץ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מריצים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נניח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=30).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הלולאה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מוודאים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פעילות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מריצים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Unified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שומרים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הבדידה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שהתקבלה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Initiate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Process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Nothing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איסוף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בסוף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קונצנזוס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סופרים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התקבלה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27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Initiate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Process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-3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Nothing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מבוססת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ביטחון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משווים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הקונצנזוס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(90%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בדוגמה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שהגדרנו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מראש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80%).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קריסת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הסופרפוזיציה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מכיוון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שהקונצנזוס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גבוה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מהסף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Initiate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Process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ממשיכה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להפעלת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הנכונה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למקרה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?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והאם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?)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נכונה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פרקטיות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ויעילות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משתמשים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באותו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שכבר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אימנו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השימוש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אנסמבל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כמעט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בחינם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כימות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חוסר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ודאות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מדד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מספרי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לביטחון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ההרצות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יחזירו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תוצאות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מפוזרות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18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-12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נגד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איתות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תנהג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בזהירות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תיכנס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משתמשים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השימוש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ששמר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עוזר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רובסטית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גישות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טובות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?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החלופה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העיקרית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נקראת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Deep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Ensembles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בגישה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מאמנים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מההתחלה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מודלים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נפרדים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5-10)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אותם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וכל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מהם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נותן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הצבעתו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גישה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נחשבת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לעיתים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למעט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רובסטית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יקרה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בסדרי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גודל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לאמן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לאחסן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ולהריץ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5-10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רשתות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נוירונים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במקביל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עבור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הפרויקט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גישת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משיגה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-80-90%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מהיתרונות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אנסמבל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בשבריר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מהעלות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החישובית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והמורכבות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לכן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הבחירה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הפרקטית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והחכמה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יגרום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יטיס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התוצאות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Overfitting: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ההפך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עצמו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החזקים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למניעת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אכיפת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בטוחה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בעצמה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פילטר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נוסף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נגד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רעש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ימנע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סמך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אקראיות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שבריריות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שיננה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בטעות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מגדיל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הרובסטיות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להטיס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התוצאות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לשמיים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דווקא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שחושבים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בהכרח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להגדיל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דרמטית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העסקאות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המנצחות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בשיפור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איכות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העסקאות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שנלקחות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ובעיקר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צמצום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משמעותי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ההפסדים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הגדולים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והמיותרים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התוצאה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בהכרח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עקומת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שתזנק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עקומת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חלקה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עקבית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משיכות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Drawdowns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נמוכות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בהרבה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לרווחיות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ארוכת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הוספת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הסופרפוזיציה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נועדה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להרוויח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להוסיף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שיקול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דעת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ודאות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שהופך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לסוחרת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בטוחה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יציבה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ורווחית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לאורך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