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2C33" w14:textId="3C69779A" w:rsidR="00567FCB" w:rsidRPr="00A16C69" w:rsidRDefault="00A16C69">
      <w:pPr>
        <w:spacing w:line="240" w:lineRule="auto"/>
        <w:jc w:val="center"/>
        <w:rPr>
          <w:rFonts w:ascii="Verdana" w:eastAsia="Verdana" w:hAnsi="Verdana" w:cs="Verdana"/>
          <w:b/>
        </w:rPr>
      </w:pPr>
      <w:r w:rsidRPr="00A16C69">
        <w:rPr>
          <w:rFonts w:ascii="Verdana" w:eastAsia="Verdana" w:hAnsi="Verdana" w:cs="Verdana"/>
          <w:b/>
          <w:sz w:val="24"/>
          <w:szCs w:val="24"/>
        </w:rPr>
        <w:t>EOTIA CAKE</w:t>
      </w:r>
    </w:p>
    <w:p w14:paraId="113B7DAB" w14:textId="77777777" w:rsidR="00567FCB" w:rsidRDefault="00000000">
      <w:pPr>
        <w:spacing w:line="240" w:lineRule="auto"/>
        <w:jc w:val="center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REUNIÓN SEMANAL DE SCRUM</w:t>
      </w:r>
    </w:p>
    <w:p w14:paraId="3250B422" w14:textId="0CC66E0A" w:rsidR="00567FCB" w:rsidRPr="00036CFB" w:rsidRDefault="00000000">
      <w:pPr>
        <w:spacing w:line="240" w:lineRule="auto"/>
        <w:jc w:val="center"/>
        <w:rPr>
          <w:rFonts w:ascii="Verdana" w:eastAsia="Verdana" w:hAnsi="Verdana" w:cs="Verdana"/>
          <w:b/>
          <w:lang w:val="es-CO"/>
        </w:rPr>
      </w:pPr>
      <w:r w:rsidRPr="00036CFB">
        <w:rPr>
          <w:rFonts w:ascii="Verdana" w:eastAsia="Verdana" w:hAnsi="Verdana" w:cs="Verdana"/>
          <w:b/>
          <w:lang w:val="es-CO"/>
        </w:rPr>
        <w:t>ACTA No. 0</w:t>
      </w:r>
      <w:r w:rsidR="00A16C69" w:rsidRPr="00036CFB">
        <w:rPr>
          <w:rFonts w:ascii="Verdana" w:eastAsia="Verdana" w:hAnsi="Verdana" w:cs="Verdana"/>
          <w:b/>
          <w:lang w:val="es-CO"/>
        </w:rPr>
        <w:t>1</w:t>
      </w:r>
    </w:p>
    <w:p w14:paraId="5D1B39DE" w14:textId="12149576" w:rsidR="00567FCB" w:rsidRPr="00036CFB" w:rsidRDefault="00A16C69">
      <w:pPr>
        <w:spacing w:line="240" w:lineRule="auto"/>
        <w:jc w:val="center"/>
        <w:rPr>
          <w:rFonts w:ascii="Verdana" w:eastAsia="Verdana" w:hAnsi="Verdana" w:cs="Verdana"/>
          <w:b/>
          <w:sz w:val="16"/>
          <w:szCs w:val="16"/>
          <w:lang w:val="es-CO"/>
        </w:rPr>
      </w:pPr>
      <w:r w:rsidRPr="00036CFB">
        <w:rPr>
          <w:rFonts w:ascii="Verdana" w:eastAsia="Verdana" w:hAnsi="Verdana" w:cs="Verdana"/>
          <w:b/>
          <w:sz w:val="16"/>
          <w:szCs w:val="16"/>
          <w:lang w:val="es-CO"/>
        </w:rPr>
        <w:t>27/08/2022</w:t>
      </w:r>
    </w:p>
    <w:p w14:paraId="7887D85B" w14:textId="77777777" w:rsidR="00567FCB" w:rsidRPr="00036CF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CO"/>
        </w:rPr>
      </w:pPr>
    </w:p>
    <w:p w14:paraId="0E840BAE" w14:textId="77777777" w:rsidR="00567FCB" w:rsidRPr="00036CF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  <w:lang w:val="es-CO"/>
        </w:rPr>
      </w:pPr>
    </w:p>
    <w:p w14:paraId="7AC0C5FC" w14:textId="0384A65F" w:rsidR="00567FCB" w:rsidRDefault="00000000">
      <w:pPr>
        <w:spacing w:line="240" w:lineRule="auto"/>
        <w:jc w:val="right"/>
        <w:rPr>
          <w:rFonts w:ascii="Verdana" w:eastAsia="Verdana" w:hAnsi="Verdana" w:cs="Verdana"/>
          <w:b/>
          <w:sz w:val="20"/>
          <w:szCs w:val="20"/>
        </w:rPr>
      </w:pPr>
      <w:r w:rsidRPr="00036CFB">
        <w:rPr>
          <w:rFonts w:ascii="Verdana" w:eastAsia="Verdana" w:hAnsi="Verdana" w:cs="Verdana"/>
          <w:b/>
          <w:sz w:val="20"/>
          <w:szCs w:val="20"/>
          <w:lang w:val="es-CO"/>
        </w:rPr>
        <w:t xml:space="preserve">SPRINT No. </w:t>
      </w:r>
      <w:r>
        <w:rPr>
          <w:rFonts w:ascii="Verdana" w:eastAsia="Verdana" w:hAnsi="Verdana" w:cs="Verdana"/>
          <w:b/>
          <w:sz w:val="20"/>
          <w:szCs w:val="20"/>
        </w:rPr>
        <w:t>__</w:t>
      </w:r>
      <w:r w:rsidR="00036CFB">
        <w:rPr>
          <w:rFonts w:ascii="Verdana" w:eastAsia="Verdana" w:hAnsi="Verdana" w:cs="Verdana"/>
          <w:b/>
          <w:sz w:val="20"/>
          <w:szCs w:val="20"/>
        </w:rPr>
        <w:t>2</w:t>
      </w:r>
      <w:r>
        <w:rPr>
          <w:rFonts w:ascii="Verdana" w:eastAsia="Verdana" w:hAnsi="Verdana" w:cs="Verdana"/>
          <w:b/>
          <w:sz w:val="20"/>
          <w:szCs w:val="20"/>
        </w:rPr>
        <w:t>_        SEMANA No. __</w:t>
      </w:r>
      <w:r w:rsidR="00036CFB">
        <w:rPr>
          <w:rFonts w:ascii="Verdana" w:eastAsia="Verdana" w:hAnsi="Verdana" w:cs="Verdana"/>
          <w:b/>
          <w:sz w:val="20"/>
          <w:szCs w:val="20"/>
        </w:rPr>
        <w:t>2</w:t>
      </w:r>
      <w:r>
        <w:rPr>
          <w:rFonts w:ascii="Verdana" w:eastAsia="Verdana" w:hAnsi="Verdana" w:cs="Verdana"/>
          <w:b/>
          <w:sz w:val="20"/>
          <w:szCs w:val="20"/>
        </w:rPr>
        <w:t>_</w:t>
      </w:r>
    </w:p>
    <w:p w14:paraId="50784217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08C5BC6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13A99898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C4FB4A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ORDEN DEL DÍA</w:t>
      </w:r>
    </w:p>
    <w:p w14:paraId="48D1E4F9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74A05CA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DCCEE5A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Acuerdos sobre dinámica de trabajo</w:t>
      </w:r>
    </w:p>
    <w:p w14:paraId="29E0AF9D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2BBDE75D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Seguimiento a tareas</w:t>
      </w:r>
    </w:p>
    <w:p w14:paraId="2F619FA5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4F365402" w14:textId="2781DCED" w:rsidR="00567FCB" w:rsidRDefault="00C63FB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Reporte de bloqueante</w:t>
      </w:r>
    </w:p>
    <w:p w14:paraId="7241AD1C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5C9B09F3" w14:textId="77777777" w:rsidR="00567FCB" w:rsidRDefault="00000000">
      <w:pPr>
        <w:numPr>
          <w:ilvl w:val="0"/>
          <w:numId w:val="1"/>
        </w:num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Varios</w:t>
      </w:r>
    </w:p>
    <w:p w14:paraId="42D99601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305C7F54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8D809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3A8C3C10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DESARROLLO DEL ORDEN DEL DÍA</w:t>
      </w:r>
    </w:p>
    <w:p w14:paraId="30E905A9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68AE1A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4900E6BE" w14:textId="5025BFC2" w:rsidR="00567FCB" w:rsidRDefault="00000000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1. </w:t>
      </w:r>
      <w:r w:rsidR="00C63FB0">
        <w:rPr>
          <w:rFonts w:ascii="Verdana" w:eastAsia="Verdana" w:hAnsi="Verdana" w:cs="Verdana"/>
          <w:sz w:val="20"/>
          <w:szCs w:val="20"/>
        </w:rPr>
        <w:t>Cada integrante debe realizar la entrega de lo que tiene a cargo</w:t>
      </w:r>
    </w:p>
    <w:p w14:paraId="42A0DDB7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30669564" w14:textId="6E2ADFA2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2</w:t>
      </w:r>
      <w:r w:rsidRPr="008D0640">
        <w:rPr>
          <w:rFonts w:ascii="Verdana" w:eastAsia="Verdana" w:hAnsi="Verdana" w:cs="Verdana"/>
          <w:bCs/>
          <w:sz w:val="20"/>
          <w:szCs w:val="20"/>
        </w:rPr>
        <w:t>.</w:t>
      </w:r>
      <w:r w:rsidR="008D0640" w:rsidRPr="008D0640">
        <w:rPr>
          <w:rFonts w:ascii="Verdana" w:eastAsia="Verdana" w:hAnsi="Verdana" w:cs="Verdana"/>
          <w:bCs/>
          <w:sz w:val="20"/>
          <w:szCs w:val="20"/>
        </w:rPr>
        <w:t xml:space="preserve"> Se realizará una puntuación de las actividades a realizar en cada sprint</w:t>
      </w:r>
    </w:p>
    <w:p w14:paraId="6A7DE3FC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AA01F66" w14:textId="5F643605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3.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0E0100">
        <w:rPr>
          <w:rFonts w:ascii="Verdana" w:eastAsia="Verdana" w:hAnsi="Verdana" w:cs="Verdana"/>
          <w:sz w:val="20"/>
          <w:szCs w:val="20"/>
        </w:rPr>
        <w:t xml:space="preserve">No se presenta </w:t>
      </w:r>
      <w:r w:rsidR="00786087">
        <w:rPr>
          <w:rFonts w:ascii="Verdana" w:eastAsia="Verdana" w:hAnsi="Verdana" w:cs="Verdana"/>
          <w:sz w:val="20"/>
          <w:szCs w:val="20"/>
        </w:rPr>
        <w:t>ningún</w:t>
      </w:r>
      <w:r w:rsidR="000E0100">
        <w:rPr>
          <w:rFonts w:ascii="Verdana" w:eastAsia="Verdana" w:hAnsi="Verdana" w:cs="Verdana"/>
          <w:sz w:val="20"/>
          <w:szCs w:val="20"/>
        </w:rPr>
        <w:t xml:space="preserve"> bloqueante</w:t>
      </w:r>
    </w:p>
    <w:p w14:paraId="43DD739B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21A8E74A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BDBD86" w14:textId="098B173F" w:rsidR="00567FCB" w:rsidRDefault="00000000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4.</w:t>
      </w:r>
      <w:r>
        <w:rPr>
          <w:rFonts w:ascii="Verdana" w:eastAsia="Verdana" w:hAnsi="Verdana" w:cs="Verdana"/>
          <w:sz w:val="20"/>
          <w:szCs w:val="20"/>
        </w:rPr>
        <w:t xml:space="preserve"> </w:t>
      </w:r>
      <w:r w:rsidR="000E0100">
        <w:rPr>
          <w:rFonts w:ascii="Verdana" w:eastAsia="Verdana" w:hAnsi="Verdana" w:cs="Verdana"/>
          <w:sz w:val="20"/>
          <w:szCs w:val="20"/>
        </w:rPr>
        <w:t xml:space="preserve">presentar dudas para el </w:t>
      </w:r>
      <w:r w:rsidR="00036CFB">
        <w:rPr>
          <w:rFonts w:ascii="Verdana" w:eastAsia="Verdana" w:hAnsi="Verdana" w:cs="Verdana"/>
          <w:sz w:val="20"/>
          <w:szCs w:val="20"/>
        </w:rPr>
        <w:t>Tercer</w:t>
      </w:r>
      <w:r w:rsidR="000E0100">
        <w:rPr>
          <w:rFonts w:ascii="Verdana" w:eastAsia="Verdana" w:hAnsi="Verdana" w:cs="Verdana"/>
          <w:sz w:val="20"/>
          <w:szCs w:val="20"/>
        </w:rPr>
        <w:t xml:space="preserve"> Sprint </w:t>
      </w:r>
    </w:p>
    <w:p w14:paraId="751CADFF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color w:val="5B9BD5"/>
          <w:sz w:val="20"/>
          <w:szCs w:val="20"/>
        </w:rPr>
      </w:pPr>
    </w:p>
    <w:p w14:paraId="684BF430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4E3CCA6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722ED5C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>COMPROMISOS</w:t>
      </w:r>
    </w:p>
    <w:p w14:paraId="09CBBBC3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67EEEF8B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  <w:bookmarkStart w:id="0" w:name="_gjdgxs" w:colFirst="0" w:colLast="0"/>
      <w:bookmarkEnd w:id="0"/>
    </w:p>
    <w:tbl>
      <w:tblPr>
        <w:tblStyle w:val="a"/>
        <w:tblW w:w="893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975"/>
        <w:gridCol w:w="3539"/>
        <w:gridCol w:w="1417"/>
      </w:tblGrid>
      <w:tr w:rsidR="00567FCB" w14:paraId="3CD61875" w14:textId="77777777">
        <w:trPr>
          <w:trHeight w:val="620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468A12E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COMPROMISO</w:t>
            </w:r>
          </w:p>
        </w:tc>
        <w:tc>
          <w:tcPr>
            <w:tcW w:w="3539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CFC3AF3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RESPONSABLE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6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36E62EF" w14:textId="77777777" w:rsidR="00567FCB" w:rsidRDefault="00000000">
            <w:pPr>
              <w:spacing w:line="240" w:lineRule="auto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FECHA</w:t>
            </w:r>
          </w:p>
        </w:tc>
      </w:tr>
      <w:tr w:rsidR="00567FCB" w14:paraId="147547A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50BBB" w14:textId="6EBD08C8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Compartir archivo de vistas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4FECDC" w14:textId="7D61D9E4" w:rsidR="00567FCB" w:rsidRDefault="00007DB2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Claudia Andrea Pineda Laverde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3E8B5D" w14:textId="42DDED20" w:rsidR="00567FCB" w:rsidRDefault="00036CFB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11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/0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3ED44B59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4A957A" w14:textId="75D8A2F6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Compartir archivos de Código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 xml:space="preserve"> Backend</w:t>
            </w:r>
          </w:p>
          <w:p w14:paraId="325551EC" w14:textId="77777777" w:rsidR="00567FCB" w:rsidRDefault="00567FCB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49418" w14:textId="5A4008E1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Sebastián Enrique Ochoa Rangel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20987" w14:textId="7FC8D619" w:rsidR="00567FCB" w:rsidRDefault="00036CFB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11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/0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0458D947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2CBA87" w14:textId="07DB5D20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Compartir BD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 xml:space="preserve"> alimentada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FCC5C1" w14:textId="3601FBC5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Feber Anuar Reinoso Palacios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3B487E" w14:textId="65E5880F" w:rsidR="00567FCB" w:rsidRDefault="00036CFB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1/0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57E633F3" w14:textId="77777777" w:rsidTr="000E0100">
        <w:trPr>
          <w:trHeight w:val="7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4218D" w14:textId="23ADCD2E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Creación de </w:t>
            </w:r>
            <w:r w:rsidR="00036CFB">
              <w:rPr>
                <w:rFonts w:ascii="Verdana" w:eastAsia="Verdana" w:hAnsi="Verdana" w:cs="Verdana"/>
                <w:sz w:val="20"/>
                <w:szCs w:val="20"/>
              </w:rPr>
              <w:t>casos de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pruebas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D8173B" w14:textId="675D0F1F" w:rsidR="00567FCB" w:rsidRDefault="00036CFB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Jhon Edison Manrique Suarez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019B0" w14:textId="214D2A74" w:rsidR="00567FCB" w:rsidRDefault="00036CFB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1/0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9</w:t>
            </w:r>
            <w:r w:rsidR="000E0100">
              <w:rPr>
                <w:rFonts w:ascii="Verdana" w:eastAsia="Verdana" w:hAnsi="Verdana" w:cs="Verdana"/>
                <w:sz w:val="20"/>
                <w:szCs w:val="20"/>
              </w:rPr>
              <w:t>/2022</w:t>
            </w:r>
          </w:p>
        </w:tc>
      </w:tr>
      <w:tr w:rsidR="00567FCB" w14:paraId="2C7F8210" w14:textId="77777777">
        <w:trPr>
          <w:trHeight w:val="360"/>
        </w:trPr>
        <w:tc>
          <w:tcPr>
            <w:tcW w:w="39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63E844" w14:textId="224D1814" w:rsidR="00567FCB" w:rsidRDefault="000E0100" w:rsidP="000E0100">
            <w:pPr>
              <w:spacing w:line="240" w:lineRule="auto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Subir documentación de proyecto</w:t>
            </w:r>
          </w:p>
        </w:tc>
        <w:tc>
          <w:tcPr>
            <w:tcW w:w="35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D23D43" w14:textId="123EDD36" w:rsidR="00567FCB" w:rsidRDefault="000E0100" w:rsidP="00007DB2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lang w:val="es-CO"/>
              </w:rPr>
              <w:t>Jhon Edison Manrique Suarez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8514E6" w14:textId="18C820F4" w:rsidR="00567FCB" w:rsidRDefault="00036CFB" w:rsidP="000E0100">
            <w:pPr>
              <w:spacing w:line="240" w:lineRule="auto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11/09/2022</w:t>
            </w:r>
          </w:p>
        </w:tc>
      </w:tr>
    </w:tbl>
    <w:p w14:paraId="32AD76BB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sz w:val="20"/>
          <w:szCs w:val="20"/>
        </w:rPr>
      </w:pPr>
    </w:p>
    <w:p w14:paraId="43B0B262" w14:textId="10B90EED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67E5751" w14:textId="57E88143" w:rsidR="00007DB2" w:rsidRDefault="00007DB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0DB3C215" w14:textId="442951D5" w:rsidR="00007DB2" w:rsidRDefault="00007DB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003526AF" w14:textId="77777777" w:rsidR="00007DB2" w:rsidRDefault="00007DB2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6CB83A42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729FDBF4" w14:textId="77777777" w:rsidR="00567FCB" w:rsidRDefault="00000000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lastRenderedPageBreak/>
        <w:t>ASISTENTES</w:t>
      </w:r>
    </w:p>
    <w:p w14:paraId="79C601B8" w14:textId="77777777" w:rsidR="00567FCB" w:rsidRDefault="00567FCB">
      <w:pPr>
        <w:spacing w:line="240" w:lineRule="auto"/>
        <w:jc w:val="both"/>
        <w:rPr>
          <w:rFonts w:ascii="Verdana" w:eastAsia="Verdana" w:hAnsi="Verdana" w:cs="Verdana"/>
          <w:b/>
          <w:sz w:val="20"/>
          <w:szCs w:val="20"/>
        </w:rPr>
      </w:pPr>
    </w:p>
    <w:p w14:paraId="2596B1B6" w14:textId="77777777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Gestor de proyectos: Jhon Edison Manrique Suarez </w:t>
      </w:r>
    </w:p>
    <w:p w14:paraId="212C52A9" w14:textId="77777777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>Gestor base de datos:  Feber Anuar Reinoso Palacios</w:t>
      </w:r>
    </w:p>
    <w:p w14:paraId="3C6BD212" w14:textId="287EAD96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Desarrollador Backend: </w:t>
      </w:r>
      <w:r w:rsidR="009A7F0C">
        <w:rPr>
          <w:rFonts w:ascii="Calibri" w:hAnsi="Calibri" w:cs="Calibri"/>
          <w:color w:val="000000"/>
          <w:lang w:val="es-CO"/>
        </w:rPr>
        <w:t>Sebastián</w:t>
      </w:r>
      <w:r>
        <w:rPr>
          <w:rFonts w:ascii="Calibri" w:hAnsi="Calibri" w:cs="Calibri"/>
          <w:color w:val="000000"/>
          <w:lang w:val="es-CO"/>
        </w:rPr>
        <w:t xml:space="preserve"> Enrique Ochoa Rangel</w:t>
      </w:r>
    </w:p>
    <w:p w14:paraId="0F66CA9E" w14:textId="1ED62099" w:rsidR="000E0100" w:rsidRDefault="000E0100" w:rsidP="000E0100">
      <w:pPr>
        <w:autoSpaceDE w:val="0"/>
        <w:autoSpaceDN w:val="0"/>
        <w:adjustRightInd w:val="0"/>
        <w:spacing w:line="240" w:lineRule="auto"/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Desarrollador Frontend: Claudia Andrea Pineda Laverde </w:t>
      </w:r>
    </w:p>
    <w:p w14:paraId="2830A70C" w14:textId="58CFCAE7" w:rsidR="00567FCB" w:rsidRDefault="000E0100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Tester: </w:t>
      </w:r>
      <w:r w:rsidR="00036CFB">
        <w:rPr>
          <w:rFonts w:ascii="Calibri" w:hAnsi="Calibri" w:cs="Calibri"/>
          <w:color w:val="000000"/>
          <w:lang w:val="es-CO"/>
        </w:rPr>
        <w:t>Jhon Edison Manrique Suarez</w:t>
      </w:r>
    </w:p>
    <w:p w14:paraId="36A7D8A2" w14:textId="602E9B16" w:rsidR="00155E21" w:rsidRDefault="00155E21" w:rsidP="000E0100">
      <w:pPr>
        <w:rPr>
          <w:rFonts w:ascii="Calibri" w:hAnsi="Calibri" w:cs="Calibri"/>
          <w:color w:val="000000"/>
          <w:lang w:val="es-CO"/>
        </w:rPr>
      </w:pPr>
    </w:p>
    <w:p w14:paraId="77008BD5" w14:textId="459143A0" w:rsidR="00155E21" w:rsidRDefault="00431B5A" w:rsidP="000E0100">
      <w:pPr>
        <w:rPr>
          <w:rFonts w:ascii="Calibri" w:hAnsi="Calibri" w:cs="Calibri"/>
          <w:color w:val="000000"/>
          <w:lang w:val="es-CO"/>
        </w:rPr>
      </w:pPr>
      <w:r>
        <w:rPr>
          <w:rFonts w:ascii="Calibri" w:hAnsi="Calibri" w:cs="Calibri"/>
          <w:color w:val="000000"/>
          <w:lang w:val="es-CO"/>
        </w:rPr>
        <w:t xml:space="preserve">Trello </w:t>
      </w:r>
    </w:p>
    <w:p w14:paraId="70DC1801" w14:textId="4691D81F" w:rsidR="00431B5A" w:rsidRDefault="00431B5A" w:rsidP="000E0100">
      <w:pPr>
        <w:rPr>
          <w:rFonts w:ascii="Calibri" w:hAnsi="Calibri" w:cs="Calibri"/>
          <w:color w:val="000000"/>
          <w:lang w:val="es-CO"/>
        </w:rPr>
      </w:pPr>
    </w:p>
    <w:p w14:paraId="641CFD8B" w14:textId="2484896C" w:rsidR="00431B5A" w:rsidRDefault="00431B5A" w:rsidP="000E0100">
      <w:r>
        <w:rPr>
          <w:noProof/>
        </w:rPr>
        <w:drawing>
          <wp:inline distT="0" distB="0" distL="0" distR="0" wp14:anchorId="0A74DD14" wp14:editId="16F733A2">
            <wp:extent cx="5733415" cy="4874260"/>
            <wp:effectExtent l="0" t="0" r="63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B739" w14:textId="7CB9C804" w:rsidR="00431B5A" w:rsidRDefault="00431B5A" w:rsidP="000E0100"/>
    <w:p w14:paraId="7E3B3823" w14:textId="3E1F6BFE" w:rsidR="00431B5A" w:rsidRDefault="00431B5A" w:rsidP="000E0100"/>
    <w:p w14:paraId="567EC2D1" w14:textId="5804BA12" w:rsidR="00956B60" w:rsidRDefault="00956B60" w:rsidP="000E0100"/>
    <w:p w14:paraId="48631ED4" w14:textId="1DA28023" w:rsidR="00956B60" w:rsidRDefault="00956B60" w:rsidP="000E0100"/>
    <w:p w14:paraId="7E1A7F60" w14:textId="59957CB6" w:rsidR="00956B60" w:rsidRDefault="00956B60" w:rsidP="000E0100"/>
    <w:p w14:paraId="56DE2F41" w14:textId="24C7A1FD" w:rsidR="00956B60" w:rsidRDefault="00956B60" w:rsidP="000E0100"/>
    <w:p w14:paraId="199E246E" w14:textId="62E8484E" w:rsidR="00956B60" w:rsidRDefault="00956B60" w:rsidP="000E0100"/>
    <w:p w14:paraId="042AC8F5" w14:textId="786C12B4" w:rsidR="00956B60" w:rsidRDefault="00956B60" w:rsidP="000E0100"/>
    <w:p w14:paraId="651669F7" w14:textId="27EC1C32" w:rsidR="00956B60" w:rsidRDefault="00956B60" w:rsidP="000E0100"/>
    <w:p w14:paraId="2802807C" w14:textId="0307D21E" w:rsidR="00956B60" w:rsidRDefault="00956B60" w:rsidP="000E0100"/>
    <w:p w14:paraId="775B1DFC" w14:textId="7D9A415B" w:rsidR="00956B60" w:rsidRDefault="00956B60" w:rsidP="000E0100"/>
    <w:p w14:paraId="21CA4728" w14:textId="29FDB33C" w:rsidR="00956B60" w:rsidRDefault="00956B60" w:rsidP="000E0100">
      <w:r>
        <w:lastRenderedPageBreak/>
        <w:t>Casos de prueba</w:t>
      </w:r>
    </w:p>
    <w:p w14:paraId="04D1DA5E" w14:textId="01B30C43" w:rsidR="00956B60" w:rsidRDefault="00956B60" w:rsidP="000E0100"/>
    <w:p w14:paraId="4CEA1E16" w14:textId="1721DF48" w:rsidR="00956B60" w:rsidRDefault="00956B60" w:rsidP="000E0100">
      <w:r>
        <w:t xml:space="preserve">CP-1 </w:t>
      </w:r>
      <w:r w:rsidRPr="00956B60">
        <w:t xml:space="preserve">Visualizar la </w:t>
      </w:r>
      <w:r w:rsidRPr="00956B60">
        <w:t>página</w:t>
      </w:r>
      <w:r w:rsidRPr="00956B60">
        <w:t xml:space="preserve"> principal, cuente con imágenes de los productos correctos y su descripción</w:t>
      </w:r>
      <w:r>
        <w:t>.</w:t>
      </w:r>
    </w:p>
    <w:p w14:paraId="097F8CA0" w14:textId="7D4283D4" w:rsidR="00956B60" w:rsidRDefault="00956B60" w:rsidP="000E0100"/>
    <w:p w14:paraId="7BC85492" w14:textId="79C222E7" w:rsidR="00956B60" w:rsidRDefault="00956B60" w:rsidP="000E0100">
      <w:r>
        <w:rPr>
          <w:noProof/>
        </w:rPr>
        <w:drawing>
          <wp:inline distT="0" distB="0" distL="0" distR="0" wp14:anchorId="459F3031" wp14:editId="2365217B">
            <wp:extent cx="5733415" cy="4952365"/>
            <wp:effectExtent l="0" t="0" r="63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F31A" w14:textId="5697F799" w:rsidR="00956B60" w:rsidRDefault="00956B60" w:rsidP="000E0100"/>
    <w:p w14:paraId="2EC536B9" w14:textId="77777777" w:rsidR="005560F7" w:rsidRDefault="005560F7" w:rsidP="000E0100"/>
    <w:p w14:paraId="17372EDB" w14:textId="77777777" w:rsidR="005560F7" w:rsidRDefault="005560F7" w:rsidP="000E0100"/>
    <w:p w14:paraId="09E5C8AC" w14:textId="77777777" w:rsidR="005560F7" w:rsidRDefault="005560F7" w:rsidP="000E0100"/>
    <w:p w14:paraId="508CC807" w14:textId="77777777" w:rsidR="005560F7" w:rsidRDefault="005560F7" w:rsidP="000E0100"/>
    <w:p w14:paraId="6945CBB0" w14:textId="77777777" w:rsidR="005560F7" w:rsidRDefault="005560F7" w:rsidP="000E0100"/>
    <w:p w14:paraId="731227D8" w14:textId="77777777" w:rsidR="005560F7" w:rsidRDefault="005560F7" w:rsidP="000E0100"/>
    <w:p w14:paraId="0DE3D135" w14:textId="77777777" w:rsidR="005560F7" w:rsidRDefault="005560F7" w:rsidP="000E0100"/>
    <w:p w14:paraId="0818BC89" w14:textId="77777777" w:rsidR="005560F7" w:rsidRDefault="005560F7" w:rsidP="000E0100"/>
    <w:p w14:paraId="4659169C" w14:textId="77777777" w:rsidR="005560F7" w:rsidRDefault="005560F7" w:rsidP="000E0100"/>
    <w:p w14:paraId="460129A3" w14:textId="77777777" w:rsidR="005560F7" w:rsidRDefault="005560F7" w:rsidP="000E0100"/>
    <w:p w14:paraId="69A822E0" w14:textId="77777777" w:rsidR="005560F7" w:rsidRDefault="005560F7" w:rsidP="000E0100"/>
    <w:p w14:paraId="57576DF5" w14:textId="77777777" w:rsidR="005560F7" w:rsidRDefault="005560F7" w:rsidP="000E0100"/>
    <w:p w14:paraId="48FF9CE6" w14:textId="77777777" w:rsidR="005560F7" w:rsidRDefault="005560F7" w:rsidP="000E0100"/>
    <w:p w14:paraId="6EAE00A6" w14:textId="77777777" w:rsidR="005560F7" w:rsidRDefault="005560F7" w:rsidP="000E0100"/>
    <w:p w14:paraId="5996C1C5" w14:textId="77777777" w:rsidR="005560F7" w:rsidRDefault="005560F7" w:rsidP="000E0100"/>
    <w:p w14:paraId="1F02898B" w14:textId="28798958" w:rsidR="00956B60" w:rsidRDefault="00956B60" w:rsidP="000E0100">
      <w:r>
        <w:lastRenderedPageBreak/>
        <w:t xml:space="preserve">CP-2 </w:t>
      </w:r>
      <w:r w:rsidRPr="00956B60">
        <w:t xml:space="preserve">Visualizar el </w:t>
      </w:r>
      <w:r w:rsidRPr="00956B60">
        <w:t>botón</w:t>
      </w:r>
      <w:r w:rsidRPr="00956B60">
        <w:t xml:space="preserve"> de contacto</w:t>
      </w:r>
    </w:p>
    <w:p w14:paraId="39C1C73A" w14:textId="3105CF96" w:rsidR="00956B60" w:rsidRDefault="005560F7" w:rsidP="000E0100">
      <w:r w:rsidRPr="005560F7">
        <w:drawing>
          <wp:inline distT="0" distB="0" distL="0" distR="0" wp14:anchorId="37E66025" wp14:editId="7809F4EB">
            <wp:extent cx="5733415" cy="3914775"/>
            <wp:effectExtent l="0" t="0" r="63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0992"/>
                    <a:stretch/>
                  </pic:blipFill>
                  <pic:spPr bwMode="auto">
                    <a:xfrm>
                      <a:off x="0" y="0"/>
                      <a:ext cx="573341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2A6EC" w14:textId="746CCF03" w:rsidR="005560F7" w:rsidRDefault="005560F7" w:rsidP="000E0100">
      <w:r w:rsidRPr="005560F7">
        <w:drawing>
          <wp:inline distT="0" distB="0" distL="0" distR="0" wp14:anchorId="0D4EAADE" wp14:editId="70D46658">
            <wp:extent cx="5733415" cy="455295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383"/>
                    <a:stretch/>
                  </pic:blipFill>
                  <pic:spPr bwMode="auto">
                    <a:xfrm>
                      <a:off x="0" y="0"/>
                      <a:ext cx="5733415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C76C" w14:textId="363DAAD0" w:rsidR="005560F7" w:rsidRDefault="00196AE6" w:rsidP="000E0100">
      <w:pPr>
        <w:rPr>
          <w:lang w:val="es-ES"/>
        </w:rPr>
      </w:pPr>
      <w:r>
        <w:rPr>
          <w:lang w:val="es-ES"/>
        </w:rPr>
        <w:lastRenderedPageBreak/>
        <w:t xml:space="preserve">CP-3 </w:t>
      </w:r>
      <w:r w:rsidRPr="00196AE6">
        <w:rPr>
          <w:lang w:val="es-ES"/>
        </w:rPr>
        <w:t>Visualizar Formulario de registro</w:t>
      </w:r>
    </w:p>
    <w:p w14:paraId="1CF5CDB5" w14:textId="1CE15A3E" w:rsidR="00196AE6" w:rsidRDefault="00196AE6" w:rsidP="000E0100">
      <w:pPr>
        <w:rPr>
          <w:lang w:val="es-ES"/>
        </w:rPr>
      </w:pPr>
    </w:p>
    <w:p w14:paraId="0C4FCCED" w14:textId="76CEB784" w:rsidR="00196AE6" w:rsidRDefault="00196AE6" w:rsidP="000E0100">
      <w:pPr>
        <w:rPr>
          <w:lang w:val="es-ES"/>
        </w:rPr>
      </w:pPr>
      <w:r w:rsidRPr="00196AE6">
        <w:rPr>
          <w:lang w:val="es-ES"/>
        </w:rPr>
        <w:drawing>
          <wp:inline distT="0" distB="0" distL="0" distR="0" wp14:anchorId="0E2B9A81" wp14:editId="58B15104">
            <wp:extent cx="5733415" cy="4965065"/>
            <wp:effectExtent l="0" t="0" r="63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781" w14:textId="3DEF7713" w:rsidR="00196AE6" w:rsidRDefault="00196AE6" w:rsidP="000E0100">
      <w:pPr>
        <w:rPr>
          <w:lang w:val="es-ES"/>
        </w:rPr>
      </w:pPr>
    </w:p>
    <w:p w14:paraId="26B7ED72" w14:textId="329B0A8F" w:rsidR="00196AE6" w:rsidRDefault="00196AE6" w:rsidP="000E0100">
      <w:pPr>
        <w:rPr>
          <w:lang w:val="es-ES"/>
        </w:rPr>
      </w:pPr>
    </w:p>
    <w:p w14:paraId="00F0D0FE" w14:textId="318E46DD" w:rsidR="0002467B" w:rsidRDefault="0002467B" w:rsidP="000E0100">
      <w:pPr>
        <w:rPr>
          <w:lang w:val="es-ES"/>
        </w:rPr>
      </w:pPr>
    </w:p>
    <w:p w14:paraId="3A4154AB" w14:textId="7759F4EE" w:rsidR="0002467B" w:rsidRDefault="0002467B" w:rsidP="000E0100">
      <w:pPr>
        <w:rPr>
          <w:lang w:val="es-ES"/>
        </w:rPr>
      </w:pPr>
    </w:p>
    <w:p w14:paraId="511637A9" w14:textId="5C622922" w:rsidR="0002467B" w:rsidRDefault="0002467B" w:rsidP="000E0100">
      <w:pPr>
        <w:rPr>
          <w:lang w:val="es-ES"/>
        </w:rPr>
      </w:pPr>
    </w:p>
    <w:p w14:paraId="3CD0D5EB" w14:textId="32AB66AC" w:rsidR="0002467B" w:rsidRDefault="0002467B" w:rsidP="000E0100">
      <w:pPr>
        <w:rPr>
          <w:lang w:val="es-ES"/>
        </w:rPr>
      </w:pPr>
    </w:p>
    <w:p w14:paraId="748EA734" w14:textId="1FB1641D" w:rsidR="0002467B" w:rsidRDefault="0002467B" w:rsidP="000E0100">
      <w:pPr>
        <w:rPr>
          <w:lang w:val="es-ES"/>
        </w:rPr>
      </w:pPr>
    </w:p>
    <w:p w14:paraId="735A6780" w14:textId="6E4197D4" w:rsidR="0002467B" w:rsidRDefault="0002467B" w:rsidP="000E0100">
      <w:pPr>
        <w:rPr>
          <w:lang w:val="es-ES"/>
        </w:rPr>
      </w:pPr>
    </w:p>
    <w:p w14:paraId="656A8372" w14:textId="424187C0" w:rsidR="0002467B" w:rsidRDefault="0002467B" w:rsidP="000E0100">
      <w:pPr>
        <w:rPr>
          <w:lang w:val="es-ES"/>
        </w:rPr>
      </w:pPr>
    </w:p>
    <w:p w14:paraId="6701BAB2" w14:textId="486438B9" w:rsidR="0002467B" w:rsidRDefault="0002467B" w:rsidP="000E0100">
      <w:pPr>
        <w:rPr>
          <w:lang w:val="es-ES"/>
        </w:rPr>
      </w:pPr>
    </w:p>
    <w:p w14:paraId="47E0E6ED" w14:textId="1A07E426" w:rsidR="0002467B" w:rsidRDefault="0002467B" w:rsidP="000E0100">
      <w:pPr>
        <w:rPr>
          <w:lang w:val="es-ES"/>
        </w:rPr>
      </w:pPr>
    </w:p>
    <w:p w14:paraId="3BC8354F" w14:textId="0AB1F7B0" w:rsidR="0002467B" w:rsidRDefault="0002467B" w:rsidP="000E0100">
      <w:pPr>
        <w:rPr>
          <w:lang w:val="es-ES"/>
        </w:rPr>
      </w:pPr>
    </w:p>
    <w:p w14:paraId="6877C233" w14:textId="5561FF42" w:rsidR="0002467B" w:rsidRDefault="0002467B" w:rsidP="000E0100">
      <w:pPr>
        <w:rPr>
          <w:lang w:val="es-ES"/>
        </w:rPr>
      </w:pPr>
    </w:p>
    <w:p w14:paraId="2B8A73ED" w14:textId="798E029E" w:rsidR="0002467B" w:rsidRDefault="0002467B" w:rsidP="000E0100">
      <w:pPr>
        <w:rPr>
          <w:lang w:val="es-ES"/>
        </w:rPr>
      </w:pPr>
    </w:p>
    <w:p w14:paraId="58075817" w14:textId="2CCB4B64" w:rsidR="0002467B" w:rsidRDefault="0002467B" w:rsidP="000E0100">
      <w:pPr>
        <w:rPr>
          <w:lang w:val="es-ES"/>
        </w:rPr>
      </w:pPr>
    </w:p>
    <w:p w14:paraId="0E17F76D" w14:textId="487BB7A3" w:rsidR="0002467B" w:rsidRDefault="0002467B" w:rsidP="000E0100">
      <w:pPr>
        <w:rPr>
          <w:lang w:val="es-ES"/>
        </w:rPr>
      </w:pPr>
    </w:p>
    <w:p w14:paraId="4D40B40B" w14:textId="4647DCF1" w:rsidR="0002467B" w:rsidRDefault="0002467B" w:rsidP="000E0100">
      <w:pPr>
        <w:rPr>
          <w:lang w:val="es-ES"/>
        </w:rPr>
      </w:pPr>
    </w:p>
    <w:p w14:paraId="4DF3E650" w14:textId="20D75FF5" w:rsidR="0002467B" w:rsidRDefault="0002467B" w:rsidP="000E0100">
      <w:pPr>
        <w:rPr>
          <w:lang w:val="es-ES"/>
        </w:rPr>
      </w:pPr>
    </w:p>
    <w:p w14:paraId="063BE839" w14:textId="43487E77" w:rsidR="0002467B" w:rsidRDefault="0002467B" w:rsidP="000E0100">
      <w:pPr>
        <w:rPr>
          <w:lang w:val="es-ES"/>
        </w:rPr>
      </w:pPr>
    </w:p>
    <w:p w14:paraId="4F287811" w14:textId="092C9B08" w:rsidR="0002467B" w:rsidRDefault="0002467B" w:rsidP="000E0100">
      <w:pPr>
        <w:rPr>
          <w:lang w:val="es-ES"/>
        </w:rPr>
      </w:pPr>
      <w:r>
        <w:rPr>
          <w:lang w:val="es-ES"/>
        </w:rPr>
        <w:lastRenderedPageBreak/>
        <w:t xml:space="preserve">CP-4 </w:t>
      </w:r>
      <w:r w:rsidRPr="0002467B">
        <w:rPr>
          <w:lang w:val="es-ES"/>
        </w:rPr>
        <w:t xml:space="preserve">Visualizar el </w:t>
      </w:r>
      <w:r w:rsidRPr="0002467B">
        <w:rPr>
          <w:lang w:val="es-ES"/>
        </w:rPr>
        <w:t>catálogo</w:t>
      </w:r>
      <w:r w:rsidRPr="0002467B">
        <w:rPr>
          <w:lang w:val="es-ES"/>
        </w:rPr>
        <w:t xml:space="preserve"> de productos</w:t>
      </w:r>
    </w:p>
    <w:p w14:paraId="0F44420C" w14:textId="48A68C6B" w:rsidR="0002467B" w:rsidRDefault="0002467B" w:rsidP="000E0100">
      <w:pPr>
        <w:rPr>
          <w:lang w:val="es-ES"/>
        </w:rPr>
      </w:pPr>
    </w:p>
    <w:p w14:paraId="3865B858" w14:textId="41C5E21D" w:rsidR="0002467B" w:rsidRPr="00196AE6" w:rsidRDefault="0002467B" w:rsidP="000E0100">
      <w:pPr>
        <w:rPr>
          <w:lang w:val="es-ES"/>
        </w:rPr>
      </w:pPr>
      <w:r>
        <w:rPr>
          <w:noProof/>
        </w:rPr>
        <w:drawing>
          <wp:inline distT="0" distB="0" distL="0" distR="0" wp14:anchorId="5F8057FD" wp14:editId="0C797989">
            <wp:extent cx="5733415" cy="495681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67B" w:rsidRPr="00196AE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B4415"/>
    <w:multiLevelType w:val="multilevel"/>
    <w:tmpl w:val="369EA8A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372930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FCB"/>
    <w:rsid w:val="00007DB2"/>
    <w:rsid w:val="0002467B"/>
    <w:rsid w:val="00036CFB"/>
    <w:rsid w:val="000E0100"/>
    <w:rsid w:val="00155E21"/>
    <w:rsid w:val="00196AE6"/>
    <w:rsid w:val="00431B5A"/>
    <w:rsid w:val="004978B1"/>
    <w:rsid w:val="005560F7"/>
    <w:rsid w:val="00567FCB"/>
    <w:rsid w:val="00574D68"/>
    <w:rsid w:val="00786087"/>
    <w:rsid w:val="008D0640"/>
    <w:rsid w:val="00956B60"/>
    <w:rsid w:val="009A7F0C"/>
    <w:rsid w:val="00A16C69"/>
    <w:rsid w:val="00C6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B46B1"/>
  <w15:docId w15:val="{FD819624-C387-4C23-A3D2-1A324103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00" w:after="120"/>
    </w:pPr>
    <w:rPr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222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Manrique</dc:creator>
  <cp:lastModifiedBy>JHON MANRIQUE</cp:lastModifiedBy>
  <cp:revision>10</cp:revision>
  <dcterms:created xsi:type="dcterms:W3CDTF">2022-08-28T02:45:00Z</dcterms:created>
  <dcterms:modified xsi:type="dcterms:W3CDTF">2022-09-12T02:11:00Z</dcterms:modified>
</cp:coreProperties>
</file>