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23000" w14:textId="20BD0A07" w:rsidR="000B20C9" w:rsidRDefault="004B552C" w:rsidP="004B552C">
      <w:pPr>
        <w:jc w:val="center"/>
      </w:pPr>
      <w:r>
        <w:t>GESTIÓN DE CONFIGURACIÓN</w:t>
      </w:r>
    </w:p>
    <w:p w14:paraId="0F366CF6" w14:textId="35FED89C" w:rsidR="004B552C" w:rsidRDefault="004B552C" w:rsidP="004B552C">
      <w:pPr>
        <w:jc w:val="center"/>
      </w:pPr>
    </w:p>
    <w:p w14:paraId="0CC897D7" w14:textId="77777777" w:rsidR="004B552C" w:rsidRDefault="004B552C" w:rsidP="004B552C">
      <w:pPr>
        <w:jc w:val="center"/>
      </w:pPr>
    </w:p>
    <w:sectPr w:rsidR="004B55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52C"/>
    <w:rsid w:val="000B20C9"/>
    <w:rsid w:val="004B552C"/>
    <w:rsid w:val="00E8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AA07B"/>
  <w15:chartTrackingRefBased/>
  <w15:docId w15:val="{B2804067-9403-4B03-B909-EED4247E9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MANRIQUE</dc:creator>
  <cp:keywords/>
  <dc:description/>
  <cp:lastModifiedBy>JHON MANRIQUE</cp:lastModifiedBy>
  <cp:revision>1</cp:revision>
  <dcterms:created xsi:type="dcterms:W3CDTF">2022-08-24T22:43:00Z</dcterms:created>
  <dcterms:modified xsi:type="dcterms:W3CDTF">2022-08-24T22:43:00Z</dcterms:modified>
</cp:coreProperties>
</file>