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D1" w:rsidRPr="00896EF5" w:rsidRDefault="00251581" w:rsidP="00FC3FD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</w:p>
    <w:p w:rsidR="00FC3FD1" w:rsidRPr="00896EF5" w:rsidRDefault="00FC3FD1" w:rsidP="00FC3F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  <w:t xml:space="preserve">Определение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</w:p>
    <w:p w:rsidR="00FC3FD1" w:rsidRPr="00896EF5" w:rsidRDefault="0025158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 — это количественный метод </w:t>
      </w:r>
      <w:proofErr w:type="spellStart"/>
      <w:r w:rsidR="00FC3FD1" w:rsidRPr="00896EF5">
        <w:rPr>
          <w:rFonts w:ascii="Times New Roman" w:hAnsi="Times New Roman" w:cs="Times New Roman"/>
          <w:sz w:val="28"/>
          <w:szCs w:val="28"/>
        </w:rPr>
        <w:t>анализирования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, используемый для определения концентрации растворенного вещества, основанный на реакции данного вещества с фиксированным объемом стандартного раствора, называемого </w:t>
      </w:r>
      <w:proofErr w:type="spellStart"/>
      <w:r w:rsidR="00FC3FD1" w:rsidRPr="00896EF5">
        <w:rPr>
          <w:rFonts w:ascii="Times New Roman" w:hAnsi="Times New Roman" w:cs="Times New Roman"/>
          <w:sz w:val="28"/>
          <w:szCs w:val="28"/>
        </w:rPr>
        <w:t>титрантом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. Титрование представляет собой одну из основных методик в аналитической химии и позволяет получать точные и воспроизводимые результаты. Процесс заключается в добавлении </w:t>
      </w:r>
      <w:proofErr w:type="spellStart"/>
      <w:r w:rsidR="00FC3FD1"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 к исследуемому раствору до достижения конечной точки реакции, что можно отследить по изменению цвета индикатора или по другим физико-химическим свойствам раствора.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  <w:t xml:space="preserve">Значение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в аналитической химии</w:t>
      </w:r>
    </w:p>
    <w:p w:rsidR="00FC3FD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 считается одним из основных методов количественного анализа веществ в растворах. Его широкое применение связано с высокой точностью и надежностью результатов. Титрование используется в различных областях химии, таких как: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Качественный анализ: позволяет идентифицировать присутствующие вещества.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Количественный анализ: обеспечивает возможность точного измерения концентраций различных компонентов.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Контроль качества: используется в фармацевтике и производстве для проверки составов изделий.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Экологический анализ: применяется в оценке загрязняющих веществ в воде и почве.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</w:t>
      </w:r>
      <w:r w:rsidRPr="00896EF5">
        <w:rPr>
          <w:rFonts w:ascii="Times New Roman" w:hAnsi="Times New Roman" w:cs="Times New Roman"/>
          <w:sz w:val="28"/>
          <w:szCs w:val="28"/>
        </w:rPr>
        <w:t>т</w:t>
      </w:r>
      <w:r w:rsidR="00251581" w:rsidRPr="00896EF5">
        <w:rPr>
          <w:rFonts w:ascii="Times New Roman" w:hAnsi="Times New Roman" w:cs="Times New Roman"/>
          <w:sz w:val="28"/>
          <w:szCs w:val="28"/>
        </w:rPr>
        <w:t>р</w:t>
      </w:r>
      <w:r w:rsidRPr="00896EF5">
        <w:rPr>
          <w:rFonts w:ascii="Times New Roman" w:hAnsi="Times New Roman" w:cs="Times New Roman"/>
          <w:sz w:val="28"/>
          <w:szCs w:val="28"/>
        </w:rPr>
        <w:t>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находит применение не только в химической лаборатории, но и в промышленности, медицине и экологии, что подчеркивает его универсальность и важность.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3FD1" w:rsidRPr="00896EF5" w:rsidRDefault="00FC3FD1" w:rsidP="00C37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 w:rsidR="00251581" w:rsidRPr="00896EF5">
        <w:rPr>
          <w:rFonts w:ascii="Times New Roman" w:hAnsi="Times New Roman" w:cs="Times New Roman"/>
          <w:b/>
          <w:sz w:val="28"/>
          <w:szCs w:val="28"/>
        </w:rPr>
        <w:t>титрирования</w:t>
      </w:r>
      <w:proofErr w:type="spellEnd"/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Развитие метода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История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насчитывает несколько веков и охватывает значительный период развития химической науки. Первые упоминания о методах объемного анализа относятся к XVI веку. Однако моментом, когда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стало осознано как отдельный метод, был XVIII век, когда химики начали осваивать более точные методы измерения.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использовалось для определения содержания кислот, оснований и солей в растворах. В 1791 году знаменитый химик Антуан Лавуазье разработал метод кислотно-основного титрования, что стало основой для дальнейшего развития этой техники. Лавуазье ввел концепции, которые легли в основу современного понимания кислотности 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основности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С течением времени метод был совершенствован. В начале XIX века начали использовать индикаторы для определения конечной точки титрования, что повысило точность результатов. Это сделало процесс более доступным для широкого круга химиков и ученых.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Значимые открытия и ученые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А. Лавуазье: французский химик, который разработал основы количественного анализа веществ, включая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И. Д. С. Кювье: французский химик, который в начале XIX века предложил использовать различные индикаторы для определения конечной точки реакции. Его работа по кислотно-основному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титрированию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значительно увеличила точность и скорость анализа.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М. Ф. Григорьев: российский химик, который в конце XIX и начале XX века занимался разработкой новых методов титрования и оценивал точность выявления вещества.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 XX веку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стало неотъемлемой частью аналитической химии. С развитием технологий и методов анализа, таких как электрохимическое титрование и анализ с использованием компьютерных технологий, возможности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значительно расширились. Кроме того, появилась необходимость в стандартизации методов и разработке новых индикаторов, что только способствовало распространению и улучшению этого метода.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3FD1" w:rsidRPr="00896EF5" w:rsidRDefault="0025158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 продолжает активно использоваться в современных научных исследованиях и промышленных процессах, а его история служит примером развития научной мысли и технологии.</w:t>
      </w:r>
    </w:p>
    <w:p w:rsidR="00FC3FD1" w:rsidRPr="00896EF5" w:rsidRDefault="00FC3FD1" w:rsidP="00C37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 xml:space="preserve">Принципы </w:t>
      </w:r>
      <w:proofErr w:type="spellStart"/>
      <w:r w:rsidR="00251581" w:rsidRPr="00896EF5">
        <w:rPr>
          <w:rFonts w:ascii="Times New Roman" w:hAnsi="Times New Roman" w:cs="Times New Roman"/>
          <w:b/>
          <w:sz w:val="28"/>
          <w:szCs w:val="28"/>
        </w:rPr>
        <w:t>титрирования</w:t>
      </w:r>
      <w:proofErr w:type="spellEnd"/>
    </w:p>
    <w:p w:rsidR="00FC3FD1" w:rsidRPr="00896EF5" w:rsidRDefault="0025158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, как метод количественного анализа, использует реакции между реагентами для определения концентрации растворенного вещества. Для понимания принципов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="00FC3FD1" w:rsidRPr="00896EF5">
        <w:rPr>
          <w:rFonts w:ascii="Times New Roman" w:hAnsi="Times New Roman" w:cs="Times New Roman"/>
          <w:sz w:val="28"/>
          <w:szCs w:val="28"/>
        </w:rPr>
        <w:t xml:space="preserve"> необходимо разобрать несколько основных понятий и химических реакций, которые лежат в ег</w:t>
      </w:r>
      <w:r w:rsidR="002349E0" w:rsidRPr="00896EF5">
        <w:rPr>
          <w:rFonts w:ascii="Times New Roman" w:hAnsi="Times New Roman" w:cs="Times New Roman"/>
          <w:sz w:val="28"/>
          <w:szCs w:val="28"/>
        </w:rPr>
        <w:t>о основе.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Основные понятия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Титр — это количество вещества, содержащегося в единице объема раствора. Обычно измеряется в моль/литр 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молярность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). При практическом использовании титр позволяет оценить, сколько моль реагента содержится в 1 литре раствора.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— это стандартный раствор, используемый для проведения титрования. Он должен иметь известную и точно известную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молярность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добавляется к исследуемому раствору (анализируемому раствору), пока реакция между ними не завершится, что обычно выявляется по изменению цвета индикатора или другим параметрам.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Индикатор — это субстанция, которая меняет свои цвета в зависимости от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раствора или другой физико-химической характеристики. Индикаторы помогают визуально определить конечную точку титрования. Примеры индикаторов включают фенолфталеин (для кислотно-основного титрования) и берлинскую лазурь (для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редокс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-титрования).</w:t>
      </w:r>
    </w:p>
    <w:p w:rsidR="00FC3FD1" w:rsidRPr="00896EF5" w:rsidRDefault="00FC3FD1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Химические реакции, используемые в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тетрировании</w:t>
      </w:r>
      <w:proofErr w:type="spellEnd"/>
    </w:p>
    <w:p w:rsidR="008D0F58" w:rsidRPr="00896EF5" w:rsidRDefault="008D0F58" w:rsidP="00C37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 xml:space="preserve">Методология проведения </w:t>
      </w:r>
      <w:proofErr w:type="spellStart"/>
      <w:r w:rsidR="00C3739F">
        <w:rPr>
          <w:rFonts w:ascii="Times New Roman" w:hAnsi="Times New Roman" w:cs="Times New Roman"/>
          <w:b/>
          <w:sz w:val="28"/>
          <w:szCs w:val="28"/>
        </w:rPr>
        <w:t>титрирования</w:t>
      </w:r>
      <w:proofErr w:type="spellEnd"/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Подготовка к эксперименту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к эксперименту — это важный этап, который требует внимания к деталям. Включает в себя следующие шаги: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Определение цели эксперимента: Прежде всего, необходимо четко определить, какую концентрацию или количество вещества вы хотите измерить. Это может быть определение содержания кислоты, основания, металла или другого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аналита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Выбор метода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: Исходя из цели, необходимо выбрать подходящий метод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(кислотно-основное,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редокс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комплексонометрическое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осадительное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). Каждый метод имеет свои специфические требования и особенности.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Подбор реактивов: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: Это стандартный раствор с известной концентрацией. Нап</w:t>
      </w:r>
      <w:r w:rsidR="0054644C" w:rsidRPr="00896EF5">
        <w:rPr>
          <w:rFonts w:ascii="Times New Roman" w:hAnsi="Times New Roman" w:cs="Times New Roman"/>
          <w:sz w:val="28"/>
          <w:szCs w:val="28"/>
        </w:rPr>
        <w:t xml:space="preserve">ример, для кислотно-основного </w:t>
      </w:r>
      <w:proofErr w:type="spellStart"/>
      <w:r w:rsidR="0054644C" w:rsidRPr="00896EF5">
        <w:rPr>
          <w:rFonts w:ascii="Times New Roman" w:hAnsi="Times New Roman" w:cs="Times New Roman"/>
          <w:sz w:val="28"/>
          <w:szCs w:val="28"/>
        </w:rPr>
        <w:t>ти</w:t>
      </w:r>
      <w:r w:rsidRPr="00896EF5">
        <w:rPr>
          <w:rFonts w:ascii="Times New Roman" w:hAnsi="Times New Roman" w:cs="Times New Roman"/>
          <w:sz w:val="28"/>
          <w:szCs w:val="28"/>
        </w:rPr>
        <w:t>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это может быть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, KOH или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Индикатор: Выбор индикатора зависит от типа реакции. Например, фенолфталеин используется для основных растворов, а метилоранж — для кислотных.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Анализируемый раствор: Подготовьте образцы, которые будут анализироваться. Образцы должны быть чистыми и свободными от помесей, которые могут повлиять на результат.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Подготовка оборудования: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Убедитесь, что у вас есть все необходимое оборудование, включая бюретку, мензурки, пипетки, колбы 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титровочную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посуду.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Все оборудование должно быть чистым и сухим. При необходимости необходимо провести промывание с дистиллированной водой.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Планирование эксперимента: Подготовьте протокол, который включает в себя пошаговые инструкции, расчетные формулы и записи, которые необходимо будет вести во время эксперимента.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Оборудование и реактивы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Правильный выбор и подготовка оборудования и реактивов — э</w:t>
      </w:r>
      <w:r w:rsidR="0054644C" w:rsidRPr="00896EF5">
        <w:rPr>
          <w:rFonts w:ascii="Times New Roman" w:hAnsi="Times New Roman" w:cs="Times New Roman"/>
          <w:sz w:val="28"/>
          <w:szCs w:val="28"/>
        </w:rPr>
        <w:t xml:space="preserve">то залог успешного проведения </w:t>
      </w:r>
      <w:proofErr w:type="spellStart"/>
      <w:r w:rsidR="0054644C" w:rsidRPr="00896EF5">
        <w:rPr>
          <w:rFonts w:ascii="Times New Roman" w:hAnsi="Times New Roman" w:cs="Times New Roman"/>
          <w:sz w:val="28"/>
          <w:szCs w:val="28"/>
        </w:rPr>
        <w:t>ти</w:t>
      </w:r>
      <w:r w:rsidRPr="00896EF5">
        <w:rPr>
          <w:rFonts w:ascii="Times New Roman" w:hAnsi="Times New Roman" w:cs="Times New Roman"/>
          <w:sz w:val="28"/>
          <w:szCs w:val="28"/>
        </w:rPr>
        <w:t>трирован</w:t>
      </w:r>
      <w:r w:rsidR="0054644C" w:rsidRPr="00896EF5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54644C" w:rsidRPr="00896EF5">
        <w:rPr>
          <w:rFonts w:ascii="Times New Roman" w:hAnsi="Times New Roman" w:cs="Times New Roman"/>
          <w:sz w:val="28"/>
          <w:szCs w:val="28"/>
        </w:rPr>
        <w:t>. Основные элементы включают: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Бюретка: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Используется для точного измерения объемов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, который добавляется к анализируемому раствору.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Обычно бюретки изготавливаются из стекла или пластика и имеют деления для точного считывания объема.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Мензурка: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Применяется для измерения известного объема анализируемого раствора. Мензурки бывают разные по объему, в зависимости от потребностей эксперимента.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Пипетка: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Используется для переноса точного объема реагентов или анализируемых растворов. Пипетки могут быть градуированными или мерными.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Титровальная колба: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В нее помещается анализируемый раствор вместе с индикатором. Обычно эти колбы имеют широкое горло для удобного перемешивания.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Индикаторы: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Разные индикаторы используются для визуального определения достижения конечной точки титрования. Выбор индикатора зависит от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конечной точки реакции.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Различные реактивы: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, могут понадобиться вспомогательные реактивы, такие как растворы, используемые для поддержания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или для предотвращения осаждения.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</w:p>
    <w:p w:rsidR="008D0F58" w:rsidRPr="00896EF5" w:rsidRDefault="00C3739F" w:rsidP="00896E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8D0F58" w:rsidRPr="00896EF5">
        <w:rPr>
          <w:rFonts w:ascii="Times New Roman" w:hAnsi="Times New Roman" w:cs="Times New Roman"/>
          <w:sz w:val="28"/>
          <w:szCs w:val="28"/>
        </w:rPr>
        <w:t xml:space="preserve"> включает в себя последовательные шаги, которые следует соблюдать для достижения точных результатов. Процедура может варьироваться в зависимости от конкретного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="0054644C" w:rsidRPr="00896EF5">
        <w:rPr>
          <w:rFonts w:ascii="Times New Roman" w:hAnsi="Times New Roman" w:cs="Times New Roman"/>
          <w:sz w:val="28"/>
          <w:szCs w:val="28"/>
        </w:rPr>
        <w:t>, но общие шаги включают: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Подготовка растворов: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Измерьте нужное количество анализируемого раствора и поместите его в титровальную колбу.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Если требуется, добавьте соответствующий индикатор к раствору.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Заполнение бюретки: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Продезинфицируйте и промойте бюретку, затем заполните ее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титрантом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 Убедитесь, что нет пузырьков воздуха в трубке бюретки, так как это может повлиять на точность измерения.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Титрование: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Начните медленно добавлять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из бюретки в анализируемый раствор, одновременно перемешивая.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Следите за изменением цвета раствора. Индикатор будет изменять цвет, что указывает на приближение к конечной точке.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Определение конечной точки: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Добавляйте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до тех пор, пока не будет достигнута стабильная конечная точка, определяемая по изменению цвета индикатора (или другим методом, если это необходимо).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При достижении конечной точки запишите окончательный объем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Запись результатов: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Запишите все данные, включая начальный и конечный объемы бюретки, используемую концентрацию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 другие важные параметры.</w:t>
      </w:r>
    </w:p>
    <w:p w:rsidR="008D0F58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r w:rsidR="008D0F58" w:rsidRPr="00896EF5">
        <w:rPr>
          <w:rFonts w:ascii="Times New Roman" w:hAnsi="Times New Roman" w:cs="Times New Roman"/>
          <w:sz w:val="28"/>
          <w:szCs w:val="28"/>
        </w:rPr>
        <w:t>Расчет концентрации:</w:t>
      </w:r>
    </w:p>
    <w:p w:rsidR="008D0F58" w:rsidRPr="00896EF5" w:rsidRDefault="008D0F58" w:rsidP="00896EF5">
      <w:pPr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После завершения титрования, используйте закон сохранения массы для расчета концентрации анализа:</w:t>
      </w:r>
    </w:p>
    <w:p w:rsidR="0054644C" w:rsidRPr="00896EF5" w:rsidRDefault="0054644C" w:rsidP="00896E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F58" w:rsidRPr="00896EF5" w:rsidRDefault="008D0F58" w:rsidP="00896EF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Основные классы</w:t>
      </w:r>
      <w:r w:rsidR="00FC3FD1" w:rsidRPr="00896EF5">
        <w:rPr>
          <w:rFonts w:ascii="Times New Roman" w:hAnsi="Times New Roman" w:cs="Times New Roman"/>
          <w:b/>
          <w:sz w:val="28"/>
          <w:szCs w:val="28"/>
        </w:rPr>
        <w:t xml:space="preserve"> реакций, которые применяются в </w:t>
      </w:r>
      <w:proofErr w:type="spellStart"/>
      <w:r w:rsidR="00FC3FD1" w:rsidRPr="00896EF5">
        <w:rPr>
          <w:rFonts w:ascii="Times New Roman" w:hAnsi="Times New Roman" w:cs="Times New Roman"/>
          <w:b/>
          <w:sz w:val="28"/>
          <w:szCs w:val="28"/>
        </w:rPr>
        <w:t>тетрировании</w:t>
      </w:r>
      <w:proofErr w:type="spellEnd"/>
      <w:r w:rsidR="00FC3FD1" w:rsidRPr="00896EF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349E0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Кислотно-основные реакции 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96EF5">
        <w:rPr>
          <w:rFonts w:ascii="Times New Roman" w:hAnsi="Times New Roman" w:cs="Times New Roman"/>
          <w:sz w:val="28"/>
          <w:szCs w:val="28"/>
        </w:rPr>
        <w:t xml:space="preserve">Кислотно-основное титрование — одна из самых распространенных форм </w:t>
      </w:r>
      <w:proofErr w:type="spellStart"/>
      <w:r w:rsidR="00251581" w:rsidRPr="00896EF5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 Основывается на реакции кислоты с основанием, что приводит к нейтрализации. Одна из классических пар реагентов для кислотно-основного титрования — соляная кислота 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 и гидроксид натрия 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). Процесс: При добавлении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) к анализируемому раствору (например,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 происходит нейтрализация. Индикатор, такой как фенолфталеин, используется для определения конечной точки титрования: решение меняет цвет с бесцветного на розовый, когда все кислота нейтрализована. Значение: Кислотно-основное титрование широко используется для определения концентраций как кислот, так и щелочей в растворах и производится в различных сферах: от контроля качества пищевых продуктов до анализа отходов.</w:t>
      </w:r>
    </w:p>
    <w:p w:rsidR="00E57D87" w:rsidRPr="00896EF5" w:rsidRDefault="00E57D87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Пример 1</w:t>
      </w:r>
      <w:r w:rsidRPr="00896EF5">
        <w:rPr>
          <w:rFonts w:ascii="Times New Roman" w:hAnsi="Times New Roman" w:cs="Times New Roman"/>
          <w:sz w:val="28"/>
          <w:szCs w:val="28"/>
        </w:rPr>
        <w:t>: Определение концентрации уксусной кислоты в уксусе</w:t>
      </w:r>
    </w:p>
    <w:p w:rsidR="00E57D87" w:rsidRPr="00896EF5" w:rsidRDefault="00E57D87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E57D87" w:rsidRPr="00896EF5" w:rsidRDefault="00E57D87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растворов: Берется известный объем уксуса (например, 25 мл) и помещается в титровальную ёмкость.</w:t>
      </w:r>
    </w:p>
    <w:p w:rsidR="00E57D87" w:rsidRPr="00896EF5" w:rsidRDefault="00E57D87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Добавление индикатора: К раствору уксуса добавляют 2-3 капли индикатора фенолфталеина. Этот индикатор меняет цвет с бесцветного на розовый, когда раствор переходит в щелочную среду.</w:t>
      </w:r>
    </w:p>
    <w:p w:rsidR="00E57D87" w:rsidRPr="00896EF5" w:rsidRDefault="00E57D87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Титрование: Постепенно добавляется стандартный раствор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(обычно 0.1 М) из бюретки. При добавлении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раствор вскоре станет розовым, что указывает на достижение конечной точки.</w:t>
      </w:r>
    </w:p>
    <w:p w:rsidR="00E57D87" w:rsidRPr="00896EF5" w:rsidRDefault="00E57D87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Расчет: Количество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, необходимое для нейтрализации уксусной кислоты, позволяет вычислить ее концентрацию в уксусе.</w:t>
      </w:r>
    </w:p>
    <w:p w:rsidR="002349E0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Редокс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-реакции 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редокс-титрировании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происходит перенос электронов между реагентами. Одним из распространенных примеров является титрование раствора калий перманганата (KMnO4) с использованием железа (Fe2+) или сульфита натрия (Na2SO3). Процесс: При добавлении KMnO4 к раствору Fe2+ его яркий фиолетовый цвет исчезает, что указывает на завершение реакции. Конечная точка определяется визуально, в основном благодаря цветной реакции между трехвалентным железом и перманганатом. Значение: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Редокс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-титрование служит важным инструментом в анализе веществ, таких как витамины, антиоксиданты и металлы в растворе. Оно находит применение в медицине, пищевой промышленности и экологических исследованиях.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Пример 2</w:t>
      </w:r>
      <w:r w:rsidRPr="00896EF5">
        <w:rPr>
          <w:rFonts w:ascii="Times New Roman" w:hAnsi="Times New Roman" w:cs="Times New Roman"/>
          <w:sz w:val="28"/>
          <w:szCs w:val="28"/>
        </w:rPr>
        <w:t>: Определение витамина C (аскорбиновой кислоты)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раствора: Берут небольшое количество образца с витамином C (например, свежевыжатый сок).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Титрование: Сок добавляют к стандартному раствору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иода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, причем уменьшается возможность окисления витамином C.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Конечная точка: Конечная точка определяется, когда раствор меняет цвет. Обычно это изменение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зодит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контрастное изменение, когда йод окисляет аскорбиновую кислоту.</w:t>
      </w:r>
    </w:p>
    <w:p w:rsidR="002349E0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Комплексонометрическое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титрование 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Этот метод основан на образовании стабильных комплексов между металлами и комплексонами, такими как EDTA. Используется для анализа содержания металлов в растворе. Примером реакции может служить титрован</w:t>
      </w:r>
      <w:r w:rsidR="002349E0" w:rsidRPr="00896EF5">
        <w:rPr>
          <w:rFonts w:ascii="Times New Roman" w:hAnsi="Times New Roman" w:cs="Times New Roman"/>
          <w:sz w:val="28"/>
          <w:szCs w:val="28"/>
        </w:rPr>
        <w:t xml:space="preserve">ие ионов кальция. </w:t>
      </w:r>
      <w:r w:rsidRPr="00896EF5">
        <w:rPr>
          <w:rFonts w:ascii="Times New Roman" w:hAnsi="Times New Roman" w:cs="Times New Roman"/>
          <w:sz w:val="28"/>
          <w:szCs w:val="28"/>
        </w:rPr>
        <w:t xml:space="preserve">Процесс: При добавлении EDTA к раствору кальция образуется комплекс, что можно обнаружить с помощью индикатора, например,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эритифлора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-на(III), который меняет цвет при связывании с ионами кальция. Значение: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Комплексонометрическое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титрование находит широкое применение в аналитической химии, позволяет точно определять содержание таких элементов, как кальций, магний и тяжелые металлы.</w:t>
      </w:r>
    </w:p>
    <w:p w:rsidR="00251581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Пример 3</w:t>
      </w:r>
      <w:r w:rsidR="00251581" w:rsidRPr="00896EF5">
        <w:rPr>
          <w:rFonts w:ascii="Times New Roman" w:hAnsi="Times New Roman" w:cs="Times New Roman"/>
          <w:sz w:val="28"/>
          <w:szCs w:val="28"/>
        </w:rPr>
        <w:t>: Определение жесткости воды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образца: Берется 100 мл образца воды.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Добавление индикатора: </w:t>
      </w:r>
      <w:proofErr w:type="gramStart"/>
      <w:r w:rsidRPr="00896E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96EF5">
        <w:rPr>
          <w:rFonts w:ascii="Times New Roman" w:hAnsi="Times New Roman" w:cs="Times New Roman"/>
          <w:sz w:val="28"/>
          <w:szCs w:val="28"/>
        </w:rPr>
        <w:t xml:space="preserve"> раствор добавляется индикатор, такой как морской бразильский индикатор (комплексный индикатор).</w:t>
      </w:r>
    </w:p>
    <w:p w:rsidR="00251581" w:rsidRPr="00896EF5" w:rsidRDefault="0025158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Титрование: Стандартный раствор EDTA (0.01 М) добавляется из бюретки до достижения конечной точки, например, изменения цвета.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Пример 4</w:t>
      </w:r>
      <w:r w:rsidRPr="00896EF5">
        <w:rPr>
          <w:rFonts w:ascii="Times New Roman" w:hAnsi="Times New Roman" w:cs="Times New Roman"/>
          <w:sz w:val="28"/>
          <w:szCs w:val="28"/>
        </w:rPr>
        <w:t>: Определение содержания свинца в образцах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образца: Готовится раствор с содержанием свинца (например, в почве или воде).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Титрование: К раствору добавляется EDTA. Индикатор применяется, чтобы выявить максимальное количество свинца, которое может образовать стабильный комплекс.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Конечная точка: Конечная точка определяет максимальное количество EDTA, которое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свяжается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с ионами свинца, и может быть определена при изменении цвета раствора.</w:t>
      </w:r>
    </w:p>
    <w:p w:rsidR="002349E0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Осадительные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реакции </w:t>
      </w:r>
    </w:p>
    <w:p w:rsidR="00FC3FD1" w:rsidRPr="00896EF5" w:rsidRDefault="00FC3FD1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Осадительное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титрование основывается на образовании нерастворимого осадка в результате реакции между растворимой солью и ионом, который ведет к образованию осадка. Одним из классических примеров сл</w:t>
      </w:r>
      <w:r w:rsidR="002349E0" w:rsidRPr="00896EF5">
        <w:rPr>
          <w:rFonts w:ascii="Times New Roman" w:hAnsi="Times New Roman" w:cs="Times New Roman"/>
          <w:sz w:val="28"/>
          <w:szCs w:val="28"/>
        </w:rPr>
        <w:t>ужит титрование хлорида серебра.</w:t>
      </w:r>
      <w:r w:rsidRPr="00896EF5">
        <w:rPr>
          <w:rFonts w:ascii="Times New Roman" w:hAnsi="Times New Roman" w:cs="Times New Roman"/>
          <w:sz w:val="28"/>
          <w:szCs w:val="28"/>
        </w:rPr>
        <w:t xml:space="preserve"> Процесс: Например, в данном случае, при титровании хлорида натрия 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) с использованием раствора нитрата серебра (AgNO3) на момент добавления AgNO3 хлорид бария уходит в осадок и образует белый осадок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AgCl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. Индикатор может использоваться для визуализации, когда все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^— ион</w:t>
      </w:r>
      <w:r w:rsidR="002349E0" w:rsidRPr="00896EF5">
        <w:rPr>
          <w:rFonts w:ascii="Times New Roman" w:hAnsi="Times New Roman" w:cs="Times New Roman"/>
          <w:sz w:val="28"/>
          <w:szCs w:val="28"/>
        </w:rPr>
        <w:t xml:space="preserve">ы были использованы. Значение: </w:t>
      </w:r>
      <w:proofErr w:type="spellStart"/>
      <w:r w:rsidR="002349E0" w:rsidRPr="00896EF5">
        <w:rPr>
          <w:rFonts w:ascii="Times New Roman" w:hAnsi="Times New Roman" w:cs="Times New Roman"/>
          <w:sz w:val="28"/>
          <w:szCs w:val="28"/>
        </w:rPr>
        <w:t>о</w:t>
      </w:r>
      <w:r w:rsidRPr="00896EF5">
        <w:rPr>
          <w:rFonts w:ascii="Times New Roman" w:hAnsi="Times New Roman" w:cs="Times New Roman"/>
          <w:sz w:val="28"/>
          <w:szCs w:val="28"/>
        </w:rPr>
        <w:t>садительное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титрование ценится за высокую точность и используется в фармацевтике, экологии и в контроле за качеством воды.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 xml:space="preserve"> Пример 5</w:t>
      </w:r>
      <w:r w:rsidRPr="00896EF5">
        <w:rPr>
          <w:rFonts w:ascii="Times New Roman" w:hAnsi="Times New Roman" w:cs="Times New Roman"/>
          <w:sz w:val="28"/>
          <w:szCs w:val="28"/>
        </w:rPr>
        <w:t>: Определение содержания хлора в воде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образца: Берется известное количество воды (например, 50 мл).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Титрование: </w:t>
      </w:r>
      <w:proofErr w:type="gramStart"/>
      <w:r w:rsidRPr="00896E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96EF5">
        <w:rPr>
          <w:rFonts w:ascii="Times New Roman" w:hAnsi="Times New Roman" w:cs="Times New Roman"/>
          <w:sz w:val="28"/>
          <w:szCs w:val="28"/>
        </w:rPr>
        <w:t xml:space="preserve"> воду добавляется стандартный раствор нитрата серебра (AgNO3).</w:t>
      </w:r>
    </w:p>
    <w:p w:rsidR="002349E0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Конечная точка: Конечная точка определяется обра</w:t>
      </w:r>
      <w:r w:rsidR="008D0F58" w:rsidRPr="00896EF5">
        <w:rPr>
          <w:rFonts w:ascii="Times New Roman" w:hAnsi="Times New Roman" w:cs="Times New Roman"/>
          <w:sz w:val="28"/>
          <w:szCs w:val="28"/>
        </w:rPr>
        <w:t xml:space="preserve">зованием осадка хлорида серебра </w:t>
      </w:r>
      <w:r w:rsidRPr="00896E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AgCl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), когда добавляется избыток AgNO3, и раствор становится мутным.</w:t>
      </w:r>
    </w:p>
    <w:p w:rsidR="000C52B2" w:rsidRPr="00896EF5" w:rsidRDefault="008D0F58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>Пример 6</w:t>
      </w:r>
      <w:r w:rsidRPr="00896EF5">
        <w:rPr>
          <w:rFonts w:ascii="Times New Roman" w:hAnsi="Times New Roman" w:cs="Times New Roman"/>
          <w:sz w:val="28"/>
          <w:szCs w:val="28"/>
        </w:rPr>
        <w:t xml:space="preserve">: </w:t>
      </w:r>
      <w:r w:rsidR="000C52B2" w:rsidRPr="00896EF5">
        <w:rPr>
          <w:rFonts w:ascii="Times New Roman" w:hAnsi="Times New Roman" w:cs="Times New Roman"/>
          <w:sz w:val="28"/>
          <w:szCs w:val="28"/>
        </w:rPr>
        <w:t>Определение количества сульфатов в воде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Подготовка образца: Анализируемая вода (например, 100 мл) помещается в сосуд.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Прибавление бария: К раствору добавляется раствор хлорида бария (BaCl2).</w:t>
      </w:r>
    </w:p>
    <w:p w:rsidR="000C52B2" w:rsidRPr="00896EF5" w:rsidRDefault="000C52B2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Осаждение: При добавлении осадок сульфата бария (BaSO4) оседает, и количество образованного осадка можно оценить.</w:t>
      </w:r>
    </w:p>
    <w:p w:rsidR="0054644C" w:rsidRPr="00896EF5" w:rsidRDefault="0054644C" w:rsidP="00896EF5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 xml:space="preserve">Ошибки в </w:t>
      </w:r>
      <w:proofErr w:type="spellStart"/>
      <w:r w:rsidRPr="00896EF5">
        <w:rPr>
          <w:rFonts w:ascii="Times New Roman" w:hAnsi="Times New Roman" w:cs="Times New Roman"/>
          <w:b/>
          <w:sz w:val="28"/>
          <w:szCs w:val="28"/>
        </w:rPr>
        <w:t>тетрировании</w:t>
      </w:r>
      <w:proofErr w:type="spellEnd"/>
      <w:r w:rsidRPr="00896EF5">
        <w:rPr>
          <w:rFonts w:ascii="Times New Roman" w:hAnsi="Times New Roman" w:cs="Times New Roman"/>
          <w:b/>
          <w:sz w:val="28"/>
          <w:szCs w:val="28"/>
        </w:rPr>
        <w:t xml:space="preserve"> и их минимизация</w:t>
      </w:r>
    </w:p>
    <w:p w:rsidR="009C523B" w:rsidRPr="00896EF5" w:rsidRDefault="0054644C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Как и в любом эксперименте, в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тетрировании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могут возникать ошибки, которые могут повлиять на точность и надежность результатов. Важно понимать основные источники ошибок и способы минимиз</w:t>
      </w:r>
      <w:r w:rsidR="00A932D8" w:rsidRPr="00896EF5">
        <w:rPr>
          <w:rFonts w:ascii="Times New Roman" w:hAnsi="Times New Roman" w:cs="Times New Roman"/>
          <w:sz w:val="28"/>
          <w:szCs w:val="28"/>
        </w:rPr>
        <w:t>ации их влияния на эксперимент.</w:t>
      </w:r>
    </w:p>
    <w:p w:rsidR="009C523B" w:rsidRPr="00896EF5" w:rsidRDefault="0054644C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Основные источники ошибок</w:t>
      </w:r>
    </w:p>
    <w:p w:rsidR="0054644C" w:rsidRPr="00896EF5" w:rsidRDefault="0054644C" w:rsidP="00896E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Ошибки в подготовке реактивов: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Неверное разведение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или анализируемого раствора может привести к значительным ошибкам в измерениях. Например, если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слишком концентрированный, это приведет к недооценке концентрации анализируемого вещества.</w:t>
      </w:r>
    </w:p>
    <w:p w:rsidR="0054644C" w:rsidRPr="00896EF5" w:rsidRDefault="0054644C" w:rsidP="00896E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Ошибки при измерении объемов: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Использование неподходящих мерных инструментов или неправильное считывание объема может сказаться на полученных результатах. Дополнительные ошибки могут произойти из-за наличия капель на пипетке или бюретке.</w:t>
      </w:r>
    </w:p>
    <w:p w:rsidR="0054644C" w:rsidRPr="00896EF5" w:rsidRDefault="0054644C" w:rsidP="00896E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Неправильный выбор индикатора: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Если индикатор не соответствует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конечной точки, это может привести к неправильному определению завершения реакции, что совершенно изменит концентрацию.</w:t>
      </w:r>
    </w:p>
    <w:p w:rsidR="0054644C" w:rsidRPr="00896EF5" w:rsidRDefault="0054644C" w:rsidP="00896E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Контаминация растворов: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Загрязнение образца или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титранта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другими веществами может дать неверные результаты. Это может произойти, если не смешать реактивы должным образом, или если в растворе присутствуют примеси.</w:t>
      </w:r>
    </w:p>
    <w:p w:rsidR="0054644C" w:rsidRPr="00896EF5" w:rsidRDefault="0054644C" w:rsidP="00896EF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Температурные </w:t>
      </w:r>
      <w:proofErr w:type="spellStart"/>
      <w:proofErr w:type="gramStart"/>
      <w:r w:rsidRPr="00896EF5">
        <w:rPr>
          <w:rFonts w:ascii="Times New Roman" w:hAnsi="Times New Roman" w:cs="Times New Roman"/>
          <w:sz w:val="28"/>
          <w:szCs w:val="28"/>
        </w:rPr>
        <w:t>колебания:Температура</w:t>
      </w:r>
      <w:proofErr w:type="spellEnd"/>
      <w:proofErr w:type="gramEnd"/>
      <w:r w:rsidRPr="00896EF5">
        <w:rPr>
          <w:rFonts w:ascii="Times New Roman" w:hAnsi="Times New Roman" w:cs="Times New Roman"/>
          <w:sz w:val="28"/>
          <w:szCs w:val="28"/>
        </w:rPr>
        <w:t xml:space="preserve"> растворов может влиять на их концентрацию и свойства. Например, в связи с температурными изменениями, объёмы растворов могут увеличиваться или уменьшаться.</w:t>
      </w:r>
    </w:p>
    <w:p w:rsidR="0054644C" w:rsidRPr="00896EF5" w:rsidRDefault="0054644C" w:rsidP="00896EF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Способы повышения точности</w:t>
      </w:r>
    </w:p>
    <w:p w:rsidR="0054644C" w:rsidRPr="00896EF5" w:rsidRDefault="0054644C" w:rsidP="00896EF5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Калибровка оборудования: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Периодическая проверка и калибровка всего оборудования помогает убедиться, что оно работает корректно и что измерения точны. Бюретки и пипетки следует проверять на правильность измерения.</w:t>
      </w:r>
    </w:p>
    <w:p w:rsidR="0054644C" w:rsidRPr="00896EF5" w:rsidRDefault="0054644C" w:rsidP="00896EF5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Процесс разведения: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Для достижения большей надежности результатов старайтесь использовать стандартные растворы с известными концентрациями, избегайте многоразового разбавления и готовьте растворы непосредственно перед использованием.</w:t>
      </w:r>
    </w:p>
    <w:p w:rsidR="0054644C" w:rsidRPr="00896EF5" w:rsidRDefault="0054644C" w:rsidP="00896EF5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Использование автоматизированных систем: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Оборудование для автоматизированного титрования может значительно снизить влияние ошибок, так как такие системы точно рассчитывают объемы и минимизируют человеческий фактор, связанный с добавлением реагентов.</w:t>
      </w:r>
    </w:p>
    <w:p w:rsidR="0054644C" w:rsidRPr="00896EF5" w:rsidRDefault="0054644C" w:rsidP="00896EF5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Соблюдение единого протокола: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При проведении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рекомендуется следовать заранее разработанному протоколу, который учитывает все ключевые шаги и детали, что уменьшает вероятность ошибок.</w:t>
      </w:r>
    </w:p>
    <w:p w:rsidR="0054644C" w:rsidRPr="00896EF5" w:rsidRDefault="0054644C" w:rsidP="00896EF5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Параллельные эксперименты: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Параллельное проведение титрования с несколькими образцами и сравнительный анализ полученных результатов может помочь выявить факторы, влияющие на точность.</w:t>
      </w:r>
    </w:p>
    <w:p w:rsidR="0054644C" w:rsidRPr="00896EF5" w:rsidRDefault="0054644C" w:rsidP="00896EF5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Использование контрольных образцов:</w:t>
      </w:r>
    </w:p>
    <w:p w:rsidR="0054644C" w:rsidRPr="00896EF5" w:rsidRDefault="0054644C" w:rsidP="00896EF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Проведение титрования на контрольных образцах с известной концентрацией может служить для проверки правильности выполнения эксперимента и позволяет находить ошибки.</w:t>
      </w:r>
    </w:p>
    <w:p w:rsidR="009C523B" w:rsidRPr="00896EF5" w:rsidRDefault="009C523B" w:rsidP="00896EF5">
      <w:pPr>
        <w:pStyle w:val="a3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EF5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proofErr w:type="spellStart"/>
      <w:r w:rsidR="00C3739F">
        <w:rPr>
          <w:rFonts w:ascii="Times New Roman" w:hAnsi="Times New Roman" w:cs="Times New Roman"/>
          <w:b/>
          <w:sz w:val="28"/>
          <w:szCs w:val="28"/>
        </w:rPr>
        <w:t>титрирования</w:t>
      </w:r>
      <w:proofErr w:type="spellEnd"/>
    </w:p>
    <w:p w:rsidR="00343775" w:rsidRPr="00896EF5" w:rsidRDefault="00343775" w:rsidP="00896EF5">
      <w:pPr>
        <w:pStyle w:val="a3"/>
        <w:spacing w:line="24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в химическом анализе</w:t>
      </w:r>
    </w:p>
    <w:p w:rsidR="00343775" w:rsidRPr="00896EF5" w:rsidRDefault="00343775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Аналитическая химия — это область науки, которая сосредоточена на определении состава материалов. Один из самых точных методов анализа, используемых в эт</w:t>
      </w:r>
      <w:r w:rsidR="00343775" w:rsidRPr="00896EF5">
        <w:rPr>
          <w:rFonts w:ascii="Times New Roman" w:hAnsi="Times New Roman" w:cs="Times New Roman"/>
          <w:sz w:val="28"/>
          <w:szCs w:val="28"/>
        </w:rPr>
        <w:t xml:space="preserve">ой области, — это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343775" w:rsidRPr="00896EF5">
        <w:rPr>
          <w:rFonts w:ascii="Times New Roman" w:hAnsi="Times New Roman" w:cs="Times New Roman"/>
          <w:sz w:val="28"/>
          <w:szCs w:val="28"/>
        </w:rPr>
        <w:t>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Определение концентрации кислот и оснований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Кислотно-основное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— это один из самых распространенных методов, использующихся для определения концентрации кислот и оснований. Титрование основано на нейтрализации, при которой кислота реагирует с основанием, образуя соль и воду. Один из самых известных примеров — это титрование соляной кислоты 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 с гидроксидом натрия (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).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343775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Подготовьте стандартный раствор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известной концентрации.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Добавьте несколько капель индикатора (например, фенолфталеина) в раствор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Начните добавлять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NaOH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из бюретки, соблюдая постоянное перемешивание раствора.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Наблюдайте за изменением цвета раствора — конечная точка реакции определится по изменению цвета индикатора.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Этот метод позволяет точно определить концентрацию анализируемых кислот и оснований, что имеет значение, например, в контроле качества пищевых продуктов, в фармацевтике и в </w:t>
      </w:r>
      <w:r w:rsidR="00343775" w:rsidRPr="00896EF5">
        <w:rPr>
          <w:rFonts w:ascii="Times New Roman" w:hAnsi="Times New Roman" w:cs="Times New Roman"/>
          <w:sz w:val="28"/>
          <w:szCs w:val="28"/>
        </w:rPr>
        <w:t>исследованиях окружающей среды.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Применение в анализе пищевых продуктов</w:t>
      </w:r>
      <w:r w:rsidR="00343775" w:rsidRPr="00896EF5">
        <w:rPr>
          <w:rFonts w:ascii="Times New Roman" w:hAnsi="Times New Roman" w:cs="Times New Roman"/>
          <w:sz w:val="28"/>
          <w:szCs w:val="28"/>
        </w:rPr>
        <w:t>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В пищевой промышленности кислотно-основное титрование используется для определения уровня кислотности в различных продуктах, таких как соки, уксус и молочные продукты. Например, уровень уксусной кислоты в уксусе может быть определён с помощью метода титрования. Это помогает производителям контролировать качество продуктов и обеспе</w:t>
      </w:r>
      <w:r w:rsidR="00343775" w:rsidRPr="00896EF5">
        <w:rPr>
          <w:rFonts w:ascii="Times New Roman" w:hAnsi="Times New Roman" w:cs="Times New Roman"/>
          <w:sz w:val="28"/>
          <w:szCs w:val="28"/>
        </w:rPr>
        <w:t>чивать соответствие стандартам.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 Определение уровня глюкозы</w:t>
      </w:r>
      <w:r w:rsidR="00343775" w:rsidRPr="00896EF5">
        <w:rPr>
          <w:rFonts w:ascii="Times New Roman" w:hAnsi="Times New Roman" w:cs="Times New Roman"/>
          <w:sz w:val="28"/>
          <w:szCs w:val="28"/>
        </w:rPr>
        <w:t>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Одним из важных применений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в медицине является определение уровня глюкозы в крови. Для этого используется кислотно-основное титрование, которое позволяет врачу точно определить уровень сахара.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Кровь пациента проверяется, и образцы ставятся на анализ.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В образец добавляется стандартный раствор ионов, которые реагируют с глюкозой, меняя свои свойства.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Конечная точка определяется по изменению цвета, которое указывает на уровень глюкозы в крови.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Это позволяет медицинскому персоналу своевременно выявлять состояние диабета и других нарушений углеводного обмена.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2. Применение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в медицинской практике</w:t>
      </w:r>
    </w:p>
    <w:p w:rsidR="009C523B" w:rsidRPr="00896EF5" w:rsidRDefault="00C3739F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9C523B" w:rsidRPr="00896EF5">
        <w:rPr>
          <w:rFonts w:ascii="Times New Roman" w:hAnsi="Times New Roman" w:cs="Times New Roman"/>
          <w:sz w:val="28"/>
          <w:szCs w:val="28"/>
        </w:rPr>
        <w:t xml:space="preserve"> имеет важное значение в медицинской практике, где используется для диагностики, определения концентраций различных веществ в крови и других биологических жидкостях.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2.1. Определение содержания серума</w:t>
      </w:r>
    </w:p>
    <w:p w:rsidR="009C523B" w:rsidRPr="00896EF5" w:rsidRDefault="00C3739F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9C523B" w:rsidRPr="00896EF5">
        <w:rPr>
          <w:rFonts w:ascii="Times New Roman" w:hAnsi="Times New Roman" w:cs="Times New Roman"/>
          <w:sz w:val="28"/>
          <w:szCs w:val="28"/>
        </w:rPr>
        <w:t xml:space="preserve"> также используется для определения содержания различных минералов и витаминов в сыворотке крови. Это помогает в диагностике и мониторинге различных состояний здоровья.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Пример: Анализ серума на содержание кальция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Сыворотка разжижается и подвергается титрованию с использованием EDTA для определения уровня кальция.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Процесс включает добавление индикаторов и наблюдение за изменением цвета, что указывает на уровень кальция и его связь с состоянием здоровья.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Определение уровня кальция является её важным моментом для выявления различных заболеваний, таких как остеопороз.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2.2. Определение уровня лекарственных средств</w:t>
      </w:r>
    </w:p>
    <w:p w:rsidR="009C523B" w:rsidRPr="00896EF5" w:rsidRDefault="00C3739F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9C523B" w:rsidRPr="00896EF5">
        <w:rPr>
          <w:rFonts w:ascii="Times New Roman" w:hAnsi="Times New Roman" w:cs="Times New Roman"/>
          <w:sz w:val="28"/>
          <w:szCs w:val="28"/>
        </w:rPr>
        <w:t xml:space="preserve"> также часто применяется для контроля концентрации лекарств в организмах пациентов. Это особенно актуально для препаратов, которые требуют точного дозирования, таких как антимикробные средства и антибиотики.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Пример: Определение антибиотиков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С образцом биологической жидкости (например, мочи) производится титрование против известных стандартов антибиотиков.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Это позволяет понять, сколько антибиотика было в системе пациента и как это соотносится со стандартами лечения.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Эти данные помогают врачам корректировать дозировки и менять лечение, если это необходимо.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3. Применение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в промышленных процессах</w:t>
      </w:r>
    </w:p>
    <w:p w:rsidR="009C523B" w:rsidRPr="00896EF5" w:rsidRDefault="00C3739F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9C523B" w:rsidRPr="00896EF5">
        <w:rPr>
          <w:rFonts w:ascii="Times New Roman" w:hAnsi="Times New Roman" w:cs="Times New Roman"/>
          <w:sz w:val="28"/>
          <w:szCs w:val="28"/>
        </w:rPr>
        <w:t xml:space="preserve"> находит применение и в промышленности, где используется для контроля качества сырья и готовой продукции, а также для поддержания технологических процессов.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3.1. Контроль качества воды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В промышленности, особенно в таких отраслях, как энергетика и водоснабжение,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применяется для мониторинга и контроля качества воды, прежде всего именно в целях предотвращения загрязнения.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Пробирки с образцами воды подвергаются кислотно-основному или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осадительному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титрированию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Используются индикаторы для определения уровня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 содержания различных химических веществ.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Это позволяет выявлять и устранять загрязнения воды на ранних стадиях и обеспечивает защиту экосистем, что крайне важно для устойчивого развития.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3.2. Анализ промышленных химикатов</w:t>
      </w:r>
    </w:p>
    <w:p w:rsidR="009C523B" w:rsidRPr="00896EF5" w:rsidRDefault="00C3739F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9C523B" w:rsidRPr="00896EF5">
        <w:rPr>
          <w:rFonts w:ascii="Times New Roman" w:hAnsi="Times New Roman" w:cs="Times New Roman"/>
          <w:sz w:val="28"/>
          <w:szCs w:val="28"/>
        </w:rPr>
        <w:t xml:space="preserve"> используется для анализа концентрации различных химических веществ при производстве продукции. Применяется для определения кислоты, щелочей и солей в растворах.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Пример: Производство удобрений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Для контроля необходимых концентраций компонентов в растворе производят кислотно-основные титрования.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На основе данных о концентрации меняются пропорции вводимых компонентов.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Точный контроль концентрации компонентов позволяет производить удобрения с заданными свойствами, что особенно важно для сельского хозяйства.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3.3. Контроль качества фармацевтической продукции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Фармацевтическая отрасль также активно использует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для контроля качества антибактериальных, противовоспалительных и других препаратов.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Пример: Продукция антибиотиков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В процессе разработки антибиотиков эффективно проводится титрование для определения концентрации активного вещества.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Используется стандартная методология, включая титрование с использованием имеющихся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референтных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растворов.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Эти данные необходимы для обеспечения соответствия стандартам и рекомендациям, а также для достижения необходимого терапевтического эффекта.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3.4. Производственные процессы</w:t>
      </w:r>
    </w:p>
    <w:p w:rsidR="009C523B" w:rsidRPr="00896EF5" w:rsidRDefault="00C3739F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="009C523B" w:rsidRPr="00896EF5">
        <w:rPr>
          <w:rFonts w:ascii="Times New Roman" w:hAnsi="Times New Roman" w:cs="Times New Roman"/>
          <w:sz w:val="28"/>
          <w:szCs w:val="28"/>
        </w:rPr>
        <w:t xml:space="preserve"> также используется для контроля производственных процессов, где важно поддерживать определенные параметры реакции.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Пример: Химические реакции в производстве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Процедура: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Производственные емкости контролируются с использованием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для определения текущих значений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и других параметров.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Это позволяет корректировать подачу реагентов и поддерживать оптимальные условия для протекания реакции.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>Значение:</w:t>
      </w:r>
    </w:p>
    <w:p w:rsidR="009C523B" w:rsidRPr="00896EF5" w:rsidRDefault="009C523B" w:rsidP="00896EF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Поддержание контрольных значений позволяет оптимизировать производственные процессы и снижать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затратность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</w:t>
      </w:r>
    </w:p>
    <w:p w:rsidR="00896EF5" w:rsidRPr="00896EF5" w:rsidRDefault="00896EF5" w:rsidP="00896EF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EF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896EF5" w:rsidRPr="00896EF5" w:rsidRDefault="00896EF5" w:rsidP="00896EF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96EF5" w:rsidRPr="00896EF5" w:rsidRDefault="00896EF5" w:rsidP="00896E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Титрирование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является одним из наиболее важных методов в аналитической химии, обладая широкими возможностями применения в различных сферах, таких как химический анализ, медицина и промышленность. Дальнейшее развитие методов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предполагает не только усовершенствование существующих подходов, но и внедрение новых технологий. В частности, автоматизация процессов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может существенно повысить точность и скорость экспериментов. Интеграция современных информационных технологий, таких как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искуственный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для анализа данных и контроля процесса, может улучшить управление и анализ результатов.</w:t>
      </w:r>
    </w:p>
    <w:p w:rsidR="00896EF5" w:rsidRPr="00896EF5" w:rsidRDefault="00896EF5" w:rsidP="00896E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Кроме того, развитие методов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в сочетании с новыми индикаторами и реагентами расширяет спектр применения этого метода. Например, использование молекулярных индикаторов и </w:t>
      </w:r>
      <w:proofErr w:type="spellStart"/>
      <w:r w:rsidRPr="00896EF5">
        <w:rPr>
          <w:rFonts w:ascii="Times New Roman" w:hAnsi="Times New Roman" w:cs="Times New Roman"/>
          <w:sz w:val="28"/>
          <w:szCs w:val="28"/>
        </w:rPr>
        <w:t>комплексонометрических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 xml:space="preserve"> методов может оказаться перспективным в определении сложных и трудноразличимых компонентов в различных матрицах.</w:t>
      </w:r>
    </w:p>
    <w:p w:rsidR="00896EF5" w:rsidRPr="00896EF5" w:rsidRDefault="00896EF5" w:rsidP="00896EF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EF5">
        <w:rPr>
          <w:rFonts w:ascii="Times New Roman" w:hAnsi="Times New Roman" w:cs="Times New Roman"/>
          <w:sz w:val="28"/>
          <w:szCs w:val="28"/>
        </w:rPr>
        <w:t xml:space="preserve">Также стоит отметить важность образовательных инициатив, направленных на обучение специалистов современным методам </w:t>
      </w:r>
      <w:proofErr w:type="spellStart"/>
      <w:r w:rsidR="00C3739F">
        <w:rPr>
          <w:rFonts w:ascii="Times New Roman" w:hAnsi="Times New Roman" w:cs="Times New Roman"/>
          <w:sz w:val="28"/>
          <w:szCs w:val="28"/>
        </w:rPr>
        <w:t>титрирования</w:t>
      </w:r>
      <w:proofErr w:type="spellEnd"/>
      <w:r w:rsidRPr="00896EF5">
        <w:rPr>
          <w:rFonts w:ascii="Times New Roman" w:hAnsi="Times New Roman" w:cs="Times New Roman"/>
          <w:sz w:val="28"/>
          <w:szCs w:val="28"/>
        </w:rPr>
        <w:t>. В условиях быстро меняющегося мира, важно, чтобы как студенты, так и практикующие специалисты имели доступ к актуальным знаниям и навыкам.</w:t>
      </w:r>
    </w:p>
    <w:p w:rsidR="00896EF5" w:rsidRPr="009C523B" w:rsidRDefault="00896EF5" w:rsidP="00896EF5">
      <w:pPr>
        <w:pStyle w:val="a3"/>
        <w:spacing w:line="240" w:lineRule="auto"/>
        <w:ind w:left="0"/>
        <w:jc w:val="both"/>
      </w:pPr>
    </w:p>
    <w:sectPr w:rsidR="00896EF5" w:rsidRPr="009C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AF5"/>
    <w:multiLevelType w:val="hybridMultilevel"/>
    <w:tmpl w:val="F49E0B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B0211F"/>
    <w:multiLevelType w:val="hybridMultilevel"/>
    <w:tmpl w:val="C3ECA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0D"/>
    <w:rsid w:val="000725AA"/>
    <w:rsid w:val="000C52B2"/>
    <w:rsid w:val="002349E0"/>
    <w:rsid w:val="00251581"/>
    <w:rsid w:val="00343775"/>
    <w:rsid w:val="0054644C"/>
    <w:rsid w:val="00896EF5"/>
    <w:rsid w:val="008D0F58"/>
    <w:rsid w:val="009C523B"/>
    <w:rsid w:val="00A932D8"/>
    <w:rsid w:val="00C25BF3"/>
    <w:rsid w:val="00C3739F"/>
    <w:rsid w:val="00CE29DF"/>
    <w:rsid w:val="00E57D87"/>
    <w:rsid w:val="00F7250D"/>
    <w:rsid w:val="00F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BFF4"/>
  <w15:chartTrackingRefBased/>
  <w15:docId w15:val="{C1B5AF39-3F31-401F-888E-460B90FE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3649</Words>
  <Characters>20804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dcterms:created xsi:type="dcterms:W3CDTF">2024-11-15T15:34:00Z</dcterms:created>
  <dcterms:modified xsi:type="dcterms:W3CDTF">2024-12-03T18:06:00Z</dcterms:modified>
</cp:coreProperties>
</file>