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21CA" w14:textId="1977CF5B" w:rsidR="006E4887" w:rsidRDefault="00EC4732">
      <w:r>
        <w:t>REPORTE</w:t>
      </w:r>
    </w:p>
    <w:p w14:paraId="1ABD27BC" w14:textId="4BDB3A5D" w:rsidR="00EC4732" w:rsidRDefault="00EC4732" w:rsidP="00EC4732">
      <w:r>
        <w:t>Nombre: ${no</w:t>
      </w:r>
      <w:r>
        <w:t>mbre</w:t>
      </w:r>
      <w:r>
        <w:t>}</w:t>
      </w:r>
    </w:p>
    <w:p w14:paraId="65AA08D3" w14:textId="77777777" w:rsidR="00EC4732" w:rsidRDefault="00EC4732" w:rsidP="00EC4732">
      <w:r>
        <w:t>Fecha: ${fecha}</w:t>
      </w:r>
    </w:p>
    <w:p w14:paraId="245AA3C3" w14:textId="6E59BFC8" w:rsidR="00EC4732" w:rsidRDefault="00EC4732" w:rsidP="00EC4732">
      <w:r>
        <w:t>Monto</w:t>
      </w:r>
      <w:r>
        <w:t>: ${</w:t>
      </w:r>
      <w:r>
        <w:t>monto</w:t>
      </w:r>
      <w:r>
        <w:t>}</w:t>
      </w:r>
    </w:p>
    <w:sectPr w:rsidR="00EC4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32"/>
    <w:rsid w:val="006E4887"/>
    <w:rsid w:val="00EC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056F61"/>
  <w15:chartTrackingRefBased/>
  <w15:docId w15:val="{9450578E-CCD1-4C9D-9031-8AA1FB11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Arleen Ferro</dc:creator>
  <cp:keywords/>
  <dc:description/>
  <cp:lastModifiedBy>Arleen Ferro</cp:lastModifiedBy>
  <cp:revision>1</cp:revision>
  <dcterms:created xsi:type="dcterms:W3CDTF">2025-06-27T01:33:00Z</dcterms:created>
  <dcterms:modified xsi:type="dcterms:W3CDTF">2025-06-27T01:34:00Z</dcterms:modified>
</cp:coreProperties>
</file>