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6B" w:rsidRDefault="00533C6B"/>
    <w:p w:rsidR="00713208" w:rsidRDefault="00713208" w:rsidP="00713208">
      <w:pPr>
        <w:pStyle w:val="Ttulo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557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utilizado</w:t>
      </w:r>
    </w:p>
    <w:p w:rsidR="006E1A12" w:rsidRDefault="006E1A12" w:rsidP="006E1A12"/>
    <w:p w:rsidR="006E1A12" w:rsidRPr="006E1A12" w:rsidRDefault="006E1A12" w:rsidP="006E1A12">
      <w:bookmarkStart w:id="0" w:name="_GoBack"/>
      <w:bookmarkEnd w:id="0"/>
    </w:p>
    <w:p w:rsidR="00713208" w:rsidRDefault="00872557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3333750" cy="507936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7segCatod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3"/>
                    <a:stretch/>
                  </pic:blipFill>
                  <pic:spPr bwMode="auto">
                    <a:xfrm>
                      <a:off x="0" y="0"/>
                      <a:ext cx="3333750" cy="507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13208" w:rsidSect="006E1A12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08"/>
    <w:rsid w:val="00533C6B"/>
    <w:rsid w:val="006E1A12"/>
    <w:rsid w:val="00713208"/>
    <w:rsid w:val="00872557"/>
    <w:rsid w:val="00D2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C53F5-CC9E-4A86-B224-F0A9D4D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13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Agnaldo Fernandes dos Santos</dc:creator>
  <cp:keywords/>
  <dc:description/>
  <cp:lastModifiedBy>Agnaldo Fernandes dos Santos</cp:lastModifiedBy>
  <cp:revision>3</cp:revision>
  <dcterms:created xsi:type="dcterms:W3CDTF">2017-06-07T11:35:00Z</dcterms:created>
  <dcterms:modified xsi:type="dcterms:W3CDTF">2017-06-07T16:05:00Z</dcterms:modified>
</cp:coreProperties>
</file>