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6B82E" w14:textId="4A0A32F4" w:rsidR="000A52C2" w:rsidRDefault="008A5AA8">
      <w:r>
        <w:rPr>
          <w:noProof/>
        </w:rPr>
        <w:drawing>
          <wp:inline distT="0" distB="0" distL="0" distR="0" wp14:anchorId="04519755" wp14:editId="4A6BFC24">
            <wp:extent cx="5731510" cy="2238375"/>
            <wp:effectExtent l="0" t="0" r="2540" b="9525"/>
            <wp:docPr id="138711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10221" name="Picture 13871102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766C" w14:textId="58FCD8AD" w:rsidR="008A5AA8" w:rsidRDefault="008A5AA8" w:rsidP="008A5AA8">
      <w:pPr>
        <w:jc w:val="center"/>
      </w:pPr>
      <w:r>
        <w:t>FACULTY OF INFORMATION AND COMMUNICATION TECHNOLOGY</w:t>
      </w:r>
    </w:p>
    <w:p w14:paraId="2C6E0B8E" w14:textId="77777777" w:rsidR="008A5AA8" w:rsidRDefault="008A5AA8" w:rsidP="008A5AA8">
      <w:pPr>
        <w:jc w:val="center"/>
      </w:pPr>
    </w:p>
    <w:p w14:paraId="58B9C384" w14:textId="77777777" w:rsidR="008A5AA8" w:rsidRDefault="008A5AA8" w:rsidP="008A5AA8">
      <w:pPr>
        <w:tabs>
          <w:tab w:val="left" w:pos="4621"/>
        </w:tabs>
        <w:ind w:left="113"/>
        <w:jc w:val="both"/>
      </w:pPr>
      <w:r>
        <w:t>STUDENT NO</w:t>
      </w:r>
      <w:r>
        <w:tab/>
        <w:t>ST10448454</w:t>
      </w:r>
    </w:p>
    <w:p w14:paraId="698E7A70" w14:textId="77777777" w:rsidR="008A5AA8" w:rsidRDefault="008A5AA8" w:rsidP="008A5AA8">
      <w:pPr>
        <w:tabs>
          <w:tab w:val="left" w:pos="4621"/>
        </w:tabs>
        <w:ind w:left="113"/>
        <w:jc w:val="both"/>
      </w:pPr>
      <w:r>
        <w:t>STUDENT FULL NAME</w:t>
      </w:r>
      <w:r>
        <w:tab/>
        <w:t>AFEZIWE THANDANI</w:t>
      </w:r>
    </w:p>
    <w:p w14:paraId="19FC1293" w14:textId="77777777" w:rsidR="008A5AA8" w:rsidRDefault="008A5AA8" w:rsidP="008A5AA8">
      <w:pPr>
        <w:tabs>
          <w:tab w:val="left" w:pos="4621"/>
        </w:tabs>
        <w:ind w:left="113"/>
        <w:jc w:val="both"/>
      </w:pPr>
      <w:r>
        <w:t>PROJECT TITLE</w:t>
      </w:r>
      <w:r>
        <w:tab/>
        <w:t>CONTRACT MONTHLY CLAIM SYSTEM</w:t>
      </w:r>
    </w:p>
    <w:p w14:paraId="76615CDA" w14:textId="77777777" w:rsidR="008A5AA8" w:rsidRDefault="008A5AA8" w:rsidP="008A5AA8">
      <w:pPr>
        <w:tabs>
          <w:tab w:val="left" w:pos="4621"/>
        </w:tabs>
        <w:ind w:left="113"/>
        <w:jc w:val="both"/>
      </w:pPr>
      <w:r>
        <w:t>PORTFOLIO OF EVIDENCE</w:t>
      </w:r>
      <w:r>
        <w:tab/>
        <w:t>PART 1</w:t>
      </w:r>
    </w:p>
    <w:p w14:paraId="10341407" w14:textId="77777777" w:rsidR="008A5AA8" w:rsidRDefault="008A5AA8" w:rsidP="008A5AA8">
      <w:pPr>
        <w:tabs>
          <w:tab w:val="left" w:pos="4621"/>
        </w:tabs>
        <w:ind w:left="113"/>
        <w:jc w:val="both"/>
      </w:pPr>
      <w:r>
        <w:t>MODULE NAME</w:t>
      </w:r>
      <w:r>
        <w:tab/>
        <w:t>PROGRAMMING 2B</w:t>
      </w:r>
    </w:p>
    <w:p w14:paraId="38F11BB2" w14:textId="77777777" w:rsidR="008A5AA8" w:rsidRDefault="008A5AA8" w:rsidP="008A5AA8">
      <w:pPr>
        <w:tabs>
          <w:tab w:val="left" w:pos="4621"/>
        </w:tabs>
        <w:ind w:left="113"/>
        <w:jc w:val="both"/>
      </w:pPr>
      <w:r>
        <w:t>MODULE CODE</w:t>
      </w:r>
      <w:r>
        <w:tab/>
        <w:t>PROG6212</w:t>
      </w:r>
    </w:p>
    <w:p w14:paraId="14C05CA0" w14:textId="77777777" w:rsidR="008A5AA8" w:rsidRDefault="008A5AA8" w:rsidP="008A5AA8">
      <w:pPr>
        <w:tabs>
          <w:tab w:val="left" w:pos="4621"/>
        </w:tabs>
        <w:ind w:left="113"/>
        <w:jc w:val="both"/>
      </w:pPr>
      <w:r>
        <w:t>LECTURE</w:t>
      </w:r>
      <w:r>
        <w:tab/>
        <w:t>MRS A. PHEWA</w:t>
      </w:r>
    </w:p>
    <w:p w14:paraId="32AE1B40" w14:textId="77777777" w:rsidR="008A5AA8" w:rsidRDefault="008A5AA8" w:rsidP="008A5AA8">
      <w:pPr>
        <w:tabs>
          <w:tab w:val="left" w:pos="4621"/>
        </w:tabs>
        <w:ind w:left="113"/>
        <w:jc w:val="both"/>
      </w:pPr>
      <w:r>
        <w:t>DATE</w:t>
      </w:r>
      <w:r>
        <w:tab/>
        <w:t>28 AUGUST 2025</w:t>
      </w:r>
    </w:p>
    <w:p w14:paraId="6A8AC406" w14:textId="43B5FF26" w:rsidR="00D86D07" w:rsidRDefault="00D86D07" w:rsidP="008A5AA8"/>
    <w:p w14:paraId="380A2727" w14:textId="77777777" w:rsidR="00D86D07" w:rsidRDefault="00D86D07">
      <w:r>
        <w:br w:type="page"/>
      </w:r>
    </w:p>
    <w:sdt>
      <w:sdtPr>
        <w:id w:val="-16758690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3B8E0F0A" w14:textId="3FBE57DE" w:rsidR="00D86D07" w:rsidRDefault="00D86D07">
          <w:pPr>
            <w:pStyle w:val="TOCHeading"/>
          </w:pPr>
          <w:r>
            <w:t>Table of Contents</w:t>
          </w:r>
        </w:p>
        <w:p w14:paraId="6704E93B" w14:textId="6E1EB8EB" w:rsidR="00D426C4" w:rsidRDefault="00D86D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59269" w:history="1">
            <w:r w:rsidR="00D426C4" w:rsidRPr="00601802">
              <w:rPr>
                <w:rStyle w:val="Hyperlink"/>
                <w:noProof/>
              </w:rPr>
              <w:t>INTRODUCTION</w:t>
            </w:r>
            <w:r w:rsidR="00D426C4">
              <w:rPr>
                <w:noProof/>
                <w:webHidden/>
              </w:rPr>
              <w:tab/>
            </w:r>
            <w:r w:rsidR="00D426C4">
              <w:rPr>
                <w:noProof/>
                <w:webHidden/>
              </w:rPr>
              <w:fldChar w:fldCharType="begin"/>
            </w:r>
            <w:r w:rsidR="00D426C4">
              <w:rPr>
                <w:noProof/>
                <w:webHidden/>
              </w:rPr>
              <w:instrText xml:space="preserve"> PAGEREF _Toc207259269 \h </w:instrText>
            </w:r>
            <w:r w:rsidR="00D426C4">
              <w:rPr>
                <w:noProof/>
                <w:webHidden/>
              </w:rPr>
            </w:r>
            <w:r w:rsidR="00D426C4">
              <w:rPr>
                <w:noProof/>
                <w:webHidden/>
              </w:rPr>
              <w:fldChar w:fldCharType="separate"/>
            </w:r>
            <w:r w:rsidR="00D426C4">
              <w:rPr>
                <w:noProof/>
                <w:webHidden/>
              </w:rPr>
              <w:t>3</w:t>
            </w:r>
            <w:r w:rsidR="00D426C4">
              <w:rPr>
                <w:noProof/>
                <w:webHidden/>
              </w:rPr>
              <w:fldChar w:fldCharType="end"/>
            </w:r>
          </w:hyperlink>
        </w:p>
        <w:p w14:paraId="42745CCB" w14:textId="0FCFEBD7" w:rsidR="00D426C4" w:rsidRDefault="00D4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0" w:history="1">
            <w:r w:rsidRPr="00601802">
              <w:rPr>
                <w:rStyle w:val="Hyperlink"/>
                <w:noProof/>
              </w:rPr>
              <w:t>What is CMCS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A1DB" w14:textId="654025DC" w:rsidR="00D426C4" w:rsidRDefault="00D426C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1" w:history="1">
            <w:r w:rsidRPr="00601802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5F453" w14:textId="3FADCB8D" w:rsidR="00D426C4" w:rsidRDefault="00D426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2" w:history="1">
            <w:r w:rsidRPr="00601802">
              <w:rPr>
                <w:rStyle w:val="Hyperlink"/>
                <w:noProof/>
              </w:rPr>
              <w:t>Design explanations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DC9D" w14:textId="4675588B" w:rsidR="00D426C4" w:rsidRDefault="00D4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3" w:history="1">
            <w:r w:rsidRPr="00601802">
              <w:rPr>
                <w:rStyle w:val="Hyperlink"/>
                <w:noProof/>
              </w:rPr>
              <w:t>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18F2" w14:textId="11C8687A" w:rsidR="00D426C4" w:rsidRDefault="00D4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4" w:history="1">
            <w:r w:rsidRPr="00601802">
              <w:rPr>
                <w:rStyle w:val="Hyperlink"/>
                <w:noProof/>
              </w:rPr>
              <w:t>GUI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F8AB" w14:textId="154E3290" w:rsidR="00D426C4" w:rsidRDefault="00D426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5" w:history="1">
            <w:r w:rsidRPr="00601802">
              <w:rPr>
                <w:rStyle w:val="Hyperlink"/>
                <w:noProof/>
              </w:rPr>
              <w:t>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A299" w14:textId="53CDDDA5" w:rsidR="00D426C4" w:rsidRDefault="00D4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6" w:history="1">
            <w:r w:rsidRPr="00601802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17F55" w14:textId="37ED30A3" w:rsidR="00D426C4" w:rsidRDefault="00D4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7" w:history="1">
            <w:r w:rsidRPr="00601802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98C1" w14:textId="574F946D" w:rsidR="00D426C4" w:rsidRDefault="00D426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8" w:history="1">
            <w:r w:rsidRPr="00601802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D26B" w14:textId="06DABA0C" w:rsidR="00D426C4" w:rsidRDefault="00D426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79" w:history="1">
            <w:r w:rsidRPr="00601802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3674" w14:textId="3B41BA6E" w:rsidR="00D426C4" w:rsidRDefault="00D426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07259280" w:history="1">
            <w:r w:rsidRPr="00601802">
              <w:rPr>
                <w:rStyle w:val="Hyperlink"/>
                <w:noProof/>
              </w:rPr>
              <w:t>GUI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3C4D4" w14:textId="2FACC2FA" w:rsidR="00D86D07" w:rsidRDefault="00D86D07">
          <w:r>
            <w:rPr>
              <w:b/>
              <w:bCs/>
              <w:noProof/>
            </w:rPr>
            <w:fldChar w:fldCharType="end"/>
          </w:r>
        </w:p>
      </w:sdtContent>
    </w:sdt>
    <w:p w14:paraId="2F8CC012" w14:textId="734A393E" w:rsidR="00D86D07" w:rsidRDefault="00D86D07" w:rsidP="00D86D07"/>
    <w:p w14:paraId="0182F6F7" w14:textId="77777777" w:rsidR="00D86D07" w:rsidRDefault="00D86D07">
      <w:r>
        <w:br w:type="page"/>
      </w:r>
    </w:p>
    <w:p w14:paraId="67318F10" w14:textId="179A550A" w:rsidR="00D86D07" w:rsidRDefault="00D86D07" w:rsidP="00D86D07">
      <w:pPr>
        <w:pStyle w:val="Heading1"/>
      </w:pPr>
      <w:bookmarkStart w:id="0" w:name="_Toc207259269"/>
      <w:r>
        <w:lastRenderedPageBreak/>
        <w:t>INTRODUCTION</w:t>
      </w:r>
      <w:bookmarkEnd w:id="0"/>
    </w:p>
    <w:p w14:paraId="76E78360" w14:textId="510ECD98" w:rsidR="00910DEA" w:rsidRPr="00910DEA" w:rsidRDefault="00910DEA" w:rsidP="00910DEA">
      <w:r w:rsidRPr="00910DEA">
        <w:t>The purpose of this project is to design and develop a .NET WPF application called the Contract Monthly Claim System (CMCS).</w:t>
      </w:r>
      <w:r>
        <w:t xml:space="preserve"> </w:t>
      </w:r>
    </w:p>
    <w:p w14:paraId="4122DDBF" w14:textId="78F49F2C" w:rsidR="00D86D07" w:rsidRDefault="00D86D07" w:rsidP="00D86D07">
      <w:pPr>
        <w:pStyle w:val="Heading2"/>
      </w:pPr>
      <w:bookmarkStart w:id="1" w:name="_Toc207259270"/>
      <w:r>
        <w:t>What is CMCS</w:t>
      </w:r>
      <w:bookmarkEnd w:id="1"/>
    </w:p>
    <w:p w14:paraId="07320F31" w14:textId="4B477104" w:rsidR="00D86D07" w:rsidRDefault="00C759E3" w:rsidP="00D86D07">
      <w:r>
        <w:t>The contract Monthly system is designed to streamline the process of claim submission, verification, and approval. It is tailored for lectures, program coordinators, academic managers</w:t>
      </w:r>
    </w:p>
    <w:p w14:paraId="198B4CA6" w14:textId="4F9CA9D6" w:rsidR="00C759E3" w:rsidRDefault="00C759E3" w:rsidP="00C759E3">
      <w:pPr>
        <w:pStyle w:val="Heading3"/>
      </w:pPr>
      <w:bookmarkStart w:id="2" w:name="_Toc207259271"/>
      <w:r w:rsidRPr="00C759E3">
        <w:t>Project objective</w:t>
      </w:r>
      <w:bookmarkEnd w:id="2"/>
    </w:p>
    <w:p w14:paraId="01EC1C10" w14:textId="17C25803" w:rsidR="00C759E3" w:rsidRDefault="00C759E3" w:rsidP="00C759E3">
      <w:r>
        <w:t>My goal is to create an efficient, reliable, and user-friendly system that simplifies the claim process while ensuring transparency and accuracy for all stakeholders.</w:t>
      </w:r>
    </w:p>
    <w:p w14:paraId="1CE41B3D" w14:textId="02D39824" w:rsidR="00744D3C" w:rsidRDefault="00744D3C" w:rsidP="00744D3C">
      <w:pPr>
        <w:pStyle w:val="Heading1"/>
      </w:pPr>
      <w:bookmarkStart w:id="3" w:name="_Toc207259272"/>
      <w:r>
        <w:t>Design explanations</w:t>
      </w:r>
      <w:bookmarkEnd w:id="3"/>
    </w:p>
    <w:p w14:paraId="456E682A" w14:textId="29194139" w:rsidR="00910DEA" w:rsidRDefault="00910DEA" w:rsidP="00910DEA">
      <w:r w:rsidRPr="00910DEA">
        <w:t xml:space="preserve">The design of the Contract Monthly Claim System (CMCS) was guided by the need to make the process of submitting and approving claims clear, user-friendly, and </w:t>
      </w:r>
      <w:r w:rsidRPr="00910DEA">
        <w:t>role based</w:t>
      </w:r>
      <w:r w:rsidRPr="00910DEA">
        <w:t>. The system is built in WPF because it allows for modern and attractive user interfaces with support for custom styles and branding.</w:t>
      </w:r>
    </w:p>
    <w:p w14:paraId="0548A3CA" w14:textId="5AC4A162" w:rsidR="00910DEA" w:rsidRDefault="00910DEA" w:rsidP="00910DEA">
      <w:pPr>
        <w:pStyle w:val="Heading2"/>
      </w:pPr>
      <w:bookmarkStart w:id="4" w:name="_Toc207259273"/>
      <w:r>
        <w:t>Database Structure</w:t>
      </w:r>
      <w:bookmarkEnd w:id="4"/>
    </w:p>
    <w:p w14:paraId="5B10AEF0" w14:textId="77777777" w:rsidR="00910DEA" w:rsidRPr="00910DEA" w:rsidRDefault="00910DEA" w:rsidP="00910DEA">
      <w:r w:rsidRPr="00910DEA">
        <w:t>The database was designed around three main groups of users: lecturers, coordinators, and managers.</w:t>
      </w:r>
    </w:p>
    <w:p w14:paraId="2A141138" w14:textId="77777777" w:rsidR="00910DEA" w:rsidRPr="00910DEA" w:rsidRDefault="00910DEA" w:rsidP="00910DEA">
      <w:pPr>
        <w:pStyle w:val="ListParagraph"/>
        <w:numPr>
          <w:ilvl w:val="0"/>
          <w:numId w:val="3"/>
        </w:numPr>
      </w:pPr>
      <w:r w:rsidRPr="00910DEA">
        <w:t>Lecturers can submit claims and upload supporting documents.</w:t>
      </w:r>
    </w:p>
    <w:p w14:paraId="5EE557A0" w14:textId="77777777" w:rsidR="00910DEA" w:rsidRPr="00910DEA" w:rsidRDefault="00910DEA" w:rsidP="00910DEA">
      <w:pPr>
        <w:pStyle w:val="ListParagraph"/>
        <w:numPr>
          <w:ilvl w:val="0"/>
          <w:numId w:val="3"/>
        </w:numPr>
      </w:pPr>
      <w:r w:rsidRPr="00910DEA">
        <w:t>Coordinators can review and verify claims.</w:t>
      </w:r>
    </w:p>
    <w:p w14:paraId="1F5F7D81" w14:textId="77777777" w:rsidR="00910DEA" w:rsidRPr="00910DEA" w:rsidRDefault="00910DEA" w:rsidP="00910DEA">
      <w:pPr>
        <w:pStyle w:val="ListParagraph"/>
        <w:numPr>
          <w:ilvl w:val="0"/>
          <w:numId w:val="3"/>
        </w:numPr>
      </w:pPr>
      <w:r w:rsidRPr="00910DEA">
        <w:t>Managers can approve or reject claims after review.</w:t>
      </w:r>
    </w:p>
    <w:p w14:paraId="2D5E7251" w14:textId="23D6E2AE" w:rsidR="00910DEA" w:rsidRPr="00910DEA" w:rsidRDefault="00910DEA" w:rsidP="00910DEA">
      <w:r w:rsidRPr="00910DEA">
        <w:t xml:space="preserve">The Claims table links </w:t>
      </w:r>
      <w:r w:rsidRPr="00910DEA">
        <w:t>all</w:t>
      </w:r>
      <w:r w:rsidRPr="00910DEA">
        <w:t xml:space="preserve"> these roles by recording details of hours worked, rates, total amounts, and approval status. Supporting documents are stored in a separate table so that each claim can have multiple attachments. This structure ensures data integrity, separation of roles, and easy tracking of claim progress.</w:t>
      </w:r>
    </w:p>
    <w:p w14:paraId="5B92AE1D" w14:textId="24DD19DC" w:rsidR="00910DEA" w:rsidRDefault="00910DEA" w:rsidP="00910DEA">
      <w:pPr>
        <w:pStyle w:val="Heading2"/>
      </w:pPr>
      <w:bookmarkStart w:id="5" w:name="_Toc207259274"/>
      <w:r>
        <w:t>GUI Layout</w:t>
      </w:r>
      <w:bookmarkEnd w:id="5"/>
    </w:p>
    <w:p w14:paraId="5D6D1D84" w14:textId="77777777" w:rsidR="00910DEA" w:rsidRDefault="00910DEA" w:rsidP="00910DEA">
      <w:r w:rsidRPr="00910DEA">
        <w:t>The GUI was designed with three dashboards to separate the views for different roles. The landing page gives users the choice to enter as a Lecturer, Coordinator, or Manager. Each dashboard is color-coded and uses icons to make navigation easier. This role-based separation ensures that users only see the features relevant to their role. For example:</w:t>
      </w:r>
    </w:p>
    <w:p w14:paraId="24CC7810" w14:textId="2028EF32" w:rsidR="00910DEA" w:rsidRPr="00910DEA" w:rsidRDefault="00910DEA" w:rsidP="00910DEA">
      <w:pPr>
        <w:pStyle w:val="ListParagraph"/>
        <w:numPr>
          <w:ilvl w:val="0"/>
          <w:numId w:val="5"/>
        </w:numPr>
      </w:pPr>
      <w:r w:rsidRPr="00910DEA">
        <w:t>Lecturers can only submit and view their own claims.</w:t>
      </w:r>
    </w:p>
    <w:p w14:paraId="5326CCC9" w14:textId="77777777" w:rsidR="00910DEA" w:rsidRPr="00910DEA" w:rsidRDefault="00910DEA" w:rsidP="00910DEA">
      <w:pPr>
        <w:pStyle w:val="ListParagraph"/>
        <w:numPr>
          <w:ilvl w:val="0"/>
          <w:numId w:val="5"/>
        </w:numPr>
      </w:pPr>
      <w:r w:rsidRPr="00910DEA">
        <w:t>Coordinators can view all lecturer submissions and verify them.</w:t>
      </w:r>
    </w:p>
    <w:p w14:paraId="128B2618" w14:textId="77777777" w:rsidR="00910DEA" w:rsidRPr="00910DEA" w:rsidRDefault="00910DEA" w:rsidP="00910DEA">
      <w:pPr>
        <w:pStyle w:val="ListParagraph"/>
        <w:numPr>
          <w:ilvl w:val="0"/>
          <w:numId w:val="5"/>
        </w:numPr>
      </w:pPr>
      <w:r w:rsidRPr="00910DEA">
        <w:t>Managers can approve or reject verified claims.</w:t>
      </w:r>
    </w:p>
    <w:p w14:paraId="1EC2EB9E" w14:textId="77777777" w:rsidR="00910DEA" w:rsidRPr="00910DEA" w:rsidRDefault="00910DEA" w:rsidP="00910DEA"/>
    <w:p w14:paraId="2E8A2965" w14:textId="77777777" w:rsidR="00910DEA" w:rsidRDefault="00910DEA" w:rsidP="00744D3C">
      <w:pPr>
        <w:pStyle w:val="Heading1"/>
      </w:pPr>
    </w:p>
    <w:p w14:paraId="5A6D3C84" w14:textId="12750694" w:rsidR="00744D3C" w:rsidRDefault="00744D3C" w:rsidP="00744D3C">
      <w:pPr>
        <w:pStyle w:val="Heading1"/>
      </w:pPr>
      <w:bookmarkStart w:id="6" w:name="_Toc207259275"/>
      <w:r>
        <w:t>Assumptions and Constraints</w:t>
      </w:r>
      <w:bookmarkEnd w:id="6"/>
    </w:p>
    <w:p w14:paraId="63962778" w14:textId="7D38D978" w:rsidR="00910DEA" w:rsidRDefault="00910DEA" w:rsidP="00910DEA">
      <w:pPr>
        <w:pStyle w:val="Heading2"/>
      </w:pPr>
      <w:bookmarkStart w:id="7" w:name="_Toc207259276"/>
      <w:r>
        <w:t>Assumptions</w:t>
      </w:r>
      <w:bookmarkEnd w:id="7"/>
    </w:p>
    <w:p w14:paraId="30667C04" w14:textId="606F0AD0" w:rsidR="00910DEA" w:rsidRPr="00910DEA" w:rsidRDefault="00910DEA" w:rsidP="00910DEA">
      <w:pPr>
        <w:pStyle w:val="ListParagraph"/>
        <w:numPr>
          <w:ilvl w:val="0"/>
          <w:numId w:val="6"/>
        </w:numPr>
      </w:pPr>
      <w:r w:rsidRPr="00910DEA">
        <w:t>Each role will have different permissions.</w:t>
      </w:r>
    </w:p>
    <w:p w14:paraId="66B06FDB" w14:textId="40E8433D" w:rsidR="00910DEA" w:rsidRDefault="00910DEA" w:rsidP="00910DEA">
      <w:pPr>
        <w:pStyle w:val="ListParagraph"/>
        <w:numPr>
          <w:ilvl w:val="0"/>
          <w:numId w:val="6"/>
        </w:numPr>
      </w:pPr>
      <w:r w:rsidRPr="00910DEA">
        <w:t>Claims are submitted monthly and linked to uploaded documents.</w:t>
      </w:r>
    </w:p>
    <w:p w14:paraId="3F711E35" w14:textId="5EF32031" w:rsidR="00AC0A55" w:rsidRDefault="00AC0A55" w:rsidP="00AC0A55">
      <w:pPr>
        <w:pStyle w:val="Heading2"/>
      </w:pPr>
      <w:bookmarkStart w:id="8" w:name="_Toc207259277"/>
      <w:r>
        <w:t>Constraints</w:t>
      </w:r>
      <w:bookmarkEnd w:id="8"/>
    </w:p>
    <w:p w14:paraId="3CACEBD8" w14:textId="77777777" w:rsidR="00AC0A55" w:rsidRPr="00AC0A55" w:rsidRDefault="00AC0A55" w:rsidP="00AC0A55"/>
    <w:p w14:paraId="32E8B3DD" w14:textId="77777777" w:rsidR="00910DEA" w:rsidRPr="00910DEA" w:rsidRDefault="00910DEA" w:rsidP="00910DEA"/>
    <w:p w14:paraId="44E49FF4" w14:textId="77655832" w:rsidR="00744D3C" w:rsidRDefault="00744D3C" w:rsidP="00744D3C">
      <w:pPr>
        <w:pStyle w:val="Heading1"/>
      </w:pPr>
      <w:bookmarkStart w:id="9" w:name="_Toc207259278"/>
      <w:r>
        <w:lastRenderedPageBreak/>
        <w:t>UML Diagram</w:t>
      </w:r>
      <w:bookmarkEnd w:id="9"/>
    </w:p>
    <w:p w14:paraId="4EAB00C4" w14:textId="407A540A" w:rsidR="00744D3C" w:rsidRDefault="00744D3C" w:rsidP="00744D3C">
      <w:r>
        <w:rPr>
          <w:noProof/>
        </w:rPr>
        <w:drawing>
          <wp:inline distT="0" distB="0" distL="0" distR="0" wp14:anchorId="2FF6E1BE" wp14:editId="55C0B54D">
            <wp:extent cx="5270415" cy="5847907"/>
            <wp:effectExtent l="0" t="0" r="6985" b="635"/>
            <wp:docPr id="1416437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37551" name="Picture 14164375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68" cy="58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8871" w14:textId="2273419B" w:rsidR="00744D3C" w:rsidRDefault="00744D3C" w:rsidP="00744D3C"/>
    <w:p w14:paraId="3AA88F48" w14:textId="77777777" w:rsidR="00744D3C" w:rsidRDefault="00744D3C">
      <w:r>
        <w:br w:type="page"/>
      </w:r>
    </w:p>
    <w:p w14:paraId="7B7DC173" w14:textId="23DE7A7F" w:rsidR="00744D3C" w:rsidRDefault="00744D3C" w:rsidP="00744D3C">
      <w:pPr>
        <w:pStyle w:val="Heading1"/>
      </w:pPr>
      <w:bookmarkStart w:id="10" w:name="_Toc207259279"/>
      <w:r>
        <w:lastRenderedPageBreak/>
        <w:t>Project Plan</w:t>
      </w:r>
      <w:bookmarkEnd w:id="10"/>
    </w:p>
    <w:p w14:paraId="7B5D009C" w14:textId="4FEE2F31" w:rsidR="00744D3C" w:rsidRDefault="00744D3C" w:rsidP="00744D3C">
      <w:r w:rsidRPr="00744D3C">
        <w:drawing>
          <wp:inline distT="0" distB="0" distL="0" distR="0" wp14:anchorId="7F95434A" wp14:editId="0EDC5CA4">
            <wp:extent cx="6470821" cy="1954294"/>
            <wp:effectExtent l="0" t="0" r="6350" b="8255"/>
            <wp:docPr id="36981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11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6913" cy="195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7A93" w14:textId="77777777" w:rsidR="00224BA4" w:rsidRDefault="00224BA4" w:rsidP="00744D3C">
      <w:pPr>
        <w:pStyle w:val="Heading1"/>
      </w:pPr>
    </w:p>
    <w:p w14:paraId="0D5823B7" w14:textId="77777777" w:rsidR="00224BA4" w:rsidRDefault="00224BA4" w:rsidP="00744D3C">
      <w:pPr>
        <w:pStyle w:val="Heading1"/>
      </w:pPr>
    </w:p>
    <w:p w14:paraId="18D62ABE" w14:textId="77777777" w:rsidR="00224BA4" w:rsidRDefault="00224BA4" w:rsidP="00744D3C">
      <w:pPr>
        <w:pStyle w:val="Heading1"/>
      </w:pPr>
    </w:p>
    <w:p w14:paraId="0D498230" w14:textId="77777777" w:rsidR="00224BA4" w:rsidRDefault="00224BA4" w:rsidP="00744D3C">
      <w:pPr>
        <w:pStyle w:val="Heading1"/>
      </w:pPr>
    </w:p>
    <w:p w14:paraId="15D3559D" w14:textId="77777777" w:rsidR="00224BA4" w:rsidRDefault="00224BA4" w:rsidP="00744D3C">
      <w:pPr>
        <w:pStyle w:val="Heading1"/>
      </w:pPr>
    </w:p>
    <w:p w14:paraId="6FC751E4" w14:textId="77777777" w:rsidR="00224BA4" w:rsidRDefault="00224BA4" w:rsidP="00744D3C">
      <w:pPr>
        <w:pStyle w:val="Heading1"/>
      </w:pPr>
    </w:p>
    <w:p w14:paraId="53CA4911" w14:textId="77777777" w:rsidR="00224BA4" w:rsidRDefault="00224BA4" w:rsidP="00744D3C">
      <w:pPr>
        <w:pStyle w:val="Heading1"/>
      </w:pPr>
    </w:p>
    <w:p w14:paraId="5447CA2E" w14:textId="77777777" w:rsidR="00224BA4" w:rsidRDefault="00224BA4" w:rsidP="00744D3C">
      <w:pPr>
        <w:pStyle w:val="Heading1"/>
      </w:pPr>
    </w:p>
    <w:p w14:paraId="449F54C3" w14:textId="77777777" w:rsidR="00224BA4" w:rsidRDefault="00224BA4" w:rsidP="00744D3C">
      <w:pPr>
        <w:pStyle w:val="Heading1"/>
      </w:pPr>
    </w:p>
    <w:p w14:paraId="67F20C4B" w14:textId="77777777" w:rsidR="00224BA4" w:rsidRDefault="00224BA4" w:rsidP="00744D3C">
      <w:pPr>
        <w:pStyle w:val="Heading1"/>
      </w:pPr>
    </w:p>
    <w:p w14:paraId="4BC871A7" w14:textId="77777777" w:rsidR="00224BA4" w:rsidRPr="00224BA4" w:rsidRDefault="00224BA4" w:rsidP="00224BA4"/>
    <w:p w14:paraId="7D9882D3" w14:textId="11CC5BFF" w:rsidR="00744D3C" w:rsidRDefault="00744D3C" w:rsidP="00744D3C">
      <w:pPr>
        <w:pStyle w:val="Heading1"/>
      </w:pPr>
      <w:bookmarkStart w:id="11" w:name="_Toc207259280"/>
      <w:r>
        <w:lastRenderedPageBreak/>
        <w:t>GUI Screenshot</w:t>
      </w:r>
      <w:bookmarkEnd w:id="11"/>
    </w:p>
    <w:p w14:paraId="6D1DB3AD" w14:textId="554335A7" w:rsidR="00224BA4" w:rsidRPr="00224BA4" w:rsidRDefault="00224BA4" w:rsidP="00224BA4">
      <w:pPr>
        <w:rPr>
          <w:b/>
          <w:bCs/>
          <w:color w:val="77206D" w:themeColor="accent5" w:themeShade="BF"/>
        </w:rPr>
      </w:pPr>
      <w:r w:rsidRPr="00224BA4">
        <w:rPr>
          <w:b/>
          <w:bCs/>
          <w:color w:val="77206D" w:themeColor="accent5" w:themeShade="BF"/>
          <w:u w:val="single"/>
        </w:rPr>
        <w:t>Landing Page</w:t>
      </w:r>
      <w:r w:rsidRPr="00224BA4">
        <w:rPr>
          <w:b/>
          <w:bCs/>
          <w:color w:val="77206D" w:themeColor="accent5" w:themeShade="BF"/>
          <w:u w:val="single"/>
        </w:rPr>
        <w:tab/>
      </w:r>
      <w:r w:rsidRPr="00224BA4"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  <w:u w:val="single"/>
        </w:rPr>
        <w:t>Lecture Dashboard</w:t>
      </w:r>
    </w:p>
    <w:p w14:paraId="7914170D" w14:textId="69F14164" w:rsidR="00224BA4" w:rsidRPr="00224BA4" w:rsidRDefault="00224BA4" w:rsidP="00224B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5C3C2" wp14:editId="7A6938D8">
                <wp:simplePos x="0" y="0"/>
                <wp:positionH relativeFrom="column">
                  <wp:posOffset>3381938</wp:posOffset>
                </wp:positionH>
                <wp:positionV relativeFrom="paragraph">
                  <wp:posOffset>103841</wp:posOffset>
                </wp:positionV>
                <wp:extent cx="3088256" cy="2898476"/>
                <wp:effectExtent l="0" t="0" r="17145" b="16510"/>
                <wp:wrapNone/>
                <wp:docPr id="1148387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256" cy="2898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E1E7B7" w14:textId="49D94DD9" w:rsidR="00224BA4" w:rsidRDefault="00224B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8C69CE" wp14:editId="36DEFD75">
                                  <wp:extent cx="2958860" cy="1946255"/>
                                  <wp:effectExtent l="0" t="0" r="0" b="0"/>
                                  <wp:docPr id="1151772643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1772643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2896" cy="1948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5C3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6.3pt;margin-top:8.2pt;width:243.15pt;height:2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" fillcolor="white [3201]" strokecolor="white [3212]" strokeweight=".5pt">
                <v:textbox>
                  <w:txbxContent>
                    <w:p w14:paraId="4BE1E7B7" w14:textId="49D94DD9" w:rsidR="00224BA4" w:rsidRDefault="00224BA4">
                      <w:r>
                        <w:rPr>
                          <w:noProof/>
                        </w:rPr>
                        <w:drawing>
                          <wp:inline distT="0" distB="0" distL="0" distR="0" wp14:anchorId="308C69CE" wp14:editId="36DEFD75">
                            <wp:extent cx="2958860" cy="1946255"/>
                            <wp:effectExtent l="0" t="0" r="0" b="0"/>
                            <wp:docPr id="1151772643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1772643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2896" cy="1948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29C25" wp14:editId="365F205C">
                <wp:simplePos x="0" y="0"/>
                <wp:positionH relativeFrom="margin">
                  <wp:posOffset>-369678</wp:posOffset>
                </wp:positionH>
                <wp:positionV relativeFrom="paragraph">
                  <wp:posOffset>93680</wp:posOffset>
                </wp:positionV>
                <wp:extent cx="3459192" cy="2872596"/>
                <wp:effectExtent l="0" t="0" r="27305" b="23495"/>
                <wp:wrapNone/>
                <wp:docPr id="1708711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192" cy="2872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225B60" w14:textId="4890139B" w:rsidR="00AC0A55" w:rsidRDefault="00AC0A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4D0616" wp14:editId="2F163959">
                                  <wp:extent cx="3303917" cy="2190750"/>
                                  <wp:effectExtent l="0" t="0" r="0" b="0"/>
                                  <wp:docPr id="1411811051" name="Picture 1" descr="A screenshot of a phon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1811051" name="Picture 1" descr="A screenshot of a phon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2821" cy="2203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29C25" id="Text Box 3" o:spid="_x0000_s1027" type="#_x0000_t202" style="position:absolute;margin-left:-29.1pt;margin-top:7.4pt;width:272.4pt;height:22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" fillcolor="white [3201]" strokecolor="white [3212]" strokeweight=".5pt">
                <v:textbox>
                  <w:txbxContent>
                    <w:p w14:paraId="7C225B60" w14:textId="4890139B" w:rsidR="00AC0A55" w:rsidRDefault="00AC0A55">
                      <w:r>
                        <w:rPr>
                          <w:noProof/>
                        </w:rPr>
                        <w:drawing>
                          <wp:inline distT="0" distB="0" distL="0" distR="0" wp14:anchorId="5A4D0616" wp14:editId="2F163959">
                            <wp:extent cx="3303917" cy="2190750"/>
                            <wp:effectExtent l="0" t="0" r="0" b="0"/>
                            <wp:docPr id="1411811051" name="Picture 1" descr="A screenshot of a phon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1811051" name="Picture 1" descr="A screenshot of a phone&#10;&#10;AI-generated content may be incorrect.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2821" cy="2203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0EA951" w14:textId="2676262E" w:rsidR="00744D3C" w:rsidRDefault="00744D3C" w:rsidP="00744D3C"/>
    <w:p w14:paraId="33BD363E" w14:textId="77777777" w:rsidR="00224BA4" w:rsidRPr="00224BA4" w:rsidRDefault="00224BA4" w:rsidP="00224BA4"/>
    <w:p w14:paraId="53F711F5" w14:textId="77777777" w:rsidR="00224BA4" w:rsidRPr="00224BA4" w:rsidRDefault="00224BA4" w:rsidP="00224BA4"/>
    <w:p w14:paraId="5F002C22" w14:textId="77777777" w:rsidR="00224BA4" w:rsidRPr="00224BA4" w:rsidRDefault="00224BA4" w:rsidP="00224BA4"/>
    <w:p w14:paraId="299EB762" w14:textId="77777777" w:rsidR="00224BA4" w:rsidRPr="00224BA4" w:rsidRDefault="00224BA4" w:rsidP="00224BA4"/>
    <w:p w14:paraId="6C61496A" w14:textId="77777777" w:rsidR="00224BA4" w:rsidRPr="00224BA4" w:rsidRDefault="00224BA4" w:rsidP="00224BA4"/>
    <w:p w14:paraId="1BBC7971" w14:textId="77777777" w:rsidR="00224BA4" w:rsidRPr="00224BA4" w:rsidRDefault="00224BA4" w:rsidP="00224BA4"/>
    <w:p w14:paraId="1126865A" w14:textId="77777777" w:rsidR="00224BA4" w:rsidRPr="00224BA4" w:rsidRDefault="00224BA4" w:rsidP="00224BA4"/>
    <w:p w14:paraId="3A767D8D" w14:textId="77777777" w:rsidR="00224BA4" w:rsidRPr="00224BA4" w:rsidRDefault="00224BA4" w:rsidP="00224BA4"/>
    <w:p w14:paraId="002C730F" w14:textId="77777777" w:rsidR="00224BA4" w:rsidRDefault="00224BA4" w:rsidP="00224BA4"/>
    <w:p w14:paraId="4FE78CCE" w14:textId="62D33765" w:rsidR="00224BA4" w:rsidRPr="00224BA4" w:rsidRDefault="00224BA4" w:rsidP="00224BA4">
      <w:pPr>
        <w:rPr>
          <w:b/>
          <w:bCs/>
          <w:color w:val="77206D" w:themeColor="accent5" w:themeShade="BF"/>
          <w:u w:val="single"/>
        </w:rPr>
      </w:pPr>
      <w:r w:rsidRPr="00224BA4">
        <w:rPr>
          <w:b/>
          <w:bCs/>
          <w:color w:val="77206D" w:themeColor="accent5" w:themeShade="BF"/>
          <w:u w:val="single"/>
        </w:rPr>
        <w:t>Coordinator Dashboard</w:t>
      </w:r>
      <w:r>
        <w:rPr>
          <w:b/>
          <w:bCs/>
          <w:color w:val="77206D" w:themeColor="accent5" w:themeShade="BF"/>
        </w:rPr>
        <w:tab/>
      </w:r>
      <w:r>
        <w:rPr>
          <w:b/>
          <w:bCs/>
          <w:color w:val="77206D" w:themeColor="accent5" w:themeShade="BF"/>
        </w:rPr>
        <w:tab/>
      </w:r>
      <w:r>
        <w:rPr>
          <w:b/>
          <w:bCs/>
          <w:color w:val="77206D" w:themeColor="accent5" w:themeShade="BF"/>
        </w:rPr>
        <w:tab/>
      </w:r>
      <w:r>
        <w:rPr>
          <w:b/>
          <w:bCs/>
          <w:color w:val="77206D" w:themeColor="accent5" w:themeShade="BF"/>
        </w:rPr>
        <w:tab/>
      </w:r>
      <w:r>
        <w:rPr>
          <w:b/>
          <w:bCs/>
          <w:color w:val="77206D" w:themeColor="accent5" w:themeShade="BF"/>
        </w:rPr>
        <w:tab/>
      </w:r>
      <w:r w:rsidRPr="00224BA4">
        <w:rPr>
          <w:b/>
          <w:bCs/>
          <w:color w:val="77206D" w:themeColor="accent5" w:themeShade="BF"/>
          <w:u w:val="single"/>
        </w:rPr>
        <w:t>Manager Dashboard</w:t>
      </w:r>
    </w:p>
    <w:p w14:paraId="1C51B679" w14:textId="58CDC276" w:rsidR="00224BA4" w:rsidRPr="00224BA4" w:rsidRDefault="00224BA4" w:rsidP="00224BA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8F26F" wp14:editId="27991248">
                <wp:simplePos x="0" y="0"/>
                <wp:positionH relativeFrom="column">
                  <wp:posOffset>3165894</wp:posOffset>
                </wp:positionH>
                <wp:positionV relativeFrom="paragraph">
                  <wp:posOffset>197031</wp:posOffset>
                </wp:positionV>
                <wp:extent cx="3122762" cy="2122098"/>
                <wp:effectExtent l="0" t="0" r="20955" b="12065"/>
                <wp:wrapNone/>
                <wp:docPr id="154605470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762" cy="2122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53C3F2" w14:textId="16D194F7" w:rsidR="00224BA4" w:rsidRDefault="00224B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4C7777" wp14:editId="3274CE59">
                                  <wp:extent cx="3010619" cy="2002300"/>
                                  <wp:effectExtent l="0" t="0" r="0" b="0"/>
                                  <wp:docPr id="1711531484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1531484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3135" cy="20039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8F26F" id="Text Box 6" o:spid="_x0000_s1028" type="#_x0000_t202" style="position:absolute;margin-left:249.3pt;margin-top:15.5pt;width:245.9pt;height:167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" fillcolor="white [3201]" strokecolor="white [3212]" strokeweight=".5pt">
                <v:textbox>
                  <w:txbxContent>
                    <w:p w14:paraId="3D53C3F2" w14:textId="16D194F7" w:rsidR="00224BA4" w:rsidRDefault="00224BA4">
                      <w:r>
                        <w:rPr>
                          <w:noProof/>
                        </w:rPr>
                        <w:drawing>
                          <wp:inline distT="0" distB="0" distL="0" distR="0" wp14:anchorId="014C7777" wp14:editId="3274CE59">
                            <wp:extent cx="3010619" cy="2002300"/>
                            <wp:effectExtent l="0" t="0" r="0" b="0"/>
                            <wp:docPr id="1711531484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1531484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3135" cy="20039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20011" wp14:editId="22EF02B0">
                <wp:simplePos x="0" y="0"/>
                <wp:positionH relativeFrom="column">
                  <wp:posOffset>-267419</wp:posOffset>
                </wp:positionH>
                <wp:positionV relativeFrom="paragraph">
                  <wp:posOffset>171150</wp:posOffset>
                </wp:positionV>
                <wp:extent cx="3079630" cy="2122099"/>
                <wp:effectExtent l="0" t="0" r="26035" b="12065"/>
                <wp:wrapNone/>
                <wp:docPr id="16821530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630" cy="2122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9527E1" w14:textId="011A7E11" w:rsidR="00224BA4" w:rsidRDefault="00224B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631097" wp14:editId="3875AFFE">
                                  <wp:extent cx="2953986" cy="1897811"/>
                                  <wp:effectExtent l="0" t="0" r="0" b="7620"/>
                                  <wp:docPr id="49259165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259165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6928" cy="191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20011" id="Text Box 5" o:spid="_x0000_s1029" type="#_x0000_t202" style="position:absolute;margin-left:-21.05pt;margin-top:13.5pt;width:242.5pt;height:16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" fillcolor="white [3201]" strokecolor="white [3212]" strokeweight=".5pt">
                <v:textbox>
                  <w:txbxContent>
                    <w:p w14:paraId="059527E1" w14:textId="011A7E11" w:rsidR="00224BA4" w:rsidRDefault="00224BA4">
                      <w:r>
                        <w:rPr>
                          <w:noProof/>
                        </w:rPr>
                        <w:drawing>
                          <wp:inline distT="0" distB="0" distL="0" distR="0" wp14:anchorId="70631097" wp14:editId="3875AFFE">
                            <wp:extent cx="2953986" cy="1897811"/>
                            <wp:effectExtent l="0" t="0" r="0" b="7620"/>
                            <wp:docPr id="49259165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259165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6928" cy="191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224BA4" w:rsidRPr="00224BA4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96813" w14:textId="77777777" w:rsidR="008A5AA8" w:rsidRDefault="008A5AA8" w:rsidP="008A5AA8">
      <w:pPr>
        <w:spacing w:after="0" w:line="240" w:lineRule="auto"/>
      </w:pPr>
      <w:r>
        <w:separator/>
      </w:r>
    </w:p>
  </w:endnote>
  <w:endnote w:type="continuationSeparator" w:id="0">
    <w:p w14:paraId="21E625BB" w14:textId="77777777" w:rsidR="008A5AA8" w:rsidRDefault="008A5AA8" w:rsidP="008A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8E20A" w14:textId="77777777" w:rsidR="008A5AA8" w:rsidRDefault="008A5AA8" w:rsidP="008A5AA8">
      <w:pPr>
        <w:spacing w:after="0" w:line="240" w:lineRule="auto"/>
      </w:pPr>
      <w:r>
        <w:separator/>
      </w:r>
    </w:p>
  </w:footnote>
  <w:footnote w:type="continuationSeparator" w:id="0">
    <w:p w14:paraId="4A49569F" w14:textId="77777777" w:rsidR="008A5AA8" w:rsidRDefault="008A5AA8" w:rsidP="008A5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D319A" w14:textId="076416D1" w:rsidR="008A5AA8" w:rsidRDefault="008A5AA8">
    <w:pPr>
      <w:pStyle w:val="Header"/>
    </w:pPr>
    <w:r w:rsidRPr="008A5AA8">
      <w:rPr>
        <w:color w:val="156082" w:themeColor="accent1"/>
      </w:rPr>
      <w:t>REPORT</w:t>
    </w:r>
    <w:r>
      <w:tab/>
    </w:r>
    <w:r>
      <w:tab/>
    </w:r>
    <w:r w:rsidRPr="008A5AA8">
      <w:rPr>
        <w:color w:val="156082" w:themeColor="accent1"/>
      </w:rPr>
      <w:t>PROG6212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354A5"/>
    <w:multiLevelType w:val="hybridMultilevel"/>
    <w:tmpl w:val="EA72B2C4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B6CD6"/>
    <w:multiLevelType w:val="multilevel"/>
    <w:tmpl w:val="3294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F1ED3"/>
    <w:multiLevelType w:val="hybridMultilevel"/>
    <w:tmpl w:val="941CA2BE"/>
    <w:lvl w:ilvl="0" w:tplc="1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E75B04"/>
    <w:multiLevelType w:val="hybridMultilevel"/>
    <w:tmpl w:val="3C7A7544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A5E6E"/>
    <w:multiLevelType w:val="hybridMultilevel"/>
    <w:tmpl w:val="4D9A9F74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142F0"/>
    <w:multiLevelType w:val="multilevel"/>
    <w:tmpl w:val="7E20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478917">
    <w:abstractNumId w:val="5"/>
  </w:num>
  <w:num w:numId="2" w16cid:durableId="1971202494">
    <w:abstractNumId w:val="2"/>
  </w:num>
  <w:num w:numId="3" w16cid:durableId="513232195">
    <w:abstractNumId w:val="3"/>
  </w:num>
  <w:num w:numId="4" w16cid:durableId="1592397171">
    <w:abstractNumId w:val="1"/>
  </w:num>
  <w:num w:numId="5" w16cid:durableId="976453048">
    <w:abstractNumId w:val="4"/>
  </w:num>
  <w:num w:numId="6" w16cid:durableId="146342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A8"/>
    <w:rsid w:val="000A52C2"/>
    <w:rsid w:val="001B43CF"/>
    <w:rsid w:val="00224BA4"/>
    <w:rsid w:val="00522A93"/>
    <w:rsid w:val="00744D3C"/>
    <w:rsid w:val="008A5AA8"/>
    <w:rsid w:val="00910DEA"/>
    <w:rsid w:val="00917C11"/>
    <w:rsid w:val="00AC0A55"/>
    <w:rsid w:val="00C759E3"/>
    <w:rsid w:val="00C83F0F"/>
    <w:rsid w:val="00D17BC8"/>
    <w:rsid w:val="00D426C4"/>
    <w:rsid w:val="00D8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61873"/>
  <w15:chartTrackingRefBased/>
  <w15:docId w15:val="{1EA74CB3-65B6-43A6-AF0D-DE025ECB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5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5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A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5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AA8"/>
  </w:style>
  <w:style w:type="paragraph" w:styleId="Footer">
    <w:name w:val="footer"/>
    <w:basedOn w:val="Normal"/>
    <w:link w:val="FooterChar"/>
    <w:uiPriority w:val="99"/>
    <w:unhideWhenUsed/>
    <w:rsid w:val="008A5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AA8"/>
  </w:style>
  <w:style w:type="paragraph" w:styleId="TOCHeading">
    <w:name w:val="TOC Heading"/>
    <w:basedOn w:val="Heading1"/>
    <w:next w:val="Normal"/>
    <w:uiPriority w:val="39"/>
    <w:unhideWhenUsed/>
    <w:qFormat/>
    <w:rsid w:val="00D86D07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6D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6D0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4D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4D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Afeziwe Thandani</dc:creator>
  <cp:keywords/>
  <dc:description/>
  <cp:lastModifiedBy>Afeziwe Thandani</cp:lastModifiedBy>
  <cp:revision>1</cp:revision>
  <dcterms:created xsi:type="dcterms:W3CDTF">2025-08-28T02:04:00Z</dcterms:created>
  <dcterms:modified xsi:type="dcterms:W3CDTF">2025-08-28T05:42:00Z</dcterms:modified>
</cp:coreProperties>
</file>