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B82E" w14:textId="4A0A32F4" w:rsidR="000A52C2" w:rsidRDefault="008A5AA8">
      <w:r>
        <w:rPr>
          <w:noProof/>
        </w:rPr>
        <w:drawing>
          <wp:inline distT="0" distB="0" distL="0" distR="0" wp14:anchorId="04519755" wp14:editId="4A6BFC24">
            <wp:extent cx="5731510" cy="2238375"/>
            <wp:effectExtent l="0" t="0" r="2540" b="9525"/>
            <wp:docPr id="138711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0221" name="Picture 1387110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66C" w14:textId="58FCD8AD" w:rsidR="008A5AA8" w:rsidRDefault="008A5AA8" w:rsidP="008A5AA8">
      <w:pPr>
        <w:jc w:val="center"/>
      </w:pPr>
      <w:r>
        <w:t>FACULTY OF INFORMATION AND COMMUNICATION TECHNOLOGY</w:t>
      </w:r>
    </w:p>
    <w:p w14:paraId="2C6E0B8E" w14:textId="77777777" w:rsidR="008A5AA8" w:rsidRDefault="008A5AA8" w:rsidP="008A5AA8">
      <w:pPr>
        <w:jc w:val="center"/>
      </w:pPr>
    </w:p>
    <w:p w14:paraId="58B9C384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STUDENT NO</w:t>
      </w:r>
      <w:r>
        <w:tab/>
        <w:t>ST10448454</w:t>
      </w:r>
    </w:p>
    <w:p w14:paraId="698E7A70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STUDENT FULL NAME</w:t>
      </w:r>
      <w:r>
        <w:tab/>
        <w:t>AFEZIWE THANDANI</w:t>
      </w:r>
    </w:p>
    <w:p w14:paraId="19FC1293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PROJECT TITLE</w:t>
      </w:r>
      <w:r>
        <w:tab/>
        <w:t>CONTRACT MONTHLY CLAIM SYSTEM</w:t>
      </w:r>
    </w:p>
    <w:p w14:paraId="76615CDA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PORTFOLIO OF EVIDENCE</w:t>
      </w:r>
      <w:r>
        <w:tab/>
        <w:t>PART 1</w:t>
      </w:r>
    </w:p>
    <w:p w14:paraId="10341407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MODULE NAME</w:t>
      </w:r>
      <w:r>
        <w:tab/>
        <w:t>PROGRAMMING 2B</w:t>
      </w:r>
    </w:p>
    <w:p w14:paraId="38F11BB2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MODULE CODE</w:t>
      </w:r>
      <w:r>
        <w:tab/>
        <w:t>PROG6212</w:t>
      </w:r>
    </w:p>
    <w:p w14:paraId="14C05CA0" w14:textId="14BAED53" w:rsidR="008A5AA8" w:rsidRDefault="008A5AA8" w:rsidP="008A5AA8">
      <w:pPr>
        <w:tabs>
          <w:tab w:val="left" w:pos="4621"/>
        </w:tabs>
        <w:ind w:left="113"/>
        <w:jc w:val="both"/>
      </w:pPr>
      <w:r>
        <w:t>LECTURE</w:t>
      </w:r>
      <w:r>
        <w:tab/>
        <w:t xml:space="preserve"> A. PHEWA</w:t>
      </w:r>
    </w:p>
    <w:p w14:paraId="32AE1B40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DATE</w:t>
      </w:r>
      <w:r>
        <w:tab/>
        <w:t>28 AUGUST 2025</w:t>
      </w:r>
    </w:p>
    <w:p w14:paraId="6A8AC406" w14:textId="43B5FF26" w:rsidR="00D86D07" w:rsidRDefault="00D86D07" w:rsidP="008A5AA8"/>
    <w:p w14:paraId="380A2727" w14:textId="77777777" w:rsidR="00D86D07" w:rsidRDefault="00D86D0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75869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0F0A" w14:textId="3FBE57DE" w:rsidR="00D86D07" w:rsidRDefault="00D86D07">
          <w:pPr>
            <w:pStyle w:val="TOCHeading"/>
          </w:pPr>
          <w:r>
            <w:t>Table of Contents</w:t>
          </w:r>
        </w:p>
        <w:p w14:paraId="6704E93B" w14:textId="6E1EB8EB" w:rsidR="00D426C4" w:rsidRDefault="00D86D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59269" w:history="1">
            <w:r w:rsidR="00D426C4" w:rsidRPr="00601802">
              <w:rPr>
                <w:rStyle w:val="Hyperlink"/>
                <w:noProof/>
              </w:rPr>
              <w:t>INTRODUCTION</w:t>
            </w:r>
            <w:r w:rsidR="00D426C4">
              <w:rPr>
                <w:noProof/>
                <w:webHidden/>
              </w:rPr>
              <w:tab/>
            </w:r>
            <w:r w:rsidR="00D426C4">
              <w:rPr>
                <w:noProof/>
                <w:webHidden/>
              </w:rPr>
              <w:fldChar w:fldCharType="begin"/>
            </w:r>
            <w:r w:rsidR="00D426C4">
              <w:rPr>
                <w:noProof/>
                <w:webHidden/>
              </w:rPr>
              <w:instrText xml:space="preserve"> PAGEREF _Toc207259269 \h </w:instrText>
            </w:r>
            <w:r w:rsidR="00D426C4">
              <w:rPr>
                <w:noProof/>
                <w:webHidden/>
              </w:rPr>
            </w:r>
            <w:r w:rsidR="00D426C4">
              <w:rPr>
                <w:noProof/>
                <w:webHidden/>
              </w:rPr>
              <w:fldChar w:fldCharType="separate"/>
            </w:r>
            <w:r w:rsidR="00D426C4">
              <w:rPr>
                <w:noProof/>
                <w:webHidden/>
              </w:rPr>
              <w:t>3</w:t>
            </w:r>
            <w:r w:rsidR="00D426C4">
              <w:rPr>
                <w:noProof/>
                <w:webHidden/>
              </w:rPr>
              <w:fldChar w:fldCharType="end"/>
            </w:r>
          </w:hyperlink>
        </w:p>
        <w:p w14:paraId="42745CCB" w14:textId="0FCFEBD7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0" w:history="1">
            <w:r w:rsidRPr="00601802">
              <w:rPr>
                <w:rStyle w:val="Hyperlink"/>
                <w:noProof/>
              </w:rPr>
              <w:t>What is CMCS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A1DB" w14:textId="654025DC" w:rsidR="00D426C4" w:rsidRDefault="00D426C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1" w:history="1">
            <w:r w:rsidRPr="00601802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F453" w14:textId="3FADCB8D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2" w:history="1">
            <w:r w:rsidRPr="00601802">
              <w:rPr>
                <w:rStyle w:val="Hyperlink"/>
                <w:noProof/>
              </w:rPr>
              <w:t>Design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DC9D" w14:textId="4675588B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3" w:history="1">
            <w:r w:rsidRPr="00601802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18F2" w14:textId="11C8687A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4" w:history="1">
            <w:r w:rsidRPr="00601802">
              <w:rPr>
                <w:rStyle w:val="Hyperlink"/>
                <w:noProof/>
              </w:rPr>
              <w:t>GUI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F8AB" w14:textId="154E3290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5" w:history="1">
            <w:r w:rsidRPr="00601802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A299" w14:textId="53CDDDA5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6" w:history="1">
            <w:r w:rsidRPr="0060180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7F55" w14:textId="37ED30A3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7" w:history="1">
            <w:r w:rsidRPr="00601802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98C1" w14:textId="574F946D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8" w:history="1">
            <w:r w:rsidRPr="0060180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D26B" w14:textId="06DABA0C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9" w:history="1">
            <w:r w:rsidRPr="00601802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3674" w14:textId="3B41BA6E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80" w:history="1">
            <w:r w:rsidRPr="00601802">
              <w:rPr>
                <w:rStyle w:val="Hyperlink"/>
                <w:noProof/>
              </w:rPr>
              <w:t>GUI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C4D4" w14:textId="2FACC2FA" w:rsidR="00D86D07" w:rsidRDefault="00D86D07">
          <w:r>
            <w:rPr>
              <w:b/>
              <w:bCs/>
              <w:noProof/>
            </w:rPr>
            <w:fldChar w:fldCharType="end"/>
          </w:r>
        </w:p>
      </w:sdtContent>
    </w:sdt>
    <w:p w14:paraId="2F8CC012" w14:textId="734A393E" w:rsidR="00D86D07" w:rsidRDefault="00D86D07" w:rsidP="00D86D07"/>
    <w:p w14:paraId="0182F6F7" w14:textId="77777777" w:rsidR="00D86D07" w:rsidRDefault="00D86D07">
      <w:r>
        <w:br w:type="page"/>
      </w:r>
    </w:p>
    <w:p w14:paraId="67318F10" w14:textId="179A550A" w:rsidR="00D86D07" w:rsidRDefault="00D86D07" w:rsidP="00D86D07">
      <w:pPr>
        <w:pStyle w:val="Heading1"/>
      </w:pPr>
      <w:bookmarkStart w:id="0" w:name="_Toc207259269"/>
      <w:r>
        <w:lastRenderedPageBreak/>
        <w:t>INTRODUCTION</w:t>
      </w:r>
      <w:bookmarkEnd w:id="0"/>
    </w:p>
    <w:p w14:paraId="76E78360" w14:textId="510ECD98" w:rsidR="00910DEA" w:rsidRPr="00910DEA" w:rsidRDefault="00910DEA" w:rsidP="00910DEA">
      <w:r w:rsidRPr="00910DEA">
        <w:t>The purpose of this project is to design and develop a .NET WPF application called the Contract Monthly Claim System (CMCS).</w:t>
      </w:r>
      <w:r>
        <w:t xml:space="preserve"> </w:t>
      </w:r>
    </w:p>
    <w:p w14:paraId="4122DDBF" w14:textId="78F49F2C" w:rsidR="00D86D07" w:rsidRDefault="00D86D07" w:rsidP="00D86D07">
      <w:pPr>
        <w:pStyle w:val="Heading2"/>
      </w:pPr>
      <w:bookmarkStart w:id="1" w:name="_Toc207259270"/>
      <w:r>
        <w:t>What is CMCS</w:t>
      </w:r>
      <w:bookmarkEnd w:id="1"/>
    </w:p>
    <w:p w14:paraId="07320F31" w14:textId="4B477104" w:rsidR="00D86D07" w:rsidRDefault="00C759E3" w:rsidP="00D86D07">
      <w:r>
        <w:t>The contract Monthly system is designed to streamline the process of claim submission, verification, and approval. It is tailored for lectures, program coordinators, academic managers</w:t>
      </w:r>
    </w:p>
    <w:p w14:paraId="198B4CA6" w14:textId="4F9CA9D6" w:rsidR="00C759E3" w:rsidRDefault="00C759E3" w:rsidP="00C759E3">
      <w:pPr>
        <w:pStyle w:val="Heading3"/>
      </w:pPr>
      <w:bookmarkStart w:id="2" w:name="_Toc207259271"/>
      <w:r w:rsidRPr="00C759E3">
        <w:t>Project objective</w:t>
      </w:r>
      <w:bookmarkEnd w:id="2"/>
    </w:p>
    <w:p w14:paraId="01EC1C10" w14:textId="17C25803" w:rsidR="00C759E3" w:rsidRDefault="00C759E3" w:rsidP="00C759E3">
      <w:r>
        <w:t>My goal is to create an efficient, reliable, and user-friendly system that simplifies the claim process while ensuring transparency and accuracy for all stakeholders.</w:t>
      </w:r>
    </w:p>
    <w:p w14:paraId="1CE41B3D" w14:textId="02D39824" w:rsidR="00744D3C" w:rsidRDefault="00744D3C" w:rsidP="00744D3C">
      <w:pPr>
        <w:pStyle w:val="Heading1"/>
      </w:pPr>
      <w:bookmarkStart w:id="3" w:name="_Toc207259272"/>
      <w:r>
        <w:t>Design explanations</w:t>
      </w:r>
      <w:bookmarkEnd w:id="3"/>
    </w:p>
    <w:p w14:paraId="456E682A" w14:textId="29194139" w:rsidR="00910DEA" w:rsidRDefault="00910DEA" w:rsidP="00910DEA">
      <w:r w:rsidRPr="00910DEA">
        <w:t>The design of the Contract Monthly Claim System (CMCS) was guided by the need to make the process of submitting and approving claims clear, user-friendly, and role based. The system is built in WPF because it allows for modern and attractive user interfaces with support for custom styles and branding.</w:t>
      </w:r>
    </w:p>
    <w:p w14:paraId="0548A3CA" w14:textId="5AC4A162" w:rsidR="00910DEA" w:rsidRDefault="00910DEA" w:rsidP="00910DEA">
      <w:pPr>
        <w:pStyle w:val="Heading2"/>
      </w:pPr>
      <w:bookmarkStart w:id="4" w:name="_Toc207259273"/>
      <w:r>
        <w:t>Database Structure</w:t>
      </w:r>
      <w:bookmarkEnd w:id="4"/>
    </w:p>
    <w:p w14:paraId="5B10AEF0" w14:textId="77777777" w:rsidR="00910DEA" w:rsidRDefault="00910DEA" w:rsidP="00910DEA">
      <w:r w:rsidRPr="00910DEA">
        <w:t>The database was designed around three main groups of users: lecturers, coordinators, and managers.</w:t>
      </w:r>
    </w:p>
    <w:p w14:paraId="3DD96A4B" w14:textId="7B0CDE07" w:rsidR="005C4595" w:rsidRDefault="005C4595" w:rsidP="00910DEA">
      <w:r>
        <w:t>One lecture can submit many claims.</w:t>
      </w:r>
    </w:p>
    <w:p w14:paraId="4399204E" w14:textId="3108E03C" w:rsidR="005C4595" w:rsidRDefault="005C4595" w:rsidP="00910DEA">
      <w:r>
        <w:t>One Coordinator can review many Claims</w:t>
      </w:r>
    </w:p>
    <w:p w14:paraId="58E3ED19" w14:textId="72000075" w:rsidR="005C4595" w:rsidRDefault="005C4595" w:rsidP="00910DEA">
      <w:r>
        <w:t>One manager can verify many claims</w:t>
      </w:r>
    </w:p>
    <w:p w14:paraId="659B9487" w14:textId="08E10020" w:rsidR="005C4595" w:rsidRDefault="005C4595" w:rsidP="00910DEA">
      <w:r>
        <w:t>One claim can have multiple Supporting Documents</w:t>
      </w:r>
    </w:p>
    <w:p w14:paraId="3E21556F" w14:textId="504536CC" w:rsidR="005C4595" w:rsidRPr="00910DEA" w:rsidRDefault="005C4595" w:rsidP="00910DEA">
      <w:r>
        <w:t>Each claim must reference a valid module.</w:t>
      </w:r>
    </w:p>
    <w:p w14:paraId="2D5E7251" w14:textId="23D6E2AE" w:rsidR="00910DEA" w:rsidRPr="00910DEA" w:rsidRDefault="00910DEA" w:rsidP="00910DEA">
      <w:r w:rsidRPr="00910DEA">
        <w:t>The Claims table links all these roles by recording details of hours worked, rates, total amounts, and approval status. Supporting documents are stored in a separate table so that each claim can have multiple attachments. This structure ensures data integrity, separation of roles, and easy tracking of claim progress.</w:t>
      </w:r>
    </w:p>
    <w:p w14:paraId="5B92AE1D" w14:textId="24DD19DC" w:rsidR="00910DEA" w:rsidRDefault="00910DEA" w:rsidP="00910DEA">
      <w:pPr>
        <w:pStyle w:val="Heading2"/>
      </w:pPr>
      <w:bookmarkStart w:id="5" w:name="_Toc207259274"/>
      <w:r>
        <w:t>GUI Layout</w:t>
      </w:r>
      <w:bookmarkEnd w:id="5"/>
    </w:p>
    <w:p w14:paraId="0A2764B1" w14:textId="76879733" w:rsidR="004B097B" w:rsidRPr="004B097B" w:rsidRDefault="004B097B" w:rsidP="004B097B">
      <w:r w:rsidRPr="004B097B">
        <w:t xml:space="preserve">The graphical user interface (GUI) of the Contract Monthly Claim System (CMCS) was designed with usability, accessibility, and role-specific functionality in mind. Each role (Lecturer, Coordinator, Manager) has a separate dashboard and navigation flow to ensure clarity and prevent unauthorized access to other functions. The </w:t>
      </w:r>
      <w:r w:rsidRPr="004B097B">
        <w:t>colour</w:t>
      </w:r>
      <w:r w:rsidRPr="004B097B">
        <w:t xml:space="preserve"> palette chosen (#26676E, #95C0BD, #E6B4AA, #D4DCDC) provides a professional yet welcoming appearance, with consistent design across all screens.</w:t>
      </w:r>
    </w:p>
    <w:p w14:paraId="244E8B9B" w14:textId="59D7BCBB" w:rsidR="004B097B" w:rsidRDefault="004B097B" w:rsidP="004B097B"/>
    <w:p w14:paraId="21401A97" w14:textId="77777777" w:rsidR="004B097B" w:rsidRPr="004B097B" w:rsidRDefault="004B097B" w:rsidP="004B097B"/>
    <w:p w14:paraId="744E80B6" w14:textId="77777777" w:rsidR="004B097B" w:rsidRPr="004B097B" w:rsidRDefault="004B097B" w:rsidP="004B097B">
      <w:pPr>
        <w:rPr>
          <w:u w:val="single"/>
        </w:rPr>
      </w:pPr>
      <w:r w:rsidRPr="004B097B">
        <w:rPr>
          <w:u w:val="single"/>
        </w:rPr>
        <w:lastRenderedPageBreak/>
        <w:t>Lecturer GUI</w:t>
      </w:r>
    </w:p>
    <w:p w14:paraId="02ACCA4B" w14:textId="77777777" w:rsidR="004B097B" w:rsidRPr="004B097B" w:rsidRDefault="004B097B" w:rsidP="004B097B">
      <w:r w:rsidRPr="004B097B">
        <w:t>The lecturer dashboard is simple and user-friendly, focusing on essential actions.</w:t>
      </w:r>
    </w:p>
    <w:p w14:paraId="39D9629B" w14:textId="77777777" w:rsidR="004B097B" w:rsidRPr="004B097B" w:rsidRDefault="004B097B" w:rsidP="002C3624">
      <w:r w:rsidRPr="004B097B">
        <w:t>Submit Claim Page: Allows lecturers to enter module, hours worked, hourly rate, and attach supporting documents.</w:t>
      </w:r>
    </w:p>
    <w:p w14:paraId="63A8B976" w14:textId="0E292BCC" w:rsidR="004B097B" w:rsidRPr="004B097B" w:rsidRDefault="004B097B" w:rsidP="002C3624">
      <w:r w:rsidRPr="004B097B">
        <w:t xml:space="preserve">View Claims Page: Displays all previously submitted claims with their </w:t>
      </w:r>
      <w:r w:rsidRPr="004B097B">
        <w:t>status</w:t>
      </w:r>
      <w:r w:rsidRPr="004B097B">
        <w:t xml:space="preserve"> (Pending, Approved, or Rejected).</w:t>
      </w:r>
    </w:p>
    <w:p w14:paraId="5ADFDCF3" w14:textId="77777777" w:rsidR="004B097B" w:rsidRPr="004B097B" w:rsidRDefault="004B097B" w:rsidP="002C3624">
      <w:r w:rsidRPr="004B097B">
        <w:t>Logout Button: Provides a clear exit option to ensure security.</w:t>
      </w:r>
    </w:p>
    <w:p w14:paraId="124C9D66" w14:textId="231879B3" w:rsidR="004B097B" w:rsidRPr="004B097B" w:rsidRDefault="004B097B" w:rsidP="004B097B">
      <w:r w:rsidRPr="004B097B">
        <w:t xml:space="preserve">Icons are used next to buttons (e.g., </w:t>
      </w:r>
      <w:r w:rsidRPr="004B097B">
        <w:rPr>
          <w:i/>
          <w:iCs/>
        </w:rPr>
        <w:t>Submit Claim</w:t>
      </w:r>
      <w:r w:rsidRPr="004B097B">
        <w:t xml:space="preserve">, </w:t>
      </w:r>
      <w:r w:rsidRPr="004B097B">
        <w:rPr>
          <w:i/>
          <w:iCs/>
        </w:rPr>
        <w:t>View Claims</w:t>
      </w:r>
      <w:r w:rsidRPr="004B097B">
        <w:t>) to improve recognition and accessibility.</w:t>
      </w:r>
    </w:p>
    <w:p w14:paraId="203EFCB1" w14:textId="77777777" w:rsidR="004B097B" w:rsidRPr="004B097B" w:rsidRDefault="004B097B" w:rsidP="004B097B">
      <w:pPr>
        <w:rPr>
          <w:u w:val="single"/>
        </w:rPr>
      </w:pPr>
      <w:r w:rsidRPr="004B097B">
        <w:rPr>
          <w:u w:val="single"/>
        </w:rPr>
        <w:t>Coordinator GUI</w:t>
      </w:r>
    </w:p>
    <w:p w14:paraId="2B70D357" w14:textId="77777777" w:rsidR="004B097B" w:rsidRPr="004B097B" w:rsidRDefault="004B097B" w:rsidP="004B097B">
      <w:r w:rsidRPr="004B097B">
        <w:t>The coordinator dashboard focuses on reviewing lecturer claims.</w:t>
      </w:r>
    </w:p>
    <w:p w14:paraId="22687D8F" w14:textId="77777777" w:rsidR="004B097B" w:rsidRPr="004B097B" w:rsidRDefault="004B097B" w:rsidP="000C6E5F">
      <w:r w:rsidRPr="004B097B">
        <w:t>Review Claims Page: Shows pending claims in a table format with details such as claim ID, module, hours worked, and total amount. Coordinators can choose to Approve or Reject each claim using action buttons.</w:t>
      </w:r>
    </w:p>
    <w:p w14:paraId="1DA59F55" w14:textId="6A9394C7" w:rsidR="004B097B" w:rsidRPr="004B097B" w:rsidRDefault="004B097B" w:rsidP="000C6E5F">
      <w:r w:rsidRPr="004B097B">
        <w:t xml:space="preserve">Processed Claims Page: Displays claims already reviewed, with </w:t>
      </w:r>
      <w:r w:rsidR="000C6E5F" w:rsidRPr="004B097B">
        <w:t>coloured</w:t>
      </w:r>
      <w:r w:rsidRPr="004B097B">
        <w:t xml:space="preserve"> status labels (green for Approved, red for Rejected).</w:t>
      </w:r>
    </w:p>
    <w:p w14:paraId="6B111CF3" w14:textId="0CCE8DD3" w:rsidR="004B097B" w:rsidRPr="004B097B" w:rsidRDefault="004B097B" w:rsidP="004B097B">
      <w:r w:rsidRPr="004B097B">
        <w:t>The layout is designed to simplify decision-making and ensure accountability for each action taken.</w:t>
      </w:r>
    </w:p>
    <w:p w14:paraId="0A90804E" w14:textId="77777777" w:rsidR="004B097B" w:rsidRPr="004B097B" w:rsidRDefault="004B097B" w:rsidP="004B097B">
      <w:pPr>
        <w:rPr>
          <w:u w:val="single"/>
        </w:rPr>
      </w:pPr>
      <w:r w:rsidRPr="004B097B">
        <w:rPr>
          <w:u w:val="single"/>
        </w:rPr>
        <w:t>Manager GUI</w:t>
      </w:r>
    </w:p>
    <w:p w14:paraId="6496E4B5" w14:textId="77777777" w:rsidR="004B097B" w:rsidRPr="004B097B" w:rsidRDefault="004B097B" w:rsidP="004B097B">
      <w:r w:rsidRPr="004B097B">
        <w:t>The manager dashboard provides a high-level overview and reporting functions.</w:t>
      </w:r>
    </w:p>
    <w:p w14:paraId="0BD0F2B0" w14:textId="77777777" w:rsidR="004B097B" w:rsidRPr="004B097B" w:rsidRDefault="004B097B" w:rsidP="004B097B">
      <w:r w:rsidRPr="004B097B">
        <w:t>Verify Reports Page: Displays a summary of total claims, approved claims, and rejected claims. A detailed table below the summary shows claim details by lecturer and module.</w:t>
      </w:r>
    </w:p>
    <w:p w14:paraId="69FAF1DF" w14:textId="77777777" w:rsidR="004B097B" w:rsidRPr="004B097B" w:rsidRDefault="004B097B" w:rsidP="004B097B">
      <w:r w:rsidRPr="004B097B">
        <w:t>Status values are color-coded for quick visual interpretation.</w:t>
      </w:r>
    </w:p>
    <w:p w14:paraId="26B713F1" w14:textId="562C849B" w:rsidR="004B097B" w:rsidRPr="004B097B" w:rsidRDefault="004B097B" w:rsidP="004B097B">
      <w:r w:rsidRPr="004B097B">
        <w:t>This layout allows managers to verify the accuracy of reviews without altering data.</w:t>
      </w:r>
    </w:p>
    <w:p w14:paraId="5884BF71" w14:textId="77777777" w:rsidR="004B097B" w:rsidRPr="004B097B" w:rsidRDefault="004B097B" w:rsidP="004B097B">
      <w:pPr>
        <w:rPr>
          <w:u w:val="single"/>
        </w:rPr>
      </w:pPr>
      <w:r w:rsidRPr="004B097B">
        <w:rPr>
          <w:u w:val="single"/>
        </w:rPr>
        <w:t>Design Considerations</w:t>
      </w:r>
    </w:p>
    <w:p w14:paraId="77B14969" w14:textId="77777777" w:rsidR="004B097B" w:rsidRPr="004B097B" w:rsidRDefault="004B097B" w:rsidP="000C6E5F">
      <w:r w:rsidRPr="004B097B">
        <w:t>Consistency: All dashboards share the same header bar with the system title and consistent spacing/margins.</w:t>
      </w:r>
    </w:p>
    <w:p w14:paraId="675A288B" w14:textId="77777777" w:rsidR="004B097B" w:rsidRPr="004B097B" w:rsidRDefault="004B097B" w:rsidP="000C6E5F">
      <w:r w:rsidRPr="004B097B">
        <w:t>Accessibility: Buttons use clear labels and icons, ensuring that actions are easy to understand.</w:t>
      </w:r>
    </w:p>
    <w:p w14:paraId="08D24FD0" w14:textId="77777777" w:rsidR="004B097B" w:rsidRPr="004B097B" w:rsidRDefault="004B097B" w:rsidP="000C6E5F">
      <w:r w:rsidRPr="004B097B">
        <w:t>Role Separation: Each role only sees functionality relevant to them — lecturers cannot access coordinator or manager features, and vice versa.</w:t>
      </w:r>
    </w:p>
    <w:p w14:paraId="074CA6F2" w14:textId="4F173CCE" w:rsidR="004B097B" w:rsidRPr="004B097B" w:rsidRDefault="004B097B" w:rsidP="000C6E5F">
      <w:r w:rsidRPr="004B097B">
        <w:t>User-</w:t>
      </w:r>
      <w:r w:rsidRPr="004B097B">
        <w:t>Cantered</w:t>
      </w:r>
      <w:r w:rsidRPr="004B097B">
        <w:t xml:space="preserve"> Design: The system prioritizes simplicity, ensuring that lecturers, who may not be technically advanced, can easily submit claims.</w:t>
      </w:r>
    </w:p>
    <w:p w14:paraId="5A6D3C84" w14:textId="12750694" w:rsidR="00744D3C" w:rsidRDefault="00744D3C" w:rsidP="00744D3C">
      <w:pPr>
        <w:pStyle w:val="Heading1"/>
      </w:pPr>
      <w:bookmarkStart w:id="6" w:name="_Toc207259275"/>
      <w:r>
        <w:lastRenderedPageBreak/>
        <w:t>Assumptions and Constraints</w:t>
      </w:r>
      <w:bookmarkEnd w:id="6"/>
    </w:p>
    <w:p w14:paraId="4CA50693" w14:textId="77777777" w:rsidR="00316E79" w:rsidRDefault="00910DEA" w:rsidP="00AC0A55">
      <w:pPr>
        <w:pStyle w:val="Heading2"/>
      </w:pPr>
      <w:bookmarkStart w:id="7" w:name="_Toc207259276"/>
      <w:r>
        <w:t>Assumptions</w:t>
      </w:r>
      <w:bookmarkStart w:id="8" w:name="_Toc207259277"/>
      <w:bookmarkEnd w:id="7"/>
    </w:p>
    <w:p w14:paraId="233E3725" w14:textId="53C65AE3" w:rsidR="00316E79" w:rsidRDefault="00D44A66" w:rsidP="00316E79">
      <w:r>
        <w:t>Lectures will register/login to use the system before submitting claims.</w:t>
      </w:r>
      <w:r w:rsidR="00057E96">
        <w:t xml:space="preserve"> (They must have unique accounts</w:t>
      </w:r>
      <w:r w:rsidR="005C79AB">
        <w:t xml:space="preserve"> so claims can be tracked per lecture</w:t>
      </w:r>
      <w:r w:rsidR="0072452D">
        <w:t>.)</w:t>
      </w:r>
    </w:p>
    <w:p w14:paraId="4C0E3FD8" w14:textId="5C5D80D2" w:rsidR="0072452D" w:rsidRDefault="0072452D" w:rsidP="00316E79">
      <w:r>
        <w:t>Coordinators and Managers have</w:t>
      </w:r>
      <w:r w:rsidR="00C61391">
        <w:t xml:space="preserve"> separate accounts with different permissions.</w:t>
      </w:r>
      <w:r w:rsidR="00FE7756">
        <w:t xml:space="preserve"> (They cannot access lecture functions, and lectures cannot </w:t>
      </w:r>
      <w:r w:rsidR="005E3C06">
        <w:t>access coordinator/manager functions.)</w:t>
      </w:r>
    </w:p>
    <w:p w14:paraId="681AFD04" w14:textId="405C10CE" w:rsidR="00C34436" w:rsidRDefault="00C34436" w:rsidP="00316E79">
      <w:r>
        <w:t xml:space="preserve">Claims include supporting </w:t>
      </w:r>
      <w:r w:rsidR="00704028">
        <w:t>documents (</w:t>
      </w:r>
      <w:r w:rsidR="008D71BC">
        <w:t xml:space="preserve">for example </w:t>
      </w:r>
      <w:r w:rsidR="00704028">
        <w:t>timesheets</w:t>
      </w:r>
      <w:r w:rsidR="008D71BC">
        <w:t>, proof of work) uploade</w:t>
      </w:r>
      <w:r w:rsidR="00704028">
        <w:t>d as attachments</w:t>
      </w:r>
    </w:p>
    <w:p w14:paraId="045A4693" w14:textId="79A9CEB5" w:rsidR="00704028" w:rsidRDefault="00704028" w:rsidP="00316E79">
      <w:r>
        <w:t xml:space="preserve">Each claim </w:t>
      </w:r>
      <w:r w:rsidR="00A105CD">
        <w:t>is tied to a module (module name, module code</w:t>
      </w:r>
      <w:r w:rsidR="003E1751">
        <w:t>, hours worked, hourly rate).</w:t>
      </w:r>
    </w:p>
    <w:p w14:paraId="7F74B007" w14:textId="12C857C2" w:rsidR="003E1751" w:rsidRPr="00316E79" w:rsidRDefault="00C42F07" w:rsidP="00316E79">
      <w:r>
        <w:t>The system workflow is linear</w:t>
      </w:r>
      <w:r w:rsidR="005A60FD">
        <w:t xml:space="preserve">: Lecture </w:t>
      </w:r>
      <w:r w:rsidR="005A60FD">
        <w:sym w:font="Wingdings" w:char="F0E0"/>
      </w:r>
      <w:r w:rsidR="009F41D2">
        <w:t xml:space="preserve"> Coordinator </w:t>
      </w:r>
      <w:r w:rsidR="009F41D2">
        <w:sym w:font="Wingdings" w:char="F0E0"/>
      </w:r>
      <w:r w:rsidR="009F41D2">
        <w:t xml:space="preserve"> manager. (A claim cannot jump</w:t>
      </w:r>
      <w:r w:rsidR="00731620">
        <w:t xml:space="preserve"> directly to the manager without Coordinator review.)</w:t>
      </w:r>
    </w:p>
    <w:p w14:paraId="3F711E35" w14:textId="1FD1BF4F" w:rsidR="00AC0A55" w:rsidRDefault="00AC0A55" w:rsidP="00AC0A55">
      <w:pPr>
        <w:pStyle w:val="Heading2"/>
      </w:pPr>
      <w:r>
        <w:t>Constraints</w:t>
      </w:r>
      <w:bookmarkEnd w:id="8"/>
    </w:p>
    <w:p w14:paraId="3CACEBD8" w14:textId="6328921A" w:rsidR="00AC0A55" w:rsidRDefault="00E80A5B" w:rsidP="00AC0A55">
      <w:r>
        <w:t>Technology Con</w:t>
      </w:r>
      <w:r w:rsidR="002D358B">
        <w:t>straint: The system must be built in C# using WPF</w:t>
      </w:r>
      <w:r w:rsidR="00783869">
        <w:t>.</w:t>
      </w:r>
    </w:p>
    <w:p w14:paraId="2A343B4C" w14:textId="7C7F852C" w:rsidR="00783869" w:rsidRDefault="00783869" w:rsidP="00AC0A55">
      <w:r>
        <w:t>Time Constraint</w:t>
      </w:r>
      <w:r w:rsidR="00F913E1">
        <w:t xml:space="preserve">: Development is limited to the </w:t>
      </w:r>
      <w:r w:rsidR="00AB3198">
        <w:t>POE timeline, so some advanced features</w:t>
      </w:r>
      <w:r w:rsidR="00C63504">
        <w:t xml:space="preserve"> </w:t>
      </w:r>
      <w:r w:rsidR="006C2207">
        <w:t>(like</w:t>
      </w:r>
      <w:r w:rsidR="0050000E">
        <w:t xml:space="preserve"> automatic payroll integration) will not be included.</w:t>
      </w:r>
    </w:p>
    <w:p w14:paraId="7A8E42B2" w14:textId="2C78EE22" w:rsidR="0050000E" w:rsidRPr="00AC0A55" w:rsidRDefault="0041583C" w:rsidP="00AC0A55">
      <w:r>
        <w:t xml:space="preserve">Data Constraint: Only </w:t>
      </w:r>
      <w:r w:rsidR="0086731D">
        <w:t>data relevant to claims</w:t>
      </w:r>
      <w:r w:rsidR="00EB38D9">
        <w:t xml:space="preserve"> (lecture info</w:t>
      </w:r>
      <w:r w:rsidR="00033EAA">
        <w:t>, modules, hours, supporting Document</w:t>
      </w:r>
      <w:r w:rsidR="00841B74">
        <w:t xml:space="preserve"> and etc</w:t>
      </w:r>
      <w:r w:rsidR="00033EAA">
        <w:t xml:space="preserve">) will be stored. No unrelated </w:t>
      </w:r>
      <w:r w:rsidR="00024F90">
        <w:t>personal</w:t>
      </w:r>
      <w:r w:rsidR="009B4C38">
        <w:t xml:space="preserve"> or finan</w:t>
      </w:r>
      <w:r w:rsidR="00841B74">
        <w:t>cial data.</w:t>
      </w:r>
    </w:p>
    <w:p w14:paraId="32E8B3DD" w14:textId="77777777" w:rsidR="00910DEA" w:rsidRPr="00910DEA" w:rsidRDefault="00910DEA" w:rsidP="00910DEA"/>
    <w:p w14:paraId="44E49FF4" w14:textId="77655832" w:rsidR="00744D3C" w:rsidRDefault="00744D3C" w:rsidP="00744D3C">
      <w:pPr>
        <w:pStyle w:val="Heading1"/>
      </w:pPr>
      <w:bookmarkStart w:id="9" w:name="_Toc207259278"/>
      <w:r>
        <w:lastRenderedPageBreak/>
        <w:t>UML Diagram</w:t>
      </w:r>
      <w:bookmarkEnd w:id="9"/>
    </w:p>
    <w:p w14:paraId="4EAB00C4" w14:textId="32DB6472" w:rsidR="00744D3C" w:rsidRDefault="00757107" w:rsidP="00744D3C">
      <w:r>
        <w:rPr>
          <w:noProof/>
        </w:rPr>
        <w:drawing>
          <wp:inline distT="0" distB="0" distL="0" distR="0" wp14:anchorId="25A92728" wp14:editId="6497E264">
            <wp:extent cx="5731510" cy="6359525"/>
            <wp:effectExtent l="0" t="0" r="2540" b="3175"/>
            <wp:docPr id="54007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174" name="Picture 54007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8871" w14:textId="2273419B" w:rsidR="00744D3C" w:rsidRDefault="00744D3C" w:rsidP="00744D3C"/>
    <w:p w14:paraId="3AA88F48" w14:textId="77777777" w:rsidR="00744D3C" w:rsidRDefault="00744D3C">
      <w:r>
        <w:br w:type="page"/>
      </w:r>
    </w:p>
    <w:p w14:paraId="7B7DC173" w14:textId="23DE7A7F" w:rsidR="00744D3C" w:rsidRDefault="00744D3C" w:rsidP="00744D3C">
      <w:pPr>
        <w:pStyle w:val="Heading1"/>
      </w:pPr>
      <w:bookmarkStart w:id="10" w:name="_Toc207259279"/>
      <w:r>
        <w:lastRenderedPageBreak/>
        <w:t>Project Plan</w:t>
      </w:r>
      <w:bookmarkEnd w:id="10"/>
    </w:p>
    <w:p w14:paraId="7B5D009C" w14:textId="4FEE2F31" w:rsidR="00744D3C" w:rsidRDefault="00744D3C" w:rsidP="00744D3C">
      <w:r w:rsidRPr="00744D3C">
        <w:rPr>
          <w:noProof/>
        </w:rPr>
        <w:drawing>
          <wp:inline distT="0" distB="0" distL="0" distR="0" wp14:anchorId="7F95434A" wp14:editId="68E1C7DE">
            <wp:extent cx="6469500" cy="1953895"/>
            <wp:effectExtent l="0" t="0" r="7620" b="8255"/>
            <wp:docPr id="3698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603" cy="19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A93" w14:textId="77777777" w:rsidR="00224BA4" w:rsidRDefault="00224BA4" w:rsidP="00744D3C">
      <w:pPr>
        <w:pStyle w:val="Heading1"/>
      </w:pPr>
    </w:p>
    <w:p w14:paraId="0D5823B7" w14:textId="77777777" w:rsidR="00224BA4" w:rsidRDefault="00224BA4" w:rsidP="00744D3C">
      <w:pPr>
        <w:pStyle w:val="Heading1"/>
      </w:pPr>
    </w:p>
    <w:p w14:paraId="18D62ABE" w14:textId="77777777" w:rsidR="00224BA4" w:rsidRDefault="00224BA4" w:rsidP="00744D3C">
      <w:pPr>
        <w:pStyle w:val="Heading1"/>
      </w:pPr>
    </w:p>
    <w:p w14:paraId="0D498230" w14:textId="77777777" w:rsidR="00224BA4" w:rsidRDefault="00224BA4" w:rsidP="00744D3C">
      <w:pPr>
        <w:pStyle w:val="Heading1"/>
      </w:pPr>
    </w:p>
    <w:p w14:paraId="15D3559D" w14:textId="77777777" w:rsidR="00224BA4" w:rsidRDefault="00224BA4" w:rsidP="00744D3C">
      <w:pPr>
        <w:pStyle w:val="Heading1"/>
      </w:pPr>
    </w:p>
    <w:p w14:paraId="6FC751E4" w14:textId="77777777" w:rsidR="00224BA4" w:rsidRDefault="00224BA4" w:rsidP="00744D3C">
      <w:pPr>
        <w:pStyle w:val="Heading1"/>
      </w:pPr>
    </w:p>
    <w:p w14:paraId="53CA4911" w14:textId="77777777" w:rsidR="00224BA4" w:rsidRDefault="00224BA4" w:rsidP="00744D3C">
      <w:pPr>
        <w:pStyle w:val="Heading1"/>
      </w:pPr>
    </w:p>
    <w:p w14:paraId="5447CA2E" w14:textId="77777777" w:rsidR="00224BA4" w:rsidRDefault="00224BA4" w:rsidP="00744D3C">
      <w:pPr>
        <w:pStyle w:val="Heading1"/>
      </w:pPr>
    </w:p>
    <w:p w14:paraId="449F54C3" w14:textId="77777777" w:rsidR="00224BA4" w:rsidRDefault="00224BA4" w:rsidP="00744D3C">
      <w:pPr>
        <w:pStyle w:val="Heading1"/>
      </w:pPr>
    </w:p>
    <w:p w14:paraId="67F20C4B" w14:textId="77777777" w:rsidR="00224BA4" w:rsidRDefault="00224BA4" w:rsidP="00744D3C">
      <w:pPr>
        <w:pStyle w:val="Heading1"/>
      </w:pPr>
    </w:p>
    <w:p w14:paraId="4BC871A7" w14:textId="77777777" w:rsidR="00224BA4" w:rsidRPr="00224BA4" w:rsidRDefault="00224BA4" w:rsidP="00224BA4"/>
    <w:p w14:paraId="7D9882D3" w14:textId="11CC5BFF" w:rsidR="00744D3C" w:rsidRDefault="00744D3C" w:rsidP="00744D3C">
      <w:pPr>
        <w:pStyle w:val="Heading1"/>
      </w:pPr>
      <w:bookmarkStart w:id="11" w:name="_Toc207259280"/>
      <w:r>
        <w:lastRenderedPageBreak/>
        <w:t>GUI Screenshot</w:t>
      </w:r>
      <w:bookmarkEnd w:id="11"/>
    </w:p>
    <w:p w14:paraId="6D1DB3AD" w14:textId="554335A7" w:rsidR="00224BA4" w:rsidRPr="00224BA4" w:rsidRDefault="00224BA4" w:rsidP="00224BA4">
      <w:pPr>
        <w:rPr>
          <w:b/>
          <w:bCs/>
          <w:color w:val="77206D" w:themeColor="accent5" w:themeShade="BF"/>
        </w:rPr>
      </w:pPr>
      <w:r w:rsidRPr="00224BA4">
        <w:rPr>
          <w:b/>
          <w:bCs/>
          <w:color w:val="77206D" w:themeColor="accent5" w:themeShade="BF"/>
          <w:u w:val="single"/>
        </w:rPr>
        <w:t>Landing Page</w:t>
      </w:r>
      <w:r w:rsidRPr="00224BA4">
        <w:rPr>
          <w:b/>
          <w:bCs/>
          <w:color w:val="77206D" w:themeColor="accent5" w:themeShade="BF"/>
          <w:u w:val="single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  <w:u w:val="single"/>
        </w:rPr>
        <w:t>Lecture Dashboard</w:t>
      </w:r>
    </w:p>
    <w:p w14:paraId="7914170D" w14:textId="69F14164" w:rsidR="00224BA4" w:rsidRPr="00224BA4" w:rsidRDefault="00224BA4" w:rsidP="00224B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5C3C2" wp14:editId="7A6938D8">
                <wp:simplePos x="0" y="0"/>
                <wp:positionH relativeFrom="column">
                  <wp:posOffset>3381938</wp:posOffset>
                </wp:positionH>
                <wp:positionV relativeFrom="paragraph">
                  <wp:posOffset>103841</wp:posOffset>
                </wp:positionV>
                <wp:extent cx="3088256" cy="2898476"/>
                <wp:effectExtent l="0" t="0" r="17145" b="16510"/>
                <wp:wrapNone/>
                <wp:docPr id="1148387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256" cy="2898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E1E7B7" w14:textId="49D94DD9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8C69CE" wp14:editId="36DEFD75">
                                  <wp:extent cx="2958860" cy="1946255"/>
                                  <wp:effectExtent l="0" t="0" r="0" b="0"/>
                                  <wp:docPr id="115177264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77264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896" cy="194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5C3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6.3pt;margin-top:8.2pt;width:243.15pt;height:2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" fillcolor="white [3201]" strokecolor="white [3212]" strokeweight=".5pt">
                <v:textbox>
                  <w:txbxContent>
                    <w:p w14:paraId="4BE1E7B7" w14:textId="49D94DD9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308C69CE" wp14:editId="36DEFD75">
                            <wp:extent cx="2958860" cy="1946255"/>
                            <wp:effectExtent l="0" t="0" r="0" b="0"/>
                            <wp:docPr id="115177264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77264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896" cy="194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29C25" wp14:editId="365F205C">
                <wp:simplePos x="0" y="0"/>
                <wp:positionH relativeFrom="margin">
                  <wp:posOffset>-369678</wp:posOffset>
                </wp:positionH>
                <wp:positionV relativeFrom="paragraph">
                  <wp:posOffset>93680</wp:posOffset>
                </wp:positionV>
                <wp:extent cx="3459192" cy="2872596"/>
                <wp:effectExtent l="0" t="0" r="27305" b="23495"/>
                <wp:wrapNone/>
                <wp:docPr id="1708711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2" cy="287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25B60" w14:textId="4890139B" w:rsidR="00AC0A55" w:rsidRDefault="00AC0A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D0616" wp14:editId="2F163959">
                                  <wp:extent cx="3303917" cy="2190750"/>
                                  <wp:effectExtent l="0" t="0" r="0" b="0"/>
                                  <wp:docPr id="1411811051" name="Picture 1" descr="A screenshot of a phon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811051" name="Picture 1" descr="A screenshot of a phon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2821" cy="2203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9C25" id="Text Box 3" o:spid="_x0000_s1027" type="#_x0000_t202" style="position:absolute;margin-left:-29.1pt;margin-top:7.4pt;width:272.4pt;height:22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" fillcolor="white [3201]" strokecolor="white [3212]" strokeweight=".5pt">
                <v:textbox>
                  <w:txbxContent>
                    <w:p w14:paraId="7C225B60" w14:textId="4890139B" w:rsidR="00AC0A55" w:rsidRDefault="00AC0A55">
                      <w:r>
                        <w:rPr>
                          <w:noProof/>
                        </w:rPr>
                        <w:drawing>
                          <wp:inline distT="0" distB="0" distL="0" distR="0" wp14:anchorId="5A4D0616" wp14:editId="2F163959">
                            <wp:extent cx="3303917" cy="2190750"/>
                            <wp:effectExtent l="0" t="0" r="0" b="0"/>
                            <wp:docPr id="1411811051" name="Picture 1" descr="A screenshot of a phon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1811051" name="Picture 1" descr="A screenshot of a phone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2821" cy="2203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EA951" w14:textId="2676262E" w:rsidR="00744D3C" w:rsidRDefault="00744D3C" w:rsidP="00744D3C"/>
    <w:p w14:paraId="33BD363E" w14:textId="77777777" w:rsidR="00224BA4" w:rsidRPr="00224BA4" w:rsidRDefault="00224BA4" w:rsidP="00224BA4"/>
    <w:p w14:paraId="53F711F5" w14:textId="77777777" w:rsidR="00224BA4" w:rsidRPr="00224BA4" w:rsidRDefault="00224BA4" w:rsidP="00224BA4"/>
    <w:p w14:paraId="5F002C22" w14:textId="77777777" w:rsidR="00224BA4" w:rsidRPr="00224BA4" w:rsidRDefault="00224BA4" w:rsidP="00224BA4"/>
    <w:p w14:paraId="299EB762" w14:textId="77777777" w:rsidR="00224BA4" w:rsidRPr="00224BA4" w:rsidRDefault="00224BA4" w:rsidP="00224BA4"/>
    <w:p w14:paraId="6C61496A" w14:textId="77777777" w:rsidR="00224BA4" w:rsidRPr="00224BA4" w:rsidRDefault="00224BA4" w:rsidP="00224BA4"/>
    <w:p w14:paraId="1BBC7971" w14:textId="77777777" w:rsidR="00224BA4" w:rsidRPr="00224BA4" w:rsidRDefault="00224BA4" w:rsidP="00224BA4"/>
    <w:p w14:paraId="1126865A" w14:textId="77777777" w:rsidR="00224BA4" w:rsidRPr="00224BA4" w:rsidRDefault="00224BA4" w:rsidP="00224BA4"/>
    <w:p w14:paraId="3A767D8D" w14:textId="77777777" w:rsidR="00224BA4" w:rsidRPr="00224BA4" w:rsidRDefault="00224BA4" w:rsidP="00224BA4"/>
    <w:p w14:paraId="002C730F" w14:textId="77777777" w:rsidR="00224BA4" w:rsidRDefault="00224BA4" w:rsidP="00224BA4"/>
    <w:p w14:paraId="4FE78CCE" w14:textId="62D33765" w:rsidR="00224BA4" w:rsidRPr="00224BA4" w:rsidRDefault="00224BA4" w:rsidP="00224BA4">
      <w:pPr>
        <w:rPr>
          <w:b/>
          <w:bCs/>
          <w:color w:val="77206D" w:themeColor="accent5" w:themeShade="BF"/>
          <w:u w:val="single"/>
        </w:rPr>
      </w:pPr>
      <w:r w:rsidRPr="00224BA4">
        <w:rPr>
          <w:b/>
          <w:bCs/>
          <w:color w:val="77206D" w:themeColor="accent5" w:themeShade="BF"/>
          <w:u w:val="single"/>
        </w:rPr>
        <w:t>Coordinator Dashboard</w:t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  <w:u w:val="single"/>
        </w:rPr>
        <w:t>Manager Dashboard</w:t>
      </w:r>
    </w:p>
    <w:p w14:paraId="1C51B679" w14:textId="58CDC276" w:rsidR="00224BA4" w:rsidRDefault="00224BA4" w:rsidP="00224B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8F26F" wp14:editId="27991248">
                <wp:simplePos x="0" y="0"/>
                <wp:positionH relativeFrom="column">
                  <wp:posOffset>3165894</wp:posOffset>
                </wp:positionH>
                <wp:positionV relativeFrom="paragraph">
                  <wp:posOffset>197031</wp:posOffset>
                </wp:positionV>
                <wp:extent cx="3122762" cy="2122098"/>
                <wp:effectExtent l="0" t="0" r="20955" b="12065"/>
                <wp:wrapNone/>
                <wp:docPr id="15460547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762" cy="2122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53C3F2" w14:textId="16D194F7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C7777" wp14:editId="3274CE59">
                                  <wp:extent cx="3010619" cy="2002300"/>
                                  <wp:effectExtent l="0" t="0" r="0" b="0"/>
                                  <wp:docPr id="1711531484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1531484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3135" cy="2003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F26F" id="Text Box 6" o:spid="_x0000_s1028" type="#_x0000_t202" style="position:absolute;margin-left:249.3pt;margin-top:15.5pt;width:245.9pt;height:16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" fillcolor="white [3201]" strokecolor="white [3212]" strokeweight=".5pt">
                <v:textbox>
                  <w:txbxContent>
                    <w:p w14:paraId="3D53C3F2" w14:textId="16D194F7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014C7777" wp14:editId="3274CE59">
                            <wp:extent cx="3010619" cy="2002300"/>
                            <wp:effectExtent l="0" t="0" r="0" b="0"/>
                            <wp:docPr id="1711531484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1531484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3135" cy="2003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20011" wp14:editId="22EF02B0">
                <wp:simplePos x="0" y="0"/>
                <wp:positionH relativeFrom="column">
                  <wp:posOffset>-267419</wp:posOffset>
                </wp:positionH>
                <wp:positionV relativeFrom="paragraph">
                  <wp:posOffset>171150</wp:posOffset>
                </wp:positionV>
                <wp:extent cx="3079630" cy="2122099"/>
                <wp:effectExtent l="0" t="0" r="26035" b="12065"/>
                <wp:wrapNone/>
                <wp:docPr id="1682153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30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9527E1" w14:textId="011A7E11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31097" wp14:editId="3875AFFE">
                                  <wp:extent cx="2953986" cy="1897811"/>
                                  <wp:effectExtent l="0" t="0" r="0" b="7620"/>
                                  <wp:docPr id="4925916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25916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6928" cy="191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0011" id="Text Box 5" o:spid="_x0000_s1029" type="#_x0000_t202" style="position:absolute;margin-left:-21.05pt;margin-top:13.5pt;width:242.5pt;height:16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" fillcolor="white [3201]" strokecolor="white [3212]" strokeweight=".5pt">
                <v:textbox>
                  <w:txbxContent>
                    <w:p w14:paraId="059527E1" w14:textId="011A7E11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70631097" wp14:editId="3875AFFE">
                            <wp:extent cx="2953986" cy="1897811"/>
                            <wp:effectExtent l="0" t="0" r="0" b="7620"/>
                            <wp:docPr id="4925916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25916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6928" cy="191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2835E7" w14:textId="77777777" w:rsidR="00910793" w:rsidRPr="00910793" w:rsidRDefault="00910793" w:rsidP="00910793"/>
    <w:p w14:paraId="36806D4B" w14:textId="77777777" w:rsidR="00910793" w:rsidRPr="00910793" w:rsidRDefault="00910793" w:rsidP="00910793"/>
    <w:p w14:paraId="736F5A56" w14:textId="77777777" w:rsidR="00910793" w:rsidRPr="00910793" w:rsidRDefault="00910793" w:rsidP="00910793"/>
    <w:p w14:paraId="464E283C" w14:textId="77777777" w:rsidR="00910793" w:rsidRPr="00910793" w:rsidRDefault="00910793" w:rsidP="00910793"/>
    <w:p w14:paraId="6DCCEE6E" w14:textId="77777777" w:rsidR="00910793" w:rsidRPr="00910793" w:rsidRDefault="00910793" w:rsidP="00910793"/>
    <w:p w14:paraId="65670E1D" w14:textId="77777777" w:rsidR="00910793" w:rsidRPr="00910793" w:rsidRDefault="00910793" w:rsidP="00910793"/>
    <w:p w14:paraId="261CD8FC" w14:textId="77777777" w:rsidR="00910793" w:rsidRDefault="00910793" w:rsidP="00910793"/>
    <w:p w14:paraId="5CBCCD3C" w14:textId="77777777" w:rsidR="00910793" w:rsidRDefault="00910793" w:rsidP="00910793">
      <w:pPr>
        <w:jc w:val="center"/>
      </w:pPr>
    </w:p>
    <w:p w14:paraId="58D05526" w14:textId="77777777" w:rsidR="00910793" w:rsidRDefault="00910793" w:rsidP="00910793">
      <w:pPr>
        <w:jc w:val="center"/>
      </w:pPr>
    </w:p>
    <w:p w14:paraId="7AAA8379" w14:textId="77777777" w:rsidR="00910793" w:rsidRDefault="00910793" w:rsidP="00910793">
      <w:pPr>
        <w:jc w:val="center"/>
      </w:pPr>
    </w:p>
    <w:p w14:paraId="6871EDA8" w14:textId="77777777" w:rsidR="00910793" w:rsidRDefault="00910793" w:rsidP="00910793">
      <w:pPr>
        <w:jc w:val="center"/>
      </w:pPr>
    </w:p>
    <w:p w14:paraId="0EC14F01" w14:textId="77777777" w:rsidR="00910793" w:rsidRDefault="00910793" w:rsidP="00910793"/>
    <w:p w14:paraId="15EB5CFC" w14:textId="77777777" w:rsidR="00910793" w:rsidRDefault="00910793" w:rsidP="00910793"/>
    <w:p w14:paraId="1AB24197" w14:textId="77777777" w:rsidR="00910793" w:rsidRDefault="00910793" w:rsidP="00910793"/>
    <w:p w14:paraId="46980D30" w14:textId="77777777" w:rsidR="00910793" w:rsidRDefault="00910793" w:rsidP="00910793"/>
    <w:p w14:paraId="4C531118" w14:textId="77777777" w:rsidR="00910793" w:rsidRDefault="00910793" w:rsidP="00910793"/>
    <w:p w14:paraId="52AD0D06" w14:textId="5B98C182" w:rsidR="00910793" w:rsidRPr="00D95DFA" w:rsidRDefault="00C268DD" w:rsidP="00910793">
      <w:pPr>
        <w:rPr>
          <w:b/>
          <w:bCs/>
          <w:u w:val="single"/>
        </w:rPr>
      </w:pPr>
      <w:r w:rsidRPr="00D95DFA">
        <w:rPr>
          <w:b/>
          <w:bCs/>
          <w:noProof/>
          <w:color w:val="A02B93" w:themeColor="accent5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37B8AE" wp14:editId="4D0DA583">
                <wp:simplePos x="0" y="0"/>
                <wp:positionH relativeFrom="column">
                  <wp:posOffset>-17253</wp:posOffset>
                </wp:positionH>
                <wp:positionV relativeFrom="paragraph">
                  <wp:posOffset>267419</wp:posOffset>
                </wp:positionV>
                <wp:extent cx="6366295" cy="5460521"/>
                <wp:effectExtent l="0" t="0" r="15875" b="26035"/>
                <wp:wrapNone/>
                <wp:docPr id="13149053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546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91CF0" w14:textId="5582301F" w:rsidR="00C268DD" w:rsidRDefault="00C268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CBBF4" wp14:editId="75DB43FB">
                                  <wp:extent cx="2657475" cy="1925320"/>
                                  <wp:effectExtent l="0" t="0" r="9525" b="0"/>
                                  <wp:docPr id="443063396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3063396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475" cy="192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6E53">
                              <w:rPr>
                                <w:noProof/>
                              </w:rPr>
                              <w:drawing>
                                <wp:inline distT="0" distB="0" distL="0" distR="0" wp14:anchorId="7E7CE8A7" wp14:editId="3EFB882B">
                                  <wp:extent cx="4823460" cy="3369945"/>
                                  <wp:effectExtent l="0" t="0" r="0" b="1905"/>
                                  <wp:docPr id="1730110337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0110337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460" cy="3369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B8AE" id="_x0000_s1030" type="#_x0000_t202" style="position:absolute;margin-left:-1.35pt;margin-top:21.05pt;width:501.3pt;height:42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" fillcolor="white [3201]" strokeweight=".5pt">
                <v:textbox>
                  <w:txbxContent>
                    <w:p w14:paraId="04591CF0" w14:textId="5582301F" w:rsidR="00C268DD" w:rsidRDefault="00C268DD">
                      <w:r>
                        <w:rPr>
                          <w:noProof/>
                        </w:rPr>
                        <w:drawing>
                          <wp:inline distT="0" distB="0" distL="0" distR="0" wp14:anchorId="583CBBF4" wp14:editId="75DB43FB">
                            <wp:extent cx="2657475" cy="1925320"/>
                            <wp:effectExtent l="0" t="0" r="9525" b="0"/>
                            <wp:docPr id="443063396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3063396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475" cy="192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6E53">
                        <w:rPr>
                          <w:noProof/>
                        </w:rPr>
                        <w:drawing>
                          <wp:inline distT="0" distB="0" distL="0" distR="0" wp14:anchorId="7E7CE8A7" wp14:editId="3EFB882B">
                            <wp:extent cx="4823460" cy="3369945"/>
                            <wp:effectExtent l="0" t="0" r="0" b="1905"/>
                            <wp:docPr id="1730110337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0110337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460" cy="3369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448A" w:rsidRPr="00D95DFA">
        <w:rPr>
          <w:b/>
          <w:bCs/>
          <w:color w:val="A02B93" w:themeColor="accent5"/>
          <w:u w:val="single"/>
        </w:rPr>
        <w:t>Submit Claim</w:t>
      </w:r>
      <w:r w:rsidR="00D95DFA" w:rsidRPr="00D95DFA">
        <w:rPr>
          <w:b/>
          <w:bCs/>
          <w:color w:val="A02B93" w:themeColor="accent5"/>
          <w:u w:val="single"/>
        </w:rPr>
        <w:t xml:space="preserve"> Page</w:t>
      </w:r>
    </w:p>
    <w:p w14:paraId="594C6341" w14:textId="572A5B3C" w:rsidR="00910793" w:rsidRDefault="00EC0EE4" w:rsidP="0091079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357EED" wp14:editId="42874F6E">
                <wp:simplePos x="0" y="0"/>
                <wp:positionH relativeFrom="column">
                  <wp:posOffset>-86264</wp:posOffset>
                </wp:positionH>
                <wp:positionV relativeFrom="paragraph">
                  <wp:posOffset>6451480</wp:posOffset>
                </wp:positionV>
                <wp:extent cx="3165894" cy="2251495"/>
                <wp:effectExtent l="0" t="0" r="15875" b="15875"/>
                <wp:wrapNone/>
                <wp:docPr id="512707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894" cy="225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4C5C0" w14:textId="7AA1D924" w:rsidR="00EC0EE4" w:rsidRDefault="00852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44645" wp14:editId="6F6812B1">
                                  <wp:extent cx="2976245" cy="1973580"/>
                                  <wp:effectExtent l="0" t="0" r="0" b="7620"/>
                                  <wp:docPr id="179894654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94654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6245" cy="1973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7EED" id="Text Box 7" o:spid="_x0000_s1031" type="#_x0000_t202" style="position:absolute;margin-left:-6.8pt;margin-top:508pt;width:249.3pt;height:177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" fillcolor="white [3201]" strokeweight=".5pt">
                <v:textbox>
                  <w:txbxContent>
                    <w:p w14:paraId="7434C5C0" w14:textId="7AA1D924" w:rsidR="00EC0EE4" w:rsidRDefault="00852A58">
                      <w:r>
                        <w:rPr>
                          <w:noProof/>
                        </w:rPr>
                        <w:drawing>
                          <wp:inline distT="0" distB="0" distL="0" distR="0" wp14:anchorId="2E144645" wp14:editId="6F6812B1">
                            <wp:extent cx="2976245" cy="1973580"/>
                            <wp:effectExtent l="0" t="0" r="0" b="7620"/>
                            <wp:docPr id="179894654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94654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6245" cy="1973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C6795" w14:textId="77777777" w:rsidR="00D95DFA" w:rsidRPr="00D95DFA" w:rsidRDefault="00D95DFA" w:rsidP="00D95DFA"/>
    <w:p w14:paraId="702053C8" w14:textId="77777777" w:rsidR="00D95DFA" w:rsidRPr="00D95DFA" w:rsidRDefault="00D95DFA" w:rsidP="00D95DFA"/>
    <w:p w14:paraId="2B2E701B" w14:textId="77777777" w:rsidR="00D95DFA" w:rsidRPr="00D95DFA" w:rsidRDefault="00D95DFA" w:rsidP="00D95DFA"/>
    <w:p w14:paraId="30254D3B" w14:textId="77777777" w:rsidR="00D95DFA" w:rsidRPr="00D95DFA" w:rsidRDefault="00D95DFA" w:rsidP="00D95DFA"/>
    <w:p w14:paraId="73333EAE" w14:textId="77777777" w:rsidR="00D95DFA" w:rsidRPr="00D95DFA" w:rsidRDefault="00D95DFA" w:rsidP="00D95DFA"/>
    <w:p w14:paraId="4AEC59AD" w14:textId="77777777" w:rsidR="00D95DFA" w:rsidRPr="00D95DFA" w:rsidRDefault="00D95DFA" w:rsidP="00D95DFA"/>
    <w:p w14:paraId="73778EA1" w14:textId="77777777" w:rsidR="00D95DFA" w:rsidRPr="00D95DFA" w:rsidRDefault="00D95DFA" w:rsidP="00D95DFA"/>
    <w:p w14:paraId="596BD239" w14:textId="77777777" w:rsidR="00D95DFA" w:rsidRPr="00D95DFA" w:rsidRDefault="00D95DFA" w:rsidP="00D95DFA"/>
    <w:p w14:paraId="1BB62AF1" w14:textId="77777777" w:rsidR="00D95DFA" w:rsidRPr="00D95DFA" w:rsidRDefault="00D95DFA" w:rsidP="00D95DFA"/>
    <w:p w14:paraId="4FADA727" w14:textId="77777777" w:rsidR="00D95DFA" w:rsidRPr="00D95DFA" w:rsidRDefault="00D95DFA" w:rsidP="00D95DFA"/>
    <w:p w14:paraId="17595FB3" w14:textId="77777777" w:rsidR="00D95DFA" w:rsidRPr="00D95DFA" w:rsidRDefault="00D95DFA" w:rsidP="00D95DFA"/>
    <w:p w14:paraId="07BCCAE4" w14:textId="77777777" w:rsidR="00D95DFA" w:rsidRPr="00D95DFA" w:rsidRDefault="00D95DFA" w:rsidP="00D95DFA"/>
    <w:p w14:paraId="1D07C423" w14:textId="77777777" w:rsidR="00D95DFA" w:rsidRPr="00D95DFA" w:rsidRDefault="00D95DFA" w:rsidP="00D95DFA"/>
    <w:p w14:paraId="5E54ABD5" w14:textId="77777777" w:rsidR="00D95DFA" w:rsidRPr="00D95DFA" w:rsidRDefault="00D95DFA" w:rsidP="00D95DFA"/>
    <w:p w14:paraId="492774CE" w14:textId="77777777" w:rsidR="00D95DFA" w:rsidRPr="00D95DFA" w:rsidRDefault="00D95DFA" w:rsidP="00D95DFA"/>
    <w:p w14:paraId="161E91B1" w14:textId="77777777" w:rsidR="00D95DFA" w:rsidRPr="00D95DFA" w:rsidRDefault="00D95DFA" w:rsidP="00D95DFA"/>
    <w:p w14:paraId="6B03D9E8" w14:textId="77777777" w:rsidR="00D95DFA" w:rsidRPr="00D95DFA" w:rsidRDefault="00D95DFA" w:rsidP="00D95DFA"/>
    <w:p w14:paraId="56D77B46" w14:textId="77777777" w:rsidR="00D95DFA" w:rsidRPr="00D95DFA" w:rsidRDefault="00D95DFA" w:rsidP="00D95DFA"/>
    <w:p w14:paraId="77BBC5B8" w14:textId="77777777" w:rsidR="00D95DFA" w:rsidRPr="00D95DFA" w:rsidRDefault="00D95DFA" w:rsidP="00D95DFA"/>
    <w:p w14:paraId="1E11FFCC" w14:textId="77777777" w:rsidR="00D95DFA" w:rsidRDefault="00D95DFA" w:rsidP="00D95DFA"/>
    <w:p w14:paraId="11575C4C" w14:textId="5C49F383" w:rsidR="00D95DFA" w:rsidRPr="00471748" w:rsidRDefault="00471748" w:rsidP="00D95DFA">
      <w:pPr>
        <w:rPr>
          <w:b/>
          <w:bCs/>
          <w:u w:val="single"/>
        </w:rPr>
      </w:pPr>
      <w:r w:rsidRPr="00471748">
        <w:rPr>
          <w:b/>
          <w:bCs/>
          <w:color w:val="A02B93" w:themeColor="accent5"/>
          <w:u w:val="single"/>
        </w:rPr>
        <w:t xml:space="preserve">Lecture - </w:t>
      </w:r>
      <w:r w:rsidR="00D95DFA" w:rsidRPr="00471748">
        <w:rPr>
          <w:b/>
          <w:bCs/>
          <w:color w:val="A02B93" w:themeColor="accent5"/>
          <w:u w:val="single"/>
        </w:rPr>
        <w:t>My Claims Page</w:t>
      </w:r>
      <w:r w:rsidR="00D95DFA" w:rsidRPr="00471748">
        <w:rPr>
          <w:b/>
          <w:bCs/>
          <w:color w:val="A02B93" w:themeColor="accent5"/>
          <w:u w:val="single"/>
        </w:rPr>
        <w:tab/>
      </w:r>
    </w:p>
    <w:p w14:paraId="301E2FAF" w14:textId="329F9921" w:rsidR="00BB514D" w:rsidRDefault="00BB514D" w:rsidP="00D95DFA"/>
    <w:p w14:paraId="6669C379" w14:textId="34D43F65" w:rsidR="00BB514D" w:rsidRDefault="00BB514D" w:rsidP="00D95DFA"/>
    <w:p w14:paraId="0A0BA9A5" w14:textId="77777777" w:rsidR="00BB514D" w:rsidRDefault="00BB514D" w:rsidP="00D95DFA"/>
    <w:p w14:paraId="1EFAD712" w14:textId="77777777" w:rsidR="00BB514D" w:rsidRDefault="00BB514D" w:rsidP="00D95DFA"/>
    <w:p w14:paraId="25D343FD" w14:textId="54ACA0C6" w:rsidR="00BB514D" w:rsidRDefault="00BB514D" w:rsidP="00D95DFA"/>
    <w:p w14:paraId="2B4DE72B" w14:textId="6A969AB5" w:rsidR="00BB514D" w:rsidRDefault="00BB514D" w:rsidP="00D95DFA"/>
    <w:p w14:paraId="2937B2B7" w14:textId="403877ED" w:rsidR="00BB514D" w:rsidRDefault="00BB514D" w:rsidP="00D95DFA"/>
    <w:p w14:paraId="3ACD9C46" w14:textId="6D05D93B" w:rsidR="00BB514D" w:rsidRDefault="00BB514D" w:rsidP="00D95DFA"/>
    <w:p w14:paraId="44D242D8" w14:textId="2D62C103" w:rsidR="00BB514D" w:rsidRDefault="00BB514D" w:rsidP="00D95DFA"/>
    <w:p w14:paraId="302D6ED3" w14:textId="45BFD090" w:rsidR="00BB514D" w:rsidRDefault="00AD59DC" w:rsidP="00D95DFA">
      <w:pPr>
        <w:rPr>
          <w:b/>
          <w:bCs/>
          <w:color w:val="A02B93" w:themeColor="accent5"/>
          <w:u w:val="single"/>
        </w:rPr>
      </w:pPr>
      <w:r>
        <w:rPr>
          <w:b/>
          <w:bCs/>
          <w:noProof/>
          <w:color w:val="A02B93" w:themeColor="accent5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10737" wp14:editId="2F1943F0">
                <wp:simplePos x="0" y="0"/>
                <wp:positionH relativeFrom="column">
                  <wp:posOffset>-86264</wp:posOffset>
                </wp:positionH>
                <wp:positionV relativeFrom="paragraph">
                  <wp:posOffset>2595473</wp:posOffset>
                </wp:positionV>
                <wp:extent cx="2932981" cy="1639019"/>
                <wp:effectExtent l="0" t="0" r="20320" b="18415"/>
                <wp:wrapNone/>
                <wp:docPr id="2646026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63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92E6" w14:textId="68635E20" w:rsidR="00AD59DC" w:rsidRDefault="0065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EEBAF" wp14:editId="6EA6F454">
                                  <wp:extent cx="2743200" cy="1536065"/>
                                  <wp:effectExtent l="0" t="0" r="0" b="6985"/>
                                  <wp:docPr id="115025012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025012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153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0737" id="Text Box 10" o:spid="_x0000_s1032" type="#_x0000_t202" style="position:absolute;margin-left:-6.8pt;margin-top:204.35pt;width:230.95pt;height:1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6oPQIAAIQEAAAOAAAAZHJzL2Uyb0RvYy54bWysVE1v2zAMvQ/YfxB0X2wna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" fillcolor="white [3201]" strokeweight=".5pt">
                <v:textbox>
                  <w:txbxContent>
                    <w:p w14:paraId="0F6792E6" w14:textId="68635E20" w:rsidR="00AD59DC" w:rsidRDefault="00652C76">
                      <w:r>
                        <w:rPr>
                          <w:noProof/>
                        </w:rPr>
                        <w:drawing>
                          <wp:inline distT="0" distB="0" distL="0" distR="0" wp14:anchorId="471EEBAF" wp14:editId="6EA6F454">
                            <wp:extent cx="2743200" cy="1536065"/>
                            <wp:effectExtent l="0" t="0" r="0" b="6985"/>
                            <wp:docPr id="115025012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025012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153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B8">
        <w:rPr>
          <w:b/>
          <w:bCs/>
          <w:noProof/>
          <w:color w:val="A02B93" w:themeColor="accent5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AF288" wp14:editId="14BCC591">
                <wp:simplePos x="0" y="0"/>
                <wp:positionH relativeFrom="column">
                  <wp:posOffset>3416060</wp:posOffset>
                </wp:positionH>
                <wp:positionV relativeFrom="paragraph">
                  <wp:posOffset>456122</wp:posOffset>
                </wp:positionV>
                <wp:extent cx="2700068" cy="1561381"/>
                <wp:effectExtent l="0" t="0" r="24130" b="20320"/>
                <wp:wrapNone/>
                <wp:docPr id="18847607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68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E3A62" w14:textId="14A9C375" w:rsidR="009113B8" w:rsidRDefault="00F408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BC1228" wp14:editId="1BA447C3">
                                  <wp:extent cx="2510790" cy="1386205"/>
                                  <wp:effectExtent l="0" t="0" r="3810" b="4445"/>
                                  <wp:docPr id="1364384297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4384297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790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AF288" id="Text Box 9" o:spid="_x0000_s1033" type="#_x0000_t202" style="position:absolute;margin-left:269pt;margin-top:35.9pt;width:212.6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" fillcolor="white [3201]" strokeweight=".5pt">
                <v:textbox>
                  <w:txbxContent>
                    <w:p w14:paraId="3BFE3A62" w14:textId="14A9C375" w:rsidR="009113B8" w:rsidRDefault="00F408E3">
                      <w:r>
                        <w:rPr>
                          <w:noProof/>
                        </w:rPr>
                        <w:drawing>
                          <wp:inline distT="0" distB="0" distL="0" distR="0" wp14:anchorId="4FBC1228" wp14:editId="1BA447C3">
                            <wp:extent cx="2510790" cy="1386205"/>
                            <wp:effectExtent l="0" t="0" r="3810" b="4445"/>
                            <wp:docPr id="1364384297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4384297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0790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514D" w:rsidRPr="00471748">
        <w:rPr>
          <w:b/>
          <w:bCs/>
          <w:noProof/>
          <w:color w:val="A02B93" w:themeColor="accent5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48EF9" wp14:editId="00D64A3B">
                <wp:simplePos x="0" y="0"/>
                <wp:positionH relativeFrom="margin">
                  <wp:align>left</wp:align>
                </wp:positionH>
                <wp:positionV relativeFrom="paragraph">
                  <wp:posOffset>455774</wp:posOffset>
                </wp:positionV>
                <wp:extent cx="2863215" cy="1656272"/>
                <wp:effectExtent l="0" t="0" r="13335" b="20320"/>
                <wp:wrapNone/>
                <wp:docPr id="18347412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65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A03F5" w14:textId="0B07D9F8" w:rsidR="00852A58" w:rsidRDefault="003D44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1B02C" wp14:editId="3C66F5DE">
                                  <wp:extent cx="2673985" cy="1499235"/>
                                  <wp:effectExtent l="0" t="0" r="0" b="5715"/>
                                  <wp:docPr id="142399927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57724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3985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8EF9" id="Text Box 8" o:spid="_x0000_s1034" type="#_x0000_t202" style="position:absolute;margin-left:0;margin-top:35.9pt;width:225.45pt;height:130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" fillcolor="white [3201]" strokeweight=".5pt">
                <v:textbox>
                  <w:txbxContent>
                    <w:p w14:paraId="120A03F5" w14:textId="0B07D9F8" w:rsidR="00852A58" w:rsidRDefault="003D448A">
                      <w:r>
                        <w:rPr>
                          <w:noProof/>
                        </w:rPr>
                        <w:drawing>
                          <wp:inline distT="0" distB="0" distL="0" distR="0" wp14:anchorId="4741B02C" wp14:editId="3C66F5DE">
                            <wp:extent cx="2673985" cy="1499235"/>
                            <wp:effectExtent l="0" t="0" r="0" b="5715"/>
                            <wp:docPr id="142399927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57724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3985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748" w:rsidRPr="00471748">
        <w:rPr>
          <w:b/>
          <w:bCs/>
          <w:color w:val="A02B93" w:themeColor="accent5"/>
          <w:u w:val="single"/>
        </w:rPr>
        <w:t>Coordinator – Review Claim Page</w:t>
      </w:r>
      <w:r>
        <w:rPr>
          <w:b/>
          <w:bCs/>
          <w:color w:val="A02B93" w:themeColor="accent5"/>
          <w:u w:val="single"/>
        </w:rPr>
        <w:t xml:space="preserve"> </w:t>
      </w:r>
      <w:r>
        <w:rPr>
          <w:color w:val="A02B93" w:themeColor="accent5"/>
        </w:rPr>
        <w:t xml:space="preserve">                                           </w:t>
      </w:r>
      <w:r w:rsidR="00F408E3">
        <w:rPr>
          <w:b/>
          <w:bCs/>
          <w:color w:val="A02B93" w:themeColor="accent5"/>
          <w:u w:val="single"/>
        </w:rPr>
        <w:t>Co</w:t>
      </w:r>
      <w:r>
        <w:rPr>
          <w:b/>
          <w:bCs/>
          <w:color w:val="A02B93" w:themeColor="accent5"/>
          <w:u w:val="single"/>
        </w:rPr>
        <w:t>ordinator – Processed Claims page</w:t>
      </w:r>
    </w:p>
    <w:p w14:paraId="5525B3DE" w14:textId="77777777" w:rsidR="00652C76" w:rsidRPr="00652C76" w:rsidRDefault="00652C76" w:rsidP="00652C76"/>
    <w:p w14:paraId="2D8DC133" w14:textId="77777777" w:rsidR="00652C76" w:rsidRPr="00652C76" w:rsidRDefault="00652C76" w:rsidP="00652C76"/>
    <w:p w14:paraId="63BD1CD7" w14:textId="77777777" w:rsidR="00652C76" w:rsidRPr="00652C76" w:rsidRDefault="00652C76" w:rsidP="00652C76"/>
    <w:p w14:paraId="7F8498D2" w14:textId="77777777" w:rsidR="00652C76" w:rsidRPr="00652C76" w:rsidRDefault="00652C76" w:rsidP="00652C76"/>
    <w:p w14:paraId="7D3CFC9B" w14:textId="77777777" w:rsidR="00652C76" w:rsidRPr="00652C76" w:rsidRDefault="00652C76" w:rsidP="00652C76"/>
    <w:p w14:paraId="36E1C09E" w14:textId="77777777" w:rsidR="00652C76" w:rsidRPr="00652C76" w:rsidRDefault="00652C76" w:rsidP="00652C76"/>
    <w:p w14:paraId="623D052C" w14:textId="77777777" w:rsidR="00652C76" w:rsidRDefault="00652C76" w:rsidP="00652C76">
      <w:pPr>
        <w:rPr>
          <w:b/>
          <w:bCs/>
          <w:color w:val="A02B93" w:themeColor="accent5"/>
          <w:u w:val="single"/>
        </w:rPr>
      </w:pPr>
    </w:p>
    <w:p w14:paraId="3E9C3ED1" w14:textId="12D85373" w:rsidR="00652C76" w:rsidRPr="00652C76" w:rsidRDefault="00652C76" w:rsidP="00652C76">
      <w:pPr>
        <w:ind w:firstLine="720"/>
        <w:rPr>
          <w:b/>
          <w:bCs/>
          <w:color w:val="A02B93" w:themeColor="accent5"/>
          <w:u w:val="single"/>
        </w:rPr>
      </w:pPr>
      <w:r w:rsidRPr="00652C76">
        <w:rPr>
          <w:b/>
          <w:bCs/>
          <w:color w:val="A02B93" w:themeColor="accent5"/>
          <w:u w:val="single"/>
        </w:rPr>
        <w:t>Manager – Verify Report Page</w:t>
      </w:r>
    </w:p>
    <w:sectPr w:rsidR="00652C76" w:rsidRPr="00652C7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24B97" w14:textId="77777777" w:rsidR="00CC28A5" w:rsidRDefault="00CC28A5" w:rsidP="008A5AA8">
      <w:pPr>
        <w:spacing w:after="0" w:line="240" w:lineRule="auto"/>
      </w:pPr>
      <w:r>
        <w:separator/>
      </w:r>
    </w:p>
  </w:endnote>
  <w:endnote w:type="continuationSeparator" w:id="0">
    <w:p w14:paraId="37B86299" w14:textId="77777777" w:rsidR="00CC28A5" w:rsidRDefault="00CC28A5" w:rsidP="008A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A714E" w14:textId="77777777" w:rsidR="00CC28A5" w:rsidRDefault="00CC28A5" w:rsidP="008A5AA8">
      <w:pPr>
        <w:spacing w:after="0" w:line="240" w:lineRule="auto"/>
      </w:pPr>
      <w:r>
        <w:separator/>
      </w:r>
    </w:p>
  </w:footnote>
  <w:footnote w:type="continuationSeparator" w:id="0">
    <w:p w14:paraId="31CA5520" w14:textId="77777777" w:rsidR="00CC28A5" w:rsidRDefault="00CC28A5" w:rsidP="008A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D319A" w14:textId="076416D1" w:rsidR="008A5AA8" w:rsidRDefault="008A5AA8">
    <w:pPr>
      <w:pStyle w:val="Header"/>
    </w:pPr>
    <w:r w:rsidRPr="008A5AA8">
      <w:rPr>
        <w:color w:val="156082" w:themeColor="accent1"/>
      </w:rPr>
      <w:t>REPORT</w:t>
    </w:r>
    <w:r>
      <w:tab/>
    </w:r>
    <w:r>
      <w:tab/>
    </w:r>
    <w:r w:rsidRPr="008A5AA8">
      <w:rPr>
        <w:color w:val="156082" w:themeColor="accent1"/>
      </w:rPr>
      <w:t>PROG6212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54A5"/>
    <w:multiLevelType w:val="hybridMultilevel"/>
    <w:tmpl w:val="EA72B2C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CD6"/>
    <w:multiLevelType w:val="multilevel"/>
    <w:tmpl w:val="329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1ED3"/>
    <w:multiLevelType w:val="hybridMultilevel"/>
    <w:tmpl w:val="941CA2BE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E75B04"/>
    <w:multiLevelType w:val="hybridMultilevel"/>
    <w:tmpl w:val="3C7A754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A6A"/>
    <w:multiLevelType w:val="multilevel"/>
    <w:tmpl w:val="D10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A5E6E"/>
    <w:multiLevelType w:val="hybridMultilevel"/>
    <w:tmpl w:val="4D9A9F7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142F0"/>
    <w:multiLevelType w:val="multilevel"/>
    <w:tmpl w:val="7E2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91087"/>
    <w:multiLevelType w:val="multilevel"/>
    <w:tmpl w:val="8BAA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F4AC4"/>
    <w:multiLevelType w:val="multilevel"/>
    <w:tmpl w:val="F21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33A05"/>
    <w:multiLevelType w:val="multilevel"/>
    <w:tmpl w:val="2FB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78917">
    <w:abstractNumId w:val="6"/>
  </w:num>
  <w:num w:numId="2" w16cid:durableId="1971202494">
    <w:abstractNumId w:val="2"/>
  </w:num>
  <w:num w:numId="3" w16cid:durableId="513232195">
    <w:abstractNumId w:val="3"/>
  </w:num>
  <w:num w:numId="4" w16cid:durableId="1592397171">
    <w:abstractNumId w:val="1"/>
  </w:num>
  <w:num w:numId="5" w16cid:durableId="976453048">
    <w:abstractNumId w:val="5"/>
  </w:num>
  <w:num w:numId="6" w16cid:durableId="1463425439">
    <w:abstractNumId w:val="0"/>
  </w:num>
  <w:num w:numId="7" w16cid:durableId="869101775">
    <w:abstractNumId w:val="8"/>
  </w:num>
  <w:num w:numId="8" w16cid:durableId="600189065">
    <w:abstractNumId w:val="9"/>
  </w:num>
  <w:num w:numId="9" w16cid:durableId="1261721041">
    <w:abstractNumId w:val="4"/>
  </w:num>
  <w:num w:numId="10" w16cid:durableId="1718892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8"/>
    <w:rsid w:val="00024F90"/>
    <w:rsid w:val="00033EAA"/>
    <w:rsid w:val="00043E42"/>
    <w:rsid w:val="00057E96"/>
    <w:rsid w:val="000A52C2"/>
    <w:rsid w:val="000C6E5F"/>
    <w:rsid w:val="001B43CF"/>
    <w:rsid w:val="00224BA4"/>
    <w:rsid w:val="00246E53"/>
    <w:rsid w:val="002C3624"/>
    <w:rsid w:val="002D358B"/>
    <w:rsid w:val="00316E79"/>
    <w:rsid w:val="003D448A"/>
    <w:rsid w:val="003E1751"/>
    <w:rsid w:val="0041583C"/>
    <w:rsid w:val="00471748"/>
    <w:rsid w:val="004B097B"/>
    <w:rsid w:val="0050000E"/>
    <w:rsid w:val="00522A93"/>
    <w:rsid w:val="005A60FD"/>
    <w:rsid w:val="005C4595"/>
    <w:rsid w:val="005C79AB"/>
    <w:rsid w:val="005D2F8F"/>
    <w:rsid w:val="005E3C06"/>
    <w:rsid w:val="00652C76"/>
    <w:rsid w:val="006B78CF"/>
    <w:rsid w:val="006C2207"/>
    <w:rsid w:val="006E2D07"/>
    <w:rsid w:val="00704028"/>
    <w:rsid w:val="0072452D"/>
    <w:rsid w:val="00731620"/>
    <w:rsid w:val="00744D3C"/>
    <w:rsid w:val="00757107"/>
    <w:rsid w:val="00783869"/>
    <w:rsid w:val="008342A7"/>
    <w:rsid w:val="00841B74"/>
    <w:rsid w:val="00852A58"/>
    <w:rsid w:val="0086731D"/>
    <w:rsid w:val="008A5AA8"/>
    <w:rsid w:val="008D71BC"/>
    <w:rsid w:val="00910793"/>
    <w:rsid w:val="00910DEA"/>
    <w:rsid w:val="009113B8"/>
    <w:rsid w:val="00917C11"/>
    <w:rsid w:val="0095246C"/>
    <w:rsid w:val="009B4C38"/>
    <w:rsid w:val="009F41D2"/>
    <w:rsid w:val="00A105CD"/>
    <w:rsid w:val="00AB3198"/>
    <w:rsid w:val="00AC0A55"/>
    <w:rsid w:val="00AD59DC"/>
    <w:rsid w:val="00B64309"/>
    <w:rsid w:val="00BB514D"/>
    <w:rsid w:val="00C268DD"/>
    <w:rsid w:val="00C34436"/>
    <w:rsid w:val="00C42F07"/>
    <w:rsid w:val="00C61391"/>
    <w:rsid w:val="00C63504"/>
    <w:rsid w:val="00C759E3"/>
    <w:rsid w:val="00C83F0F"/>
    <w:rsid w:val="00CC28A5"/>
    <w:rsid w:val="00D17BC8"/>
    <w:rsid w:val="00D426C4"/>
    <w:rsid w:val="00D44A66"/>
    <w:rsid w:val="00D86D07"/>
    <w:rsid w:val="00D95DFA"/>
    <w:rsid w:val="00E80A5B"/>
    <w:rsid w:val="00EB38D9"/>
    <w:rsid w:val="00EC0EE4"/>
    <w:rsid w:val="00F408E3"/>
    <w:rsid w:val="00F913E1"/>
    <w:rsid w:val="00F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61873"/>
  <w15:chartTrackingRefBased/>
  <w15:docId w15:val="{1EA74CB3-65B6-43A6-AF0D-DE025ECB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A8"/>
  </w:style>
  <w:style w:type="paragraph" w:styleId="Footer">
    <w:name w:val="footer"/>
    <w:basedOn w:val="Normal"/>
    <w:link w:val="FooterChar"/>
    <w:uiPriority w:val="99"/>
    <w:unhideWhenUsed/>
    <w:rsid w:val="008A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A8"/>
  </w:style>
  <w:style w:type="paragraph" w:styleId="TOCHeading">
    <w:name w:val="TOC Heading"/>
    <w:basedOn w:val="Heading1"/>
    <w:next w:val="Normal"/>
    <w:uiPriority w:val="39"/>
    <w:unhideWhenUsed/>
    <w:qFormat/>
    <w:rsid w:val="00D86D0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6D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D0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D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4D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Afeziwe Thandani</dc:creator>
  <cp:keywords/>
  <dc:description/>
  <cp:lastModifiedBy>Afeziwe Thandani</cp:lastModifiedBy>
  <cp:revision>7</cp:revision>
  <dcterms:created xsi:type="dcterms:W3CDTF">2025-09-09T19:45:00Z</dcterms:created>
  <dcterms:modified xsi:type="dcterms:W3CDTF">2025-09-09T19:59:00Z</dcterms:modified>
</cp:coreProperties>
</file>