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E21C3" w14:textId="17B270EC" w:rsidR="00DB45B8" w:rsidRDefault="005755C1">
      <w:r>
        <w:rPr>
          <w:noProof/>
        </w:rPr>
        <w:drawing>
          <wp:inline distT="0" distB="0" distL="0" distR="0" wp14:anchorId="229950F4" wp14:editId="37B6916F">
            <wp:extent cx="5731510" cy="2399665"/>
            <wp:effectExtent l="0" t="0" r="2540" b="635"/>
            <wp:docPr id="301560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C367F8" wp14:editId="55E11A30">
            <wp:extent cx="5731510" cy="1767205"/>
            <wp:effectExtent l="0" t="0" r="2540" b="4445"/>
            <wp:docPr id="10301065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78924C" wp14:editId="5DD52B0A">
            <wp:extent cx="5731510" cy="2821940"/>
            <wp:effectExtent l="0" t="0" r="2540" b="0"/>
            <wp:docPr id="9769823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915B89" wp14:editId="0736D6A5">
            <wp:extent cx="5731510" cy="2820670"/>
            <wp:effectExtent l="0" t="0" r="2540" b="0"/>
            <wp:docPr id="12232506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7135CA" wp14:editId="33A2CA47">
            <wp:extent cx="5731510" cy="1431290"/>
            <wp:effectExtent l="0" t="0" r="2540" b="0"/>
            <wp:docPr id="1630395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B45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5C1"/>
    <w:rsid w:val="001B2071"/>
    <w:rsid w:val="005755C1"/>
    <w:rsid w:val="00DB45B8"/>
    <w:rsid w:val="00E67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39A71"/>
  <w15:chartTrackingRefBased/>
  <w15:docId w15:val="{5ADA9DAB-A1D0-4F6F-82D6-7F06451DE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5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5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5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5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5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5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5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5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5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5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5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Affaan Arbani</dc:creator>
  <cp:keywords/>
  <dc:description/>
  <cp:lastModifiedBy>Affaan Arbani</cp:lastModifiedBy>
  <cp:revision>1</cp:revision>
  <dcterms:created xsi:type="dcterms:W3CDTF">2026-04-21T05:53:00Z</dcterms:created>
  <dcterms:modified xsi:type="dcterms:W3CDTF">2026-04-21T05:55:00Z</dcterms:modified>
</cp:coreProperties>
</file>