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A0AFD85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F321D5">
        <w:rPr>
          <w:rFonts w:ascii="Times New Roman" w:hAnsi="Times New Roman" w:cs="Times New Roman"/>
          <w:bCs w:val="0"/>
        </w:rPr>
        <w:t>2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="009E4C05">
        <w:rPr>
          <w:rFonts w:ascii="Times New Roman" w:hAnsi="Times New Roman" w:cs="Times New Roman"/>
          <w:bCs w:val="0"/>
        </w:rPr>
        <w:t>-II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52B706C5" w:rsidR="00ED69BF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13FAC356" w14:textId="77777777" w:rsidR="00EB6669" w:rsidRPr="004D4135" w:rsidRDefault="00ED69BF" w:rsidP="00EB6669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  <w:bookmarkStart w:id="1" w:name="_Toc331773963"/>
      <w:r w:rsidR="00EB6669" w:rsidRPr="004D4135">
        <w:rPr>
          <w:rFonts w:asciiTheme="majorBidi" w:hAnsiTheme="majorBidi" w:cstheme="majorBidi"/>
          <w:b/>
          <w:sz w:val="32"/>
          <w:szCs w:val="32"/>
        </w:rPr>
        <w:lastRenderedPageBreak/>
        <w:t xml:space="preserve">Date: </w:t>
      </w:r>
      <w:r w:rsidR="00EB6669">
        <w:rPr>
          <w:rFonts w:asciiTheme="majorBidi" w:hAnsiTheme="majorBidi" w:cstheme="majorBidi"/>
          <w:b/>
          <w:sz w:val="32"/>
          <w:szCs w:val="32"/>
        </w:rPr>
        <w:t>09</w:t>
      </w:r>
      <w:r w:rsidR="00EB6669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EB6669">
        <w:rPr>
          <w:rFonts w:asciiTheme="majorBidi" w:hAnsiTheme="majorBidi" w:cstheme="majorBidi"/>
          <w:b/>
          <w:sz w:val="32"/>
          <w:szCs w:val="32"/>
        </w:rPr>
        <w:t xml:space="preserve"> Dec</w:t>
      </w:r>
      <w:r w:rsidR="00EB6669"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EB6669">
        <w:rPr>
          <w:rFonts w:asciiTheme="majorBidi" w:hAnsiTheme="majorBidi" w:cstheme="majorBidi"/>
          <w:b/>
          <w:sz w:val="32"/>
          <w:szCs w:val="32"/>
        </w:rPr>
        <w:t>4</w:t>
      </w:r>
    </w:p>
    <w:p w14:paraId="162486AC" w14:textId="77777777" w:rsidR="00EB6669" w:rsidRPr="004D4135" w:rsidRDefault="00EB6669" w:rsidP="00EB6669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124F3274" w14:textId="77777777" w:rsidR="00EB6669" w:rsidRDefault="00EB6669" w:rsidP="00EB6669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034F47F0" w14:textId="77777777" w:rsidR="00EB6669" w:rsidRDefault="00EB6669" w:rsidP="00EB6669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38773B8" w14:textId="77777777" w:rsidR="00EB6669" w:rsidRPr="004D4135" w:rsidRDefault="00EB6669" w:rsidP="00EB6669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4E6F0FCB" w14:textId="77777777" w:rsidR="00EB6669" w:rsidRDefault="00EB6669" w:rsidP="00EB6669">
      <w:pPr>
        <w:jc w:val="center"/>
        <w:rPr>
          <w:sz w:val="28"/>
        </w:rPr>
        <w:sectPr w:rsidR="00EB6669" w:rsidSect="00EB6669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528BA59B" w14:textId="15BDC733" w:rsidR="00ED69BF" w:rsidRDefault="00ED69BF">
      <w:pPr>
        <w:rPr>
          <w:rFonts w:asciiTheme="majorBidi" w:hAnsiTheme="majorBidi" w:cstheme="majorBidi"/>
          <w:sz w:val="32"/>
          <w:szCs w:val="32"/>
        </w:rPr>
      </w:pPr>
    </w:p>
    <w:p w14:paraId="2C9B090D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7F8D583" w14:textId="02771A89" w:rsidR="007325E1" w:rsidRDefault="00831067" w:rsidP="007325E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Name: Affan Rehman</w:t>
      </w:r>
    </w:p>
    <w:p w14:paraId="2A8305D6" w14:textId="7B53BADB" w:rsidR="00831067" w:rsidRPr="00612B61" w:rsidRDefault="00831067" w:rsidP="007325E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CMS: 374064</w:t>
      </w:r>
    </w:p>
    <w:p w14:paraId="32BC24B6" w14:textId="77777777" w:rsidR="00F21C48" w:rsidRPr="008A4C29" w:rsidRDefault="00F21C48" w:rsidP="00F21C48">
      <w:pPr>
        <w:pStyle w:val="BodyText"/>
        <w:spacing w:before="42" w:line="278" w:lineRule="auto"/>
        <w:ind w:left="100" w:right="112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hyperlink r:id="rId9" w:history="1">
        <w:proofErr w:type="spellStart"/>
        <w:r w:rsidRPr="008A4C29">
          <w:rPr>
            <w:rStyle w:val="Hyperlink"/>
            <w:rFonts w:ascii="Times New Roman" w:hAnsi="Times New Roman" w:cs="Times New Roman"/>
            <w:b/>
            <w:bCs/>
            <w:sz w:val="50"/>
            <w:szCs w:val="50"/>
          </w:rPr>
          <w:t>Github</w:t>
        </w:r>
        <w:proofErr w:type="spellEnd"/>
        <w:r w:rsidRPr="008A4C29">
          <w:rPr>
            <w:rStyle w:val="Hyperlink"/>
            <w:rFonts w:ascii="Times New Roman" w:hAnsi="Times New Roman" w:cs="Times New Roman"/>
            <w:b/>
            <w:bCs/>
            <w:sz w:val="50"/>
            <w:szCs w:val="50"/>
          </w:rPr>
          <w:t xml:space="preserve"> Link</w:t>
        </w:r>
      </w:hyperlink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10"/>
          <w:footerReference w:type="default" r:id="rId11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9C430FB" w:rsidR="006F42EF" w:rsidRPr="007325E1" w:rsidRDefault="007A19CF" w:rsidP="00645C0F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F321D5">
        <w:rPr>
          <w:rFonts w:ascii="Times New Roman" w:hAnsi="Times New Roman" w:cs="Times New Roman"/>
          <w:u w:val="thick"/>
        </w:rPr>
        <w:t>2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  <w:r w:rsidR="00074625">
        <w:rPr>
          <w:rFonts w:ascii="Times New Roman" w:hAnsi="Times New Roman" w:cs="Times New Roman"/>
          <w:u w:val="thick"/>
        </w:rPr>
        <w:t>-II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1FE2C379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1: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Binary Search on a Sorted Array</w:t>
      </w:r>
    </w:p>
    <w:p w14:paraId="1AF3483B" w14:textId="23908E8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="00035E48"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version of the binary search algorithm to practice recursion in a practical application and understand its benefits for searching in sorted arrays.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773217DB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sorted array of integers and a target value to search for.</w:t>
      </w:r>
    </w:p>
    <w:p w14:paraId="6B20292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method </w:t>
      </w:r>
      <w:r w:rsidRPr="00035E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binarySearchRecursive</w:t>
      </w: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returns the index of the target value if found, or -1 if the target is not in the array.</w:t>
      </w:r>
    </w:p>
    <w:p w14:paraId="520676B4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The method should divide the search range into halves and recursively search in the appropriate half of the array.</w:t>
      </w:r>
    </w:p>
    <w:p w14:paraId="7700DF9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base case terminates the recursion when the search range is empty.</w:t>
      </w:r>
    </w:p>
    <w:p w14:paraId="19B16486" w14:textId="77777777" w:rsidR="00035E48" w:rsidRPr="003171FB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error handling for cases where the array is null or empty.</w:t>
      </w:r>
    </w:p>
    <w:p w14:paraId="401C03D6" w14:textId="4D873518" w:rsidR="003171FB" w:rsidRPr="00C26746" w:rsidRDefault="00C26746" w:rsidP="003171F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C2674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Test case run</w:t>
      </w:r>
    </w:p>
    <w:p w14:paraId="2008E754" w14:textId="14DD6698" w:rsidR="00C26746" w:rsidRDefault="00C26746" w:rsidP="00DD48E0">
      <w:pPr>
        <w:widowControl/>
        <w:autoSpaceDE/>
        <w:autoSpaceDN/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</w:pPr>
      <w:r>
        <w:rPr>
          <w:rFonts w:ascii="Times New Roman" w:eastAsia="Times New Roman" w:hAnsi="Symbol" w:cs="Times New Roman"/>
          <w:noProof/>
          <w:color w:val="FF0000"/>
          <w:sz w:val="24"/>
          <w:szCs w:val="24"/>
          <w:lang w:val="en-PK" w:eastAsia="en-GB"/>
        </w:rPr>
        <w:drawing>
          <wp:inline distT="0" distB="0" distL="0" distR="0" wp14:anchorId="0CB58088" wp14:editId="45F4764A">
            <wp:extent cx="6083300" cy="1353185"/>
            <wp:effectExtent l="0" t="0" r="0" b="5715"/>
            <wp:docPr id="157074216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2165" name="Picture 1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7D0" w14:textId="570CC5B0" w:rsidR="00DD48E0" w:rsidRPr="00DD48E0" w:rsidRDefault="00DD48E0" w:rsidP="00DD48E0">
      <w:pPr>
        <w:widowControl/>
        <w:autoSpaceDE/>
        <w:autoSpaceDN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  <w:t></w:t>
      </w: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 xml:space="preserve">  Time Efficiency: </w:t>
      </w:r>
    </w:p>
    <w:p w14:paraId="1C317D0A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Both recursive and iterative approaches have same O(log n) time complexity</w:t>
      </w:r>
    </w:p>
    <w:p w14:paraId="31969E22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Iterative might be slightly faster due to less overhead</w:t>
      </w:r>
    </w:p>
    <w:p w14:paraId="7A3D4C59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Finding all occurrences can degrade to O(n) with many duplicates</w:t>
      </w:r>
    </w:p>
    <w:p w14:paraId="1E93C390" w14:textId="1CA6F5E9" w:rsidR="00182F9B" w:rsidRPr="0064424E" w:rsidRDefault="00DD48E0" w:rsidP="00DD48E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64424E"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  <w:t></w:t>
      </w:r>
      <w:r w:rsidRPr="0064424E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 xml:space="preserve">  </w:t>
      </w:r>
      <w:r w:rsidR="00182F9B" w:rsidRPr="0064424E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7B520634" w14:textId="77777777" w:rsidR="00300D3F" w:rsidRPr="007325E1" w:rsidRDefault="00300D3F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25C227EE" w14:textId="248A2FBD" w:rsidR="00182F9B" w:rsidRPr="007325E1" w:rsidRDefault="00035E48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lastRenderedPageBreak/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1FFBDD97" w14:textId="77777777" w:rsidR="00035E48" w:rsidRPr="00035E48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Modify the binary search to handle arrays of strings instead of integers.</w:t>
      </w:r>
    </w:p>
    <w:p w14:paraId="09E4F85A" w14:textId="77777777" w:rsidR="00035E48" w:rsidRPr="006A7010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variant that returns all indices of the target value if it appears multiple times in the array.</w:t>
      </w:r>
    </w:p>
    <w:p w14:paraId="08A9E0AF" w14:textId="31A8B3F1" w:rsidR="006A7010" w:rsidRPr="006A7010" w:rsidRDefault="006A7010" w:rsidP="006A701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6A701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Attached in code</w:t>
      </w:r>
    </w:p>
    <w:p w14:paraId="3AE5C150" w14:textId="3083184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2: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Parser for Mathematical Expressions</w:t>
      </w:r>
    </w:p>
    <w:p w14:paraId="3E9E9CD2" w14:textId="30CF01F9" w:rsidR="00AE626E" w:rsidRPr="004F6432" w:rsidRDefault="00182F9B" w:rsidP="004F643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="00AE626E"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parser to evaluate simple mathematical expressions involving addition, subtraction, multiplication, and division.</w:t>
      </w:r>
    </w:p>
    <w:p w14:paraId="0175C41A" w14:textId="38A575A2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9185C2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string input representing a mathematical expression (e.g., "3 + 5 * 2").</w:t>
      </w:r>
    </w:p>
    <w:p w14:paraId="2A1E09D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proofErr w:type="spellStart"/>
      <w:r w:rsidRPr="00AE62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evaluateExpression</w:t>
      </w:r>
      <w:proofErr w:type="spellEnd"/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parses the expression and calculates its result.</w:t>
      </w:r>
    </w:p>
    <w:p w14:paraId="71A93792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operator precedence (multiplication/division first, addition/subtraction second) and use recursion to break down the expression into simpler sub-expressions.</w:t>
      </w:r>
    </w:p>
    <w:p w14:paraId="0E470198" w14:textId="204AD3BA" w:rsidR="00182F9B" w:rsidRPr="007325E1" w:rsidRDefault="00182F9B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C429B5C" w14:textId="3CD62E51" w:rsidR="00EF2504" w:rsidRPr="00EF2504" w:rsidRDefault="00AE626E" w:rsidP="00EF250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Test with various expressions, including edge cases like parentheses and mixed operators.</w:t>
      </w:r>
    </w:p>
    <w:p w14:paraId="28C268D5" w14:textId="66CC0099" w:rsidR="00182F9B" w:rsidRPr="007325E1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DB3AF6C" w14:textId="77777777" w:rsidR="00AE626E" w:rsidRPr="00AE626E" w:rsidRDefault="00AE626E" w:rsidP="00AE626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Extend the parser to handle floating-point numbers.</w:t>
      </w:r>
    </w:p>
    <w:p w14:paraId="5E38109E" w14:textId="20D01D4C" w:rsidR="00EF2504" w:rsidRPr="00EF2504" w:rsidRDefault="00AE626E" w:rsidP="00EF250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for invalid expressions.</w:t>
      </w:r>
    </w:p>
    <w:p w14:paraId="4AE9A55D" w14:textId="58448826" w:rsidR="00AE626E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693F9090" w14:textId="1AFE087F" w:rsidR="00D50878" w:rsidRPr="00D50878" w:rsidRDefault="00D50878" w:rsidP="00D5087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D5087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Test case run</w:t>
      </w:r>
    </w:p>
    <w:p w14:paraId="64F9D678" w14:textId="4CF75DA7" w:rsidR="003476FA" w:rsidRDefault="00D50878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PK" w:eastAsia="en-GB"/>
        </w:rPr>
        <w:lastRenderedPageBreak/>
        <w:drawing>
          <wp:inline distT="0" distB="0" distL="0" distR="0" wp14:anchorId="38974EAB" wp14:editId="4E487ECE">
            <wp:extent cx="5334000" cy="3263900"/>
            <wp:effectExtent l="0" t="0" r="0" b="0"/>
            <wp:docPr id="177932230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22306" name="Picture 1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E0A" w14:textId="77777777" w:rsidR="003476FA" w:rsidRDefault="003476FA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br w:type="page"/>
      </w:r>
    </w:p>
    <w:p w14:paraId="182E48A9" w14:textId="1E98BF91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3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: </w:t>
      </w:r>
      <w:r w:rsidRPr="00AE626E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Sum of Digits</w:t>
      </w:r>
    </w:p>
    <w:p w14:paraId="0CFCEF07" w14:textId="655A4978" w:rsidR="00AE626E" w:rsidRPr="00AE626E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write a recursive function that calculates the sum of the digits of a given non-negative integer</w:t>
      </w:r>
    </w:p>
    <w:p w14:paraId="5E6A8B60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77CE2B8E" w14:textId="292C9043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non-negative integer as input.</w:t>
      </w:r>
    </w:p>
    <w:p w14:paraId="63A115E8" w14:textId="705BDDEF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proofErr w:type="spellStart"/>
      <w:r w:rsidRPr="0054266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sumOfDigits</w:t>
      </w:r>
      <w:proofErr w:type="spellEnd"/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computes the sum of its digits.</w:t>
      </w:r>
    </w:p>
    <w:p w14:paraId="64BA2C9F" w14:textId="6B67A8A6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base case should return 0 when the number is reduced to 0.</w:t>
      </w:r>
    </w:p>
    <w:p w14:paraId="1A7B3B79" w14:textId="77777777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4D87894B" w14:textId="22971E89" w:rsidR="00AE626E" w:rsidRDefault="00AE626E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52F012" w14:textId="54420A09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2B90B7C3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5435693E" w14:textId="77777777" w:rsidR="0054266F" w:rsidRPr="00EF2504" w:rsidRDefault="0054266F" w:rsidP="0054266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Modify the function to handle negative numbers by converting them to positive before performing the sum.</w:t>
      </w:r>
    </w:p>
    <w:p w14:paraId="7D1D3994" w14:textId="77777777" w:rsidR="00EF2504" w:rsidRPr="00EF2504" w:rsidRDefault="00EF2504" w:rsidP="00EF250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of the recursive algorithm for very large numbers.</w:t>
      </w:r>
    </w:p>
    <w:p w14:paraId="3DE1D700" w14:textId="77777777" w:rsidR="00EF2504" w:rsidRPr="00EF2504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C464180" w14:textId="7D935B8E" w:rsidR="00EF2504" w:rsidRDefault="0071603C" w:rsidP="0071603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PK" w:eastAsia="en-GB"/>
        </w:rPr>
      </w:pPr>
      <w:r w:rsidRPr="007160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PK" w:eastAsia="en-GB"/>
        </w:rPr>
        <w:t>Test case run</w:t>
      </w: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lang w:val="en-PK" w:eastAsia="en-GB"/>
        </w:rPr>
        <w:drawing>
          <wp:inline distT="0" distB="0" distL="0" distR="0" wp14:anchorId="192C54B1" wp14:editId="7C67318E">
            <wp:extent cx="6083300" cy="1339850"/>
            <wp:effectExtent l="0" t="0" r="0" b="6350"/>
            <wp:docPr id="12374474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7BCF" w14:textId="77777777" w:rsidR="0071603C" w:rsidRPr="0071603C" w:rsidRDefault="0071603C" w:rsidP="0071603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PK" w:eastAsia="en-GB"/>
        </w:rPr>
      </w:pPr>
    </w:p>
    <w:p w14:paraId="3913734B" w14:textId="5294B210" w:rsidR="00DB2234" w:rsidRDefault="00DB2234">
      <w:pPr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sz w:val="10"/>
        </w:rPr>
        <w:br w:type="page"/>
      </w:r>
    </w:p>
    <w:p w14:paraId="2D7FF052" w14:textId="77777777" w:rsidR="006F42EF" w:rsidRPr="007325E1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Default="007A19CF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5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233839F1" w14:textId="77777777" w:rsidR="008A4C29" w:rsidRDefault="008A4C29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6BA1E55C" w14:textId="77777777" w:rsidR="008A4C29" w:rsidRDefault="008A4C29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p w14:paraId="4CD5EC7C" w14:textId="77777777" w:rsidR="008A4C29" w:rsidRDefault="008A4C29">
      <w:pPr>
        <w:pStyle w:val="BodyText"/>
        <w:spacing w:before="42" w:line="278" w:lineRule="auto"/>
        <w:ind w:left="100" w:right="112"/>
        <w:jc w:val="both"/>
        <w:rPr>
          <w:rStyle w:val="Hyperlink"/>
          <w:rFonts w:ascii="Times New Roman" w:hAnsi="Times New Roman" w:cs="Times New Roman"/>
        </w:rPr>
      </w:pPr>
    </w:p>
    <w:sectPr w:rsidR="008A4C29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5374E" w14:textId="77777777" w:rsidR="0069572E" w:rsidRDefault="0069572E">
      <w:r>
        <w:separator/>
      </w:r>
    </w:p>
  </w:endnote>
  <w:endnote w:type="continuationSeparator" w:id="0">
    <w:p w14:paraId="158AA2E4" w14:textId="77777777" w:rsidR="0069572E" w:rsidRDefault="0069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6F6A2" w14:textId="77777777" w:rsidR="00EB6669" w:rsidRDefault="0069572E">
    <w:pPr>
      <w:pStyle w:val="BodyText"/>
      <w:spacing w:line="14" w:lineRule="auto"/>
      <w:rPr>
        <w:sz w:val="20"/>
      </w:rPr>
    </w:pPr>
    <w:r>
      <w:rPr>
        <w:noProof/>
      </w:rPr>
      <w:pict w14:anchorId="06B946A0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C8FAAF2" w14:textId="77777777" w:rsidR="00EB6669" w:rsidRDefault="00EB6669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1F78E7B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" filled="f" stroked="f">
          <o:lock v:ext="edit" aspectratio="t" verticies="t" text="t" shapetype="t"/>
          <v:textbox inset="0,0,0,0">
            <w:txbxContent>
              <w:p w14:paraId="1E9DE154" w14:textId="77777777" w:rsidR="00EB6669" w:rsidRDefault="00EB6669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375C5E1">
        <v:line id="Straight Connector 13" o:spid="_x0000_s1025" style="position:absolute;z-index:-15797760;visibility:visible;mso-wrap-style:square;mso-width-percent:0;mso-height-percent:0;mso-wrap-distance-left:9pt;mso-wrap-distance-top:.nmm;mso-wrap-distance-right:9pt;mso-wrap-distance-bottom:.nmm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&#13;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&#13;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&#13;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8828B" w14:textId="77777777" w:rsidR="0069572E" w:rsidRDefault="0069572E">
      <w:r>
        <w:separator/>
      </w:r>
    </w:p>
  </w:footnote>
  <w:footnote w:type="continuationSeparator" w:id="0">
    <w:p w14:paraId="4EEC5D31" w14:textId="77777777" w:rsidR="0069572E" w:rsidRDefault="00695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A1E12" w14:textId="77777777" w:rsidR="00EB6669" w:rsidRDefault="00EB666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2C6753B8" wp14:editId="13037557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B13E0"/>
    <w:multiLevelType w:val="multilevel"/>
    <w:tmpl w:val="4B08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9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2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1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8"/>
  </w:num>
  <w:num w:numId="5" w16cid:durableId="1743716510">
    <w:abstractNumId w:val="11"/>
  </w:num>
  <w:num w:numId="6" w16cid:durableId="1612667531">
    <w:abstractNumId w:val="20"/>
  </w:num>
  <w:num w:numId="7" w16cid:durableId="758797616">
    <w:abstractNumId w:val="5"/>
  </w:num>
  <w:num w:numId="8" w16cid:durableId="803159044">
    <w:abstractNumId w:val="17"/>
  </w:num>
  <w:num w:numId="9" w16cid:durableId="1799689129">
    <w:abstractNumId w:val="1"/>
  </w:num>
  <w:num w:numId="10" w16cid:durableId="1300840100">
    <w:abstractNumId w:val="13"/>
  </w:num>
  <w:num w:numId="11" w16cid:durableId="868883156">
    <w:abstractNumId w:val="6"/>
  </w:num>
  <w:num w:numId="12" w16cid:durableId="1147745395">
    <w:abstractNumId w:val="14"/>
  </w:num>
  <w:num w:numId="13" w16cid:durableId="969747800">
    <w:abstractNumId w:val="8"/>
  </w:num>
  <w:num w:numId="14" w16cid:durableId="1097366334">
    <w:abstractNumId w:val="12"/>
  </w:num>
  <w:num w:numId="15" w16cid:durableId="632488410">
    <w:abstractNumId w:val="15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2"/>
  </w:num>
  <w:num w:numId="19" w16cid:durableId="895122206">
    <w:abstractNumId w:val="19"/>
  </w:num>
  <w:num w:numId="20" w16cid:durableId="1812356894">
    <w:abstractNumId w:val="2"/>
  </w:num>
  <w:num w:numId="21" w16cid:durableId="838033957">
    <w:abstractNumId w:val="3"/>
  </w:num>
  <w:num w:numId="22" w16cid:durableId="1392339943">
    <w:abstractNumId w:val="16"/>
  </w:num>
  <w:num w:numId="23" w16cid:durableId="119497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35E48"/>
    <w:rsid w:val="00074625"/>
    <w:rsid w:val="00091486"/>
    <w:rsid w:val="00182F9B"/>
    <w:rsid w:val="002276D2"/>
    <w:rsid w:val="002B4A67"/>
    <w:rsid w:val="00300D3F"/>
    <w:rsid w:val="003171FB"/>
    <w:rsid w:val="003476FA"/>
    <w:rsid w:val="00376430"/>
    <w:rsid w:val="003A623E"/>
    <w:rsid w:val="00490DB9"/>
    <w:rsid w:val="004C3B18"/>
    <w:rsid w:val="004D7858"/>
    <w:rsid w:val="004F6432"/>
    <w:rsid w:val="0054266F"/>
    <w:rsid w:val="005835DE"/>
    <w:rsid w:val="0064424E"/>
    <w:rsid w:val="00645C0F"/>
    <w:rsid w:val="0069572E"/>
    <w:rsid w:val="006A7010"/>
    <w:rsid w:val="006C65C1"/>
    <w:rsid w:val="006F42EF"/>
    <w:rsid w:val="0071603C"/>
    <w:rsid w:val="00722525"/>
    <w:rsid w:val="00727FB8"/>
    <w:rsid w:val="007325E1"/>
    <w:rsid w:val="007A19CF"/>
    <w:rsid w:val="007C15DA"/>
    <w:rsid w:val="008117FC"/>
    <w:rsid w:val="00831067"/>
    <w:rsid w:val="008346FE"/>
    <w:rsid w:val="008A4C29"/>
    <w:rsid w:val="0091198F"/>
    <w:rsid w:val="009E4C05"/>
    <w:rsid w:val="00AD16C0"/>
    <w:rsid w:val="00AE626E"/>
    <w:rsid w:val="00C26746"/>
    <w:rsid w:val="00CC32C9"/>
    <w:rsid w:val="00D50878"/>
    <w:rsid w:val="00D75C8A"/>
    <w:rsid w:val="00DA0588"/>
    <w:rsid w:val="00DA2C11"/>
    <w:rsid w:val="00DB2234"/>
    <w:rsid w:val="00DD43D1"/>
    <w:rsid w:val="00DD48E0"/>
    <w:rsid w:val="00DF4A74"/>
    <w:rsid w:val="00E22A6A"/>
    <w:rsid w:val="00E40773"/>
    <w:rsid w:val="00EB4ECB"/>
    <w:rsid w:val="00EB6669"/>
    <w:rsid w:val="00ED69BF"/>
    <w:rsid w:val="00EF2504"/>
    <w:rsid w:val="00F21C48"/>
    <w:rsid w:val="00F321D5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DD48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aftab.farooq@seecs.edu.pk.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ffan-Rehman/lab12-sc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 Rehman</cp:lastModifiedBy>
  <cp:revision>38</cp:revision>
  <dcterms:created xsi:type="dcterms:W3CDTF">2023-11-02T11:55:00Z</dcterms:created>
  <dcterms:modified xsi:type="dcterms:W3CDTF">2024-12-09T07:40:00Z</dcterms:modified>
</cp:coreProperties>
</file>