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0A0AFD85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 xml:space="preserve">Lab </w:t>
      </w:r>
      <w:r w:rsidR="009E4C05">
        <w:rPr>
          <w:rFonts w:ascii="Times New Roman" w:hAnsi="Times New Roman" w:cs="Times New Roman"/>
          <w:bCs w:val="0"/>
        </w:rPr>
        <w:t>1</w:t>
      </w:r>
      <w:r w:rsidR="00F321D5">
        <w:rPr>
          <w:rFonts w:ascii="Times New Roman" w:hAnsi="Times New Roman" w:cs="Times New Roman"/>
          <w:bCs w:val="0"/>
        </w:rPr>
        <w:t>2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="009E4C05">
        <w:rPr>
          <w:rFonts w:ascii="Times New Roman" w:hAnsi="Times New Roman" w:cs="Times New Roman"/>
          <w:bCs w:val="0"/>
        </w:rPr>
        <w:t>-II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02771A89" w:rsidR="007325E1" w:rsidRDefault="00831067" w:rsidP="007325E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Name: Affan Rehman</w:t>
      </w:r>
    </w:p>
    <w:p w14:paraId="2A8305D6" w14:textId="7B53BADB" w:rsidR="00831067" w:rsidRPr="00612B61" w:rsidRDefault="00831067" w:rsidP="007325E1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CMS: 374064</w:t>
      </w: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43D0A9B0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9E4C05">
        <w:rPr>
          <w:rFonts w:asciiTheme="majorBidi" w:hAnsiTheme="majorBidi" w:cstheme="majorBidi"/>
          <w:b/>
          <w:sz w:val="32"/>
          <w:szCs w:val="32"/>
        </w:rPr>
        <w:t>09</w:t>
      </w:r>
      <w:r w:rsidR="00AD16C0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9E4C05">
        <w:rPr>
          <w:rFonts w:asciiTheme="majorBidi" w:hAnsiTheme="majorBidi" w:cstheme="majorBidi"/>
          <w:b/>
          <w:sz w:val="32"/>
          <w:szCs w:val="32"/>
        </w:rPr>
        <w:t>Dec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7777777" w:rsidR="007325E1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11D0CE5A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="00074625">
        <w:rPr>
          <w:rFonts w:ascii="Times New Roman" w:hAnsi="Times New Roman" w:cs="Times New Roman"/>
          <w:u w:val="thick"/>
        </w:rPr>
        <w:t>1</w:t>
      </w:r>
      <w:r w:rsidR="00F321D5">
        <w:rPr>
          <w:rFonts w:ascii="Times New Roman" w:hAnsi="Times New Roman" w:cs="Times New Roman"/>
          <w:u w:val="thick"/>
        </w:rPr>
        <w:t>2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  <w:r w:rsidR="00074625">
        <w:rPr>
          <w:rFonts w:ascii="Times New Roman" w:hAnsi="Times New Roman" w:cs="Times New Roman"/>
          <w:u w:val="thick"/>
        </w:rPr>
        <w:t>-II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4C593EF5" w14:textId="0D6E3189" w:rsidR="006F42EF" w:rsidRPr="0091198F" w:rsidRDefault="007A19CF" w:rsidP="0091198F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1FE2C379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1: </w:t>
      </w:r>
      <w:r w:rsidR="00035E48" w:rsidRPr="00035E48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Binary Search on a Sorted Array</w:t>
      </w:r>
    </w:p>
    <w:p w14:paraId="1AF3483B" w14:textId="23908E8E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  <w:r w:rsidR="00035E48"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implement a recursive version of the binary search algorithm to practice recursion in a practical application and understand its benefits for searching in sorted arrays.</w:t>
      </w:r>
    </w:p>
    <w:p w14:paraId="0226D12F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773217DB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sorted array of integers and a target value to search for.</w:t>
      </w:r>
    </w:p>
    <w:p w14:paraId="6B20292E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method </w:t>
      </w:r>
      <w:r w:rsidRPr="00035E4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binarySearchRecursive</w:t>
      </w: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returns the index of the target value if found, or -1 if the target is not in the array.</w:t>
      </w:r>
    </w:p>
    <w:p w14:paraId="520676B4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The method should divide the search range into halves and recursively search in the appropriate half of the array.</w:t>
      </w:r>
    </w:p>
    <w:p w14:paraId="7700DF9E" w14:textId="77777777" w:rsidR="00035E48" w:rsidRPr="00035E48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Ensure the base case terminates the recursion when the search range is empty.</w:t>
      </w:r>
    </w:p>
    <w:p w14:paraId="19B16486" w14:textId="77777777" w:rsidR="00035E48" w:rsidRPr="003171FB" w:rsidRDefault="00035E48" w:rsidP="00035E48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 error handling for cases where the array is null or empty.</w:t>
      </w:r>
    </w:p>
    <w:p w14:paraId="401C03D6" w14:textId="4D873518" w:rsidR="003171FB" w:rsidRPr="00C26746" w:rsidRDefault="00C26746" w:rsidP="003171F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C26746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Test case run</w:t>
      </w:r>
    </w:p>
    <w:p w14:paraId="2008E754" w14:textId="14DD6698" w:rsidR="00C26746" w:rsidRDefault="00C26746" w:rsidP="00DD48E0">
      <w:pPr>
        <w:widowControl/>
        <w:autoSpaceDE/>
        <w:autoSpaceDN/>
        <w:rPr>
          <w:rFonts w:ascii="Times New Roman" w:eastAsia="Times New Roman" w:hAnsi="Symbol" w:cs="Times New Roman"/>
          <w:color w:val="FF0000"/>
          <w:sz w:val="24"/>
          <w:szCs w:val="24"/>
          <w:lang w:val="en-PK" w:eastAsia="en-GB"/>
        </w:rPr>
      </w:pPr>
      <w:r>
        <w:rPr>
          <w:rFonts w:ascii="Times New Roman" w:eastAsia="Times New Roman" w:hAnsi="Symbol" w:cs="Times New Roman"/>
          <w:noProof/>
          <w:color w:val="FF0000"/>
          <w:sz w:val="24"/>
          <w:szCs w:val="24"/>
          <w:lang w:val="en-PK" w:eastAsia="en-GB"/>
        </w:rPr>
        <w:drawing>
          <wp:inline distT="0" distB="0" distL="0" distR="0" wp14:anchorId="0CB58088" wp14:editId="45F4764A">
            <wp:extent cx="6083300" cy="1353185"/>
            <wp:effectExtent l="0" t="0" r="0" b="5715"/>
            <wp:docPr id="157074216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42165" name="Picture 1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57D0" w14:textId="570CC5B0" w:rsidR="00DD48E0" w:rsidRPr="00DD48E0" w:rsidRDefault="00DD48E0" w:rsidP="00DD48E0">
      <w:pPr>
        <w:widowControl/>
        <w:autoSpaceDE/>
        <w:autoSpaceDN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Symbol" w:cs="Times New Roman"/>
          <w:color w:val="FF0000"/>
          <w:sz w:val="24"/>
          <w:szCs w:val="24"/>
          <w:lang w:val="en-PK" w:eastAsia="en-GB"/>
        </w:rPr>
        <w:t></w:t>
      </w: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 xml:space="preserve">  Time Efficiency: </w:t>
      </w:r>
    </w:p>
    <w:p w14:paraId="1C317D0A" w14:textId="77777777" w:rsidR="00DD48E0" w:rsidRPr="00DD48E0" w:rsidRDefault="00DD48E0" w:rsidP="00DD48E0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Both recursive and iterative approaches have same O(log n) time complexity</w:t>
      </w:r>
    </w:p>
    <w:p w14:paraId="31969E22" w14:textId="77777777" w:rsidR="00DD48E0" w:rsidRPr="00DD48E0" w:rsidRDefault="00DD48E0" w:rsidP="00DD48E0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Iterative might be slightly faster due to less overhead</w:t>
      </w:r>
    </w:p>
    <w:p w14:paraId="7A3D4C59" w14:textId="77777777" w:rsidR="00DD48E0" w:rsidRPr="00DD48E0" w:rsidRDefault="00DD48E0" w:rsidP="00DD48E0">
      <w:pPr>
        <w:widowControl/>
        <w:numPr>
          <w:ilvl w:val="0"/>
          <w:numId w:val="2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DD48E0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Finding all occurrences can degrade to O(n) with many duplicates</w:t>
      </w:r>
    </w:p>
    <w:p w14:paraId="1E93C390" w14:textId="1CA6F5E9" w:rsidR="00182F9B" w:rsidRPr="0064424E" w:rsidRDefault="00DD48E0" w:rsidP="00DD48E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64424E">
        <w:rPr>
          <w:rFonts w:ascii="Times New Roman" w:eastAsia="Times New Roman" w:hAnsi="Symbol" w:cs="Times New Roman"/>
          <w:color w:val="FF0000"/>
          <w:sz w:val="24"/>
          <w:szCs w:val="24"/>
          <w:lang w:val="en-PK" w:eastAsia="en-GB"/>
        </w:rPr>
        <w:t></w:t>
      </w:r>
      <w:r w:rsidRPr="0064424E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 xml:space="preserve">  </w:t>
      </w:r>
      <w:r w:rsidR="00182F9B" w:rsidRPr="0064424E"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7B520634" w14:textId="77777777" w:rsidR="00300D3F" w:rsidRPr="007325E1" w:rsidRDefault="00300D3F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</w:p>
    <w:p w14:paraId="25C227EE" w14:textId="248A2FBD" w:rsidR="00182F9B" w:rsidRPr="007325E1" w:rsidRDefault="00035E48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1FFBDD97" w14:textId="77777777" w:rsidR="00035E48" w:rsidRPr="00035E48" w:rsidRDefault="00035E48" w:rsidP="00035E48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Modify the binary search to handle arrays of strings instead of integers.</w:t>
      </w:r>
    </w:p>
    <w:p w14:paraId="09E4F85A" w14:textId="77777777" w:rsidR="00035E48" w:rsidRPr="006A7010" w:rsidRDefault="00035E48" w:rsidP="00035E48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035E48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a variant that returns all indices of the target value if it appears multiple times in the array.</w:t>
      </w:r>
    </w:p>
    <w:p w14:paraId="08A9E0AF" w14:textId="31A8B3F1" w:rsidR="006A7010" w:rsidRPr="006A7010" w:rsidRDefault="006A7010" w:rsidP="006A7010">
      <w:pPr>
        <w:widowControl/>
        <w:autoSpaceDE/>
        <w:autoSpaceDN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color w:val="FF0000"/>
          <w:sz w:val="24"/>
          <w:szCs w:val="24"/>
          <w:lang w:val="en-PK" w:eastAsia="en-GB"/>
        </w:rPr>
      </w:pPr>
      <w:r w:rsidRPr="006A7010">
        <w:rPr>
          <w:rFonts w:ascii="Times New Roman" w:eastAsia="Times New Roman" w:hAnsi="Times New Roman" w:cs="Times New Roman"/>
          <w:color w:val="FF0000"/>
          <w:sz w:val="24"/>
          <w:szCs w:val="24"/>
          <w:lang w:eastAsia="en-GB"/>
        </w:rPr>
        <w:t>Attached in code</w:t>
      </w:r>
    </w:p>
    <w:p w14:paraId="3AE5C150" w14:textId="3083184E" w:rsidR="00182F9B" w:rsidRPr="007325E1" w:rsidRDefault="00182F9B" w:rsidP="00035E4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Task 2: </w:t>
      </w:r>
      <w:r w:rsidR="00035E48" w:rsidRPr="00035E48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Parser for Mathematical Expressions</w:t>
      </w:r>
    </w:p>
    <w:p w14:paraId="3E9E9CD2" w14:textId="30CF01F9" w:rsidR="00AE626E" w:rsidRPr="004F6432" w:rsidRDefault="00182F9B" w:rsidP="004F6432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  <w:r w:rsidR="00AE626E"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implement a recursive parser to evaluate simple mathematical expressions involving addition, subtraction, multiplication, and division.</w:t>
      </w:r>
    </w:p>
    <w:p w14:paraId="0175C41A" w14:textId="38A575A2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29185C24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string input representing a mathematical expression (e.g., "3 + 5 * 2").</w:t>
      </w:r>
    </w:p>
    <w:p w14:paraId="2A1E09D4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function </w:t>
      </w:r>
      <w:r w:rsidRPr="00AE626E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evaluateExpression</w:t>
      </w: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parses the expression and calculates its result.</w:t>
      </w:r>
    </w:p>
    <w:p w14:paraId="71A93792" w14:textId="77777777" w:rsidR="00AE626E" w:rsidRPr="00AE626E" w:rsidRDefault="00AE626E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Handle operator precedence (multiplication/division first, addition/subtraction second) and use recursion to break down the expression into simpler sub-expressions.</w:t>
      </w:r>
    </w:p>
    <w:p w14:paraId="0E470198" w14:textId="204AD3BA" w:rsidR="00182F9B" w:rsidRPr="007325E1" w:rsidRDefault="00182F9B" w:rsidP="00AE626E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C429B5C" w14:textId="3CD62E51" w:rsidR="00EF2504" w:rsidRPr="00EF2504" w:rsidRDefault="00AE626E" w:rsidP="00EF2504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Test with various expressions, including edge cases like parentheses and mixed operators.</w:t>
      </w:r>
    </w:p>
    <w:p w14:paraId="28C268D5" w14:textId="66CC0099" w:rsidR="00182F9B" w:rsidRPr="007325E1" w:rsidRDefault="00AE626E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="00182F9B"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4DB3AF6C" w14:textId="77777777" w:rsidR="00AE626E" w:rsidRPr="00AE626E" w:rsidRDefault="00AE626E" w:rsidP="00AE626E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Extend the parser to handle floating-point numbers.</w:t>
      </w:r>
    </w:p>
    <w:p w14:paraId="5E38109E" w14:textId="20D01D4C" w:rsidR="00EF2504" w:rsidRPr="00EF2504" w:rsidRDefault="00AE626E" w:rsidP="00EF2504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error handling for invalid expressions.</w:t>
      </w:r>
    </w:p>
    <w:p w14:paraId="4AE9A55D" w14:textId="58448826" w:rsidR="00AE626E" w:rsidRDefault="00EF2504" w:rsidP="00EF2504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EF250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693F9090" w14:textId="1AFE087F" w:rsidR="00D50878" w:rsidRPr="00D50878" w:rsidRDefault="00D50878" w:rsidP="00D50878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D50878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Test case run</w:t>
      </w:r>
    </w:p>
    <w:p w14:paraId="64F9D678" w14:textId="4CF75DA7" w:rsidR="003476FA" w:rsidRDefault="00D50878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noProof/>
          <w:sz w:val="26"/>
          <w:szCs w:val="26"/>
          <w:lang w:val="en-PK" w:eastAsia="en-GB"/>
        </w:rPr>
        <w:lastRenderedPageBreak/>
        <w:drawing>
          <wp:inline distT="0" distB="0" distL="0" distR="0" wp14:anchorId="38974EAB" wp14:editId="4E487ECE">
            <wp:extent cx="5334000" cy="3263900"/>
            <wp:effectExtent l="0" t="0" r="0" b="0"/>
            <wp:docPr id="1779322306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22306" name="Picture 1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0BE0A" w14:textId="77777777" w:rsidR="003476FA" w:rsidRDefault="003476FA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br w:type="page"/>
      </w:r>
    </w:p>
    <w:p w14:paraId="182E48A9" w14:textId="1E98BF91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lastRenderedPageBreak/>
        <w:t xml:space="preserve">Task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3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 xml:space="preserve">: </w:t>
      </w:r>
      <w:r w:rsidRPr="00AE626E">
        <w:rPr>
          <w:rFonts w:ascii="Times New Roman" w:eastAsia="Times New Roman" w:hAnsi="Times New Roman" w:cs="Times New Roman"/>
          <w:b/>
          <w:bCs/>
          <w:sz w:val="26"/>
          <w:szCs w:val="26"/>
          <w:lang w:eastAsia="en-GB"/>
        </w:rPr>
        <w:t>Recursive Sum of Digits</w:t>
      </w:r>
    </w:p>
    <w:p w14:paraId="0CFCEF07" w14:textId="655A4978" w:rsidR="00AE626E" w:rsidRPr="00AE626E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</w:t>
      </w:r>
      <w:r w:rsidRPr="00AE626E">
        <w:rPr>
          <w:rFonts w:ascii="Times New Roman" w:eastAsia="Times New Roman" w:hAnsi="Times New Roman" w:cs="Times New Roman"/>
          <w:sz w:val="24"/>
          <w:szCs w:val="24"/>
          <w:lang w:eastAsia="en-GB"/>
        </w:rPr>
        <w:t>Students will write a recursive function that calculates the sum of the digits of a given non-negative integer</w:t>
      </w:r>
    </w:p>
    <w:p w14:paraId="5E6A8B60" w14:textId="77777777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77CE2B8E" w14:textId="292C9043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Create a Java program that takes a non-negative integer as input.</w:t>
      </w:r>
    </w:p>
    <w:p w14:paraId="63A115E8" w14:textId="705BDDEF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a recursive function </w:t>
      </w:r>
      <w:r w:rsidRPr="0054266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sumOfDigits</w:t>
      </w: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computes the sum of its digits.</w:t>
      </w:r>
    </w:p>
    <w:p w14:paraId="64BA2C9F" w14:textId="6B67A8A6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The base case should return 0 when the number is reduced to 0.</w:t>
      </w:r>
    </w:p>
    <w:p w14:paraId="1A7B3B79" w14:textId="77777777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program with various numbers, including edge cases like 0 and large integers.</w:t>
      </w:r>
    </w:p>
    <w:p w14:paraId="4D87894B" w14:textId="22971E89" w:rsidR="00AE626E" w:rsidRDefault="00AE626E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552F012" w14:textId="54420A09" w:rsidR="0054266F" w:rsidRPr="0054266F" w:rsidRDefault="0054266F" w:rsidP="0054266F">
      <w:pPr>
        <w:pStyle w:val="ListParagraph"/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Test the program with various numbers, including edge cases like 0 and large integers.</w:t>
      </w:r>
    </w:p>
    <w:p w14:paraId="2B90B7C3" w14:textId="77777777" w:rsidR="00AE626E" w:rsidRPr="007325E1" w:rsidRDefault="00AE626E" w:rsidP="00AE626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Mandatory</w:t>
      </w: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 xml:space="preserve"> Enhancements:</w:t>
      </w:r>
    </w:p>
    <w:p w14:paraId="5435693E" w14:textId="77777777" w:rsidR="0054266F" w:rsidRPr="00EF2504" w:rsidRDefault="0054266F" w:rsidP="0054266F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Modify the function to handle negative numbers by converting them to positive before performing the sum.</w:t>
      </w:r>
    </w:p>
    <w:p w14:paraId="7D1D3994" w14:textId="77777777" w:rsidR="00EF2504" w:rsidRPr="00EF2504" w:rsidRDefault="00EF2504" w:rsidP="00EF2504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54266F">
        <w:rPr>
          <w:rFonts w:ascii="Times New Roman" w:eastAsia="Times New Roman" w:hAnsi="Times New Roman" w:cs="Times New Roman"/>
          <w:sz w:val="24"/>
          <w:szCs w:val="24"/>
          <w:lang w:eastAsia="en-GB"/>
        </w:rPr>
        <w:t>Analyze the time complexity of the recursive algorithm for very large numbers.</w:t>
      </w:r>
    </w:p>
    <w:p w14:paraId="3DE1D700" w14:textId="77777777" w:rsidR="00EF2504" w:rsidRPr="00EF2504" w:rsidRDefault="00EF2504" w:rsidP="00EF2504">
      <w:pPr>
        <w:pStyle w:val="ListParagraph"/>
        <w:widowControl/>
        <w:autoSpaceDE/>
        <w:autoSpaceDN/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EF2504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2C464180" w14:textId="7D935B8E" w:rsidR="00EF2504" w:rsidRDefault="0071603C" w:rsidP="0071603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PK" w:eastAsia="en-GB"/>
        </w:rPr>
      </w:pPr>
      <w:r w:rsidRPr="0071603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PK" w:eastAsia="en-GB"/>
        </w:rPr>
        <w:t>Test case run</w:t>
      </w:r>
      <w:r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lang w:val="en-PK" w:eastAsia="en-GB"/>
        </w:rPr>
        <w:drawing>
          <wp:inline distT="0" distB="0" distL="0" distR="0" wp14:anchorId="192C54B1" wp14:editId="7C67318E">
            <wp:extent cx="6083300" cy="1339850"/>
            <wp:effectExtent l="0" t="0" r="0" b="6350"/>
            <wp:docPr id="123744745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7BCF" w14:textId="77777777" w:rsidR="0071603C" w:rsidRPr="0071603C" w:rsidRDefault="0071603C" w:rsidP="0071603C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PK" w:eastAsia="en-GB"/>
        </w:rPr>
      </w:pPr>
    </w:p>
    <w:p w14:paraId="3913734B" w14:textId="5294B210" w:rsidR="00DB2234" w:rsidRDefault="00DB2234">
      <w:pPr>
        <w:rPr>
          <w:rFonts w:ascii="Times New Roman" w:hAnsi="Times New Roman" w:cs="Times New Roman"/>
          <w:sz w:val="10"/>
          <w:szCs w:val="24"/>
        </w:rPr>
      </w:pPr>
      <w:r>
        <w:rPr>
          <w:rFonts w:ascii="Times New Roman" w:hAnsi="Times New Roman" w:cs="Times New Roman"/>
          <w:sz w:val="10"/>
        </w:rPr>
        <w:br w:type="page"/>
      </w:r>
    </w:p>
    <w:p w14:paraId="2D7FF052" w14:textId="77777777" w:rsidR="006F42EF" w:rsidRPr="007325E1" w:rsidRDefault="006F42EF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4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B70E06" w14:textId="77777777" w:rsidR="0011388D" w:rsidRDefault="0011388D">
      <w:r>
        <w:separator/>
      </w:r>
    </w:p>
  </w:endnote>
  <w:endnote w:type="continuationSeparator" w:id="0">
    <w:p w14:paraId="4F7541DE" w14:textId="77777777" w:rsidR="0011388D" w:rsidRDefault="00113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9342" w14:textId="77777777" w:rsidR="007325E1" w:rsidRDefault="0011388D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5C7CE668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&#13;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AD0D145">
        <v:line id="Straight Connector 13" o:spid="_x0000_s1025" style="position:absolute;z-index:-15797760;visibility:visible;mso-wrap-style:square;mso-width-percent:0;mso-height-percent:0;mso-wrap-distance-left:9pt;mso-wrap-distance-top:.œmm;mso-wrap-distance-right:9pt;mso-wrap-distance-bottom:.œmm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&#13;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&#13;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&#13;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&#13;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659F4D" w14:textId="77777777" w:rsidR="0011388D" w:rsidRDefault="0011388D">
      <w:r>
        <w:separator/>
      </w:r>
    </w:p>
  </w:footnote>
  <w:footnote w:type="continuationSeparator" w:id="0">
    <w:p w14:paraId="2689BA58" w14:textId="77777777" w:rsidR="0011388D" w:rsidRDefault="00113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BB13E0"/>
    <w:multiLevelType w:val="multilevel"/>
    <w:tmpl w:val="4B08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A51EA"/>
    <w:multiLevelType w:val="hybridMultilevel"/>
    <w:tmpl w:val="A3B022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9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2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21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8"/>
  </w:num>
  <w:num w:numId="5" w16cid:durableId="1743716510">
    <w:abstractNumId w:val="11"/>
  </w:num>
  <w:num w:numId="6" w16cid:durableId="1612667531">
    <w:abstractNumId w:val="20"/>
  </w:num>
  <w:num w:numId="7" w16cid:durableId="758797616">
    <w:abstractNumId w:val="5"/>
  </w:num>
  <w:num w:numId="8" w16cid:durableId="803159044">
    <w:abstractNumId w:val="17"/>
  </w:num>
  <w:num w:numId="9" w16cid:durableId="1799689129">
    <w:abstractNumId w:val="1"/>
  </w:num>
  <w:num w:numId="10" w16cid:durableId="1300840100">
    <w:abstractNumId w:val="13"/>
  </w:num>
  <w:num w:numId="11" w16cid:durableId="868883156">
    <w:abstractNumId w:val="6"/>
  </w:num>
  <w:num w:numId="12" w16cid:durableId="1147745395">
    <w:abstractNumId w:val="14"/>
  </w:num>
  <w:num w:numId="13" w16cid:durableId="969747800">
    <w:abstractNumId w:val="8"/>
  </w:num>
  <w:num w:numId="14" w16cid:durableId="1097366334">
    <w:abstractNumId w:val="12"/>
  </w:num>
  <w:num w:numId="15" w16cid:durableId="632488410">
    <w:abstractNumId w:val="15"/>
  </w:num>
  <w:num w:numId="16" w16cid:durableId="573052124">
    <w:abstractNumId w:val="9"/>
  </w:num>
  <w:num w:numId="17" w16cid:durableId="1906184455">
    <w:abstractNumId w:val="0"/>
  </w:num>
  <w:num w:numId="18" w16cid:durableId="723333442">
    <w:abstractNumId w:val="22"/>
  </w:num>
  <w:num w:numId="19" w16cid:durableId="895122206">
    <w:abstractNumId w:val="19"/>
  </w:num>
  <w:num w:numId="20" w16cid:durableId="1812356894">
    <w:abstractNumId w:val="2"/>
  </w:num>
  <w:num w:numId="21" w16cid:durableId="838033957">
    <w:abstractNumId w:val="3"/>
  </w:num>
  <w:num w:numId="22" w16cid:durableId="1392339943">
    <w:abstractNumId w:val="16"/>
  </w:num>
  <w:num w:numId="23" w16cid:durableId="1194973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035E48"/>
    <w:rsid w:val="00074625"/>
    <w:rsid w:val="00091486"/>
    <w:rsid w:val="0011388D"/>
    <w:rsid w:val="00182F9B"/>
    <w:rsid w:val="002276D2"/>
    <w:rsid w:val="002B4A67"/>
    <w:rsid w:val="00300D3F"/>
    <w:rsid w:val="003171FB"/>
    <w:rsid w:val="003476FA"/>
    <w:rsid w:val="00376430"/>
    <w:rsid w:val="003A623E"/>
    <w:rsid w:val="00490DB9"/>
    <w:rsid w:val="004C3B18"/>
    <w:rsid w:val="004D7858"/>
    <w:rsid w:val="004F6432"/>
    <w:rsid w:val="0054266F"/>
    <w:rsid w:val="005835DE"/>
    <w:rsid w:val="0064424E"/>
    <w:rsid w:val="006A7010"/>
    <w:rsid w:val="006C65C1"/>
    <w:rsid w:val="006F42EF"/>
    <w:rsid w:val="0071603C"/>
    <w:rsid w:val="00722525"/>
    <w:rsid w:val="00727FB8"/>
    <w:rsid w:val="007325E1"/>
    <w:rsid w:val="007A19CF"/>
    <w:rsid w:val="007C15DA"/>
    <w:rsid w:val="008117FC"/>
    <w:rsid w:val="00831067"/>
    <w:rsid w:val="008346FE"/>
    <w:rsid w:val="0091198F"/>
    <w:rsid w:val="009E4C05"/>
    <w:rsid w:val="00AD16C0"/>
    <w:rsid w:val="00AE626E"/>
    <w:rsid w:val="00C26746"/>
    <w:rsid w:val="00CC32C9"/>
    <w:rsid w:val="00D50878"/>
    <w:rsid w:val="00D75C8A"/>
    <w:rsid w:val="00DA0588"/>
    <w:rsid w:val="00DA2C11"/>
    <w:rsid w:val="00DB2234"/>
    <w:rsid w:val="00DD43D1"/>
    <w:rsid w:val="00DD48E0"/>
    <w:rsid w:val="00DF4A74"/>
    <w:rsid w:val="00E22A6A"/>
    <w:rsid w:val="00E40773"/>
    <w:rsid w:val="00EB4ECB"/>
    <w:rsid w:val="00EF2504"/>
    <w:rsid w:val="00F321D5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DD48E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ftab.farooq@seecs.edu.pk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Affan Rehman</cp:lastModifiedBy>
  <cp:revision>33</cp:revision>
  <dcterms:created xsi:type="dcterms:W3CDTF">2023-11-02T11:55:00Z</dcterms:created>
  <dcterms:modified xsi:type="dcterms:W3CDTF">2024-12-09T07:38:00Z</dcterms:modified>
</cp:coreProperties>
</file>