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49144135"/>
        <w:docPartObj>
          <w:docPartGallery w:val="Cover Pages"/>
          <w:docPartUnique/>
        </w:docPartObj>
      </w:sdtPr>
      <w:sdtContent>
        <w:p w14:paraId="0B8A93FC" w14:textId="6140A6CB" w:rsidR="00051815" w:rsidRDefault="004D695B">
          <w:r>
            <w:rPr>
              <w:noProof/>
            </w:rPr>
            <mc:AlternateContent>
              <mc:Choice Requires="wpg">
                <w:drawing>
                  <wp:anchor distT="0" distB="0" distL="114300" distR="114300" simplePos="0" relativeHeight="251659264" behindDoc="0" locked="0" layoutInCell="1" allowOverlap="1" wp14:anchorId="3E3BEAAD" wp14:editId="5201EA8D">
                    <wp:simplePos x="0" y="0"/>
                    <wp:positionH relativeFrom="page">
                      <wp:posOffset>349885</wp:posOffset>
                    </wp:positionH>
                    <wp:positionV relativeFrom="page">
                      <wp:posOffset>438150</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gradFill flip="none" rotWithShape="1">
                              <a:gsLst>
                                <a:gs pos="0">
                                  <a:schemeClr val="accent1">
                                    <a:lumMod val="50000"/>
                                  </a:schemeClr>
                                </a:gs>
                                <a:gs pos="50000">
                                  <a:schemeClr val="accent1">
                                    <a:lumMod val="60000"/>
                                    <a:lumOff val="40000"/>
                                  </a:schemeClr>
                                </a:gs>
                                <a:gs pos="100000">
                                  <a:schemeClr val="accent1">
                                    <a:lumMod val="40000"/>
                                    <a:lumOff val="60000"/>
                                  </a:schemeClr>
                                </a:gs>
                              </a:gsLst>
                              <a:path path="circle">
                                <a:fillToRect l="100000" b="100000"/>
                              </a:path>
                              <a:tileRect t="-100000" r="-100000"/>
                            </a:gra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62985A" id="Group 114" o:spid="_x0000_s1026" style="position:absolute;margin-left:27.55pt;margin-top:34.5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g7oQMAAFcMAAAOAAAAZHJzL2Uyb0RvYy54bWzsV1tPHDcUfq/U/2D5PexFLNmMmI1WpKBK&#10;NEGBimfj8eyM6rFd28ss/fX9jufCBrY0JFJfmpfBl3P9fL5zltP3u0aze+VDbU3OZ0dTzpSRtqjN&#10;Jue/35y/WXIWojCF0NaonD+owN+vfv7ptHWZmtvK6kJ5BiMmZK3LeRWjyyaTICvViHBknTK4LK1v&#10;RMTWbyaFFy2sN3oyn05PJq31hfNWqhBw+qG75KtkvyyVjJ/KMqjIdM4RW0xfn7539J2sTkW28cJV&#10;tezDEN8QRSNqA6ejqQ8iCrb19TNTTS29DbaMR9I2E1uWtVQpB2Qzmz7J5sLbrUu5bLJ240aYAO0T&#10;nL7ZrPx4f+HdtbvyQKJ1G2CRdpTLrvQN/UWUbJcgexghU7vIJA7n8+XJFMBKXL2bHR9PsUmYygrA&#10;P1OT1S8vK04e3eJVivNaa1bqGpVhUD+ceRtv61hdV8KhmmYd5uEyxAR+YM4GipF2qYbUmfbsXuD1&#10;hZTKxE5Db5vfbNGdLxByihmuR5XVKXabsG+0k3uFYeAygAF/hEaKgyD6Gn8zkntVJqNlke07HOM4&#10;mGDKs8fPiVgx+uRc1l5qlXAs8QY39jOoRCTqw2JgT7/Ec8MIqRE4sdYqyYJqbwZhEG5Yd9LD20L1&#10;i6JrHdpAeKx0POb3VHoqk0SgkKHSrzyrC8Q9W3BmRIMCokiF2WjF6DBRIEmOhAhZADcosdeyYfl2&#10;OZ8uhpcetJ0P8ULZhtEi5x7+E8jiHm/QI9mLpOLzjiiAC7ypoa+x/QEwpxPgN8SYVvFBq076syqR&#10;LnE0eRhr+zkdQiUK9W9s0AYGyTLVw2i749M/2O7y6eVJVaWOPCq/WN2d8qiRPFsTR+WmNtYfykyD&#10;5L3nTn4AqYOGULqzxQOKAc0ktbXg5HkN1C9FiFfCYwCgo2GoxU/4lNq2Obf9irPK+r8OnZM8qhW3&#10;nLUYKDkPf26FR8/SvxrUceqOmEBpc7x4O4cPv39zt39jts2ZJbphfDqZliQf9bAsvW1uMfvW5BVX&#10;wkj4BnGjHzZnEXtcYXpKtV6nNaYOmHpprp0k44QqVeLN7lZ41xdlRHP/aAfuiOxJbXaypGnsehtt&#10;WafCfcS1xxs8ppHynxD65BChT54QmkIO7tLKPwIz9qwC8dU6OFCQoKCSoWjRJ4j9Xegvkn/5brZA&#10;zyVNlPaBudYPx64Yf3SABNOPDvA/6wBpwOPXK+j1xc/j/X2i3uP/A6u/AQAA//8DAFBLAwQUAAYA&#10;CAAAACEAehKxmN4AAAAJAQAADwAAAGRycy9kb3ducmV2LnhtbEyPwU7DMBBE70j8g7VI3KiTSqna&#10;EKcCJJAiDpTSA0cnXpKIeB3ZbpPy9Swnepyd0eybYjvbQZzQh96RgnSRgEBqnOmpVXD4eL5bgwhR&#10;k9GDI1RwxgDb8vqq0LlxE73jaR9bwSUUcq2gi3HMpQxNh1aHhRuR2Pty3urI0rfSeD1xuR3kMklW&#10;0uqe+EOnR3zqsPneH62CpQ1v56ryP4fXR/NS79a7z2qelLq9mR/uQUSc438Y/vAZHUpmqt2RTBCD&#10;gixLOalgteFJ7G9S1jXnsoQvsizk5YLyFwAA//8DAFBLAQItABQABgAIAAAAIQC2gziS/gAAAOEB&#10;AAATAAAAAAAAAAAAAAAAAAAAAABbQ29udGVudF9UeXBlc10ueG1sUEsBAi0AFAAGAAgAAAAhADj9&#10;If/WAAAAlAEAAAsAAAAAAAAAAAAAAAAALwEAAF9yZWxzLy5yZWxzUEsBAi0AFAAGAAgAAAAhAFgn&#10;aDuhAwAAVwwAAA4AAAAAAAAAAAAAAAAALgIAAGRycy9lMm9Eb2MueG1sUEsBAi0AFAAGAAgAAAAh&#10;AHoSsZjeAAAACQEAAA8AAAAAAAAAAAAAAAAA+wUAAGRycy9kb3ducmV2LnhtbFBLBQYAAAAABAAE&#10;APMAAAAGBw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p w14:paraId="5E5BE451" w14:textId="084B9CF4" w:rsidR="00051815" w:rsidRDefault="00122F11">
          <w:r>
            <w:rPr>
              <w:noProof/>
            </w:rPr>
            <w:drawing>
              <wp:anchor distT="0" distB="0" distL="114300" distR="114300" simplePos="0" relativeHeight="251666432" behindDoc="0" locked="0" layoutInCell="1" allowOverlap="1" wp14:anchorId="668DCF34" wp14:editId="3686135F">
                <wp:simplePos x="0" y="0"/>
                <wp:positionH relativeFrom="margin">
                  <wp:posOffset>1895475</wp:posOffset>
                </wp:positionH>
                <wp:positionV relativeFrom="margin">
                  <wp:posOffset>460901</wp:posOffset>
                </wp:positionV>
                <wp:extent cx="2143125" cy="2143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sdtContent>
    </w:sdt>
    <w:p w14:paraId="0652D2FE" w14:textId="77777777" w:rsidR="008A2CE8" w:rsidRDefault="008A2CE8"/>
    <w:p w14:paraId="32750C67" w14:textId="77777777" w:rsidR="008A2CE8" w:rsidRPr="008A2CE8" w:rsidRDefault="008A2CE8" w:rsidP="008A2CE8"/>
    <w:p w14:paraId="4F6992C0" w14:textId="77777777" w:rsidR="008A2CE8" w:rsidRPr="008A2CE8" w:rsidRDefault="008A2CE8" w:rsidP="008A2CE8"/>
    <w:p w14:paraId="202FA698" w14:textId="77777777" w:rsidR="008A2CE8" w:rsidRPr="008A2CE8" w:rsidRDefault="008A2CE8" w:rsidP="008A2CE8"/>
    <w:p w14:paraId="5F16DCB3" w14:textId="77777777" w:rsidR="008A2CE8" w:rsidRPr="008A2CE8" w:rsidRDefault="008A2CE8" w:rsidP="008A2CE8"/>
    <w:p w14:paraId="0B1DA3CF" w14:textId="0D0A1C34" w:rsidR="008A2CE8" w:rsidRPr="008A2CE8" w:rsidRDefault="008A2CE8" w:rsidP="008A2CE8"/>
    <w:p w14:paraId="0B21FB71" w14:textId="52A5B908" w:rsidR="008A2CE8" w:rsidRPr="008A2CE8" w:rsidRDefault="008A2CE8" w:rsidP="008A2CE8"/>
    <w:p w14:paraId="31B7DD37" w14:textId="0C209597" w:rsidR="008A2CE8" w:rsidRPr="008A2CE8" w:rsidRDefault="008A2CE8" w:rsidP="008A2CE8"/>
    <w:p w14:paraId="75AE6589" w14:textId="5917775A" w:rsidR="008A2CE8" w:rsidRPr="008A2CE8" w:rsidRDefault="00122F11" w:rsidP="008A2CE8">
      <w:r>
        <w:rPr>
          <w:noProof/>
        </w:rPr>
        <mc:AlternateContent>
          <mc:Choice Requires="wps">
            <w:drawing>
              <wp:anchor distT="45720" distB="45720" distL="114300" distR="114300" simplePos="0" relativeHeight="251661312" behindDoc="0" locked="0" layoutInCell="1" allowOverlap="1" wp14:anchorId="2F80552D" wp14:editId="2ADE6827">
                <wp:simplePos x="0" y="0"/>
                <wp:positionH relativeFrom="margin">
                  <wp:posOffset>810895</wp:posOffset>
                </wp:positionH>
                <wp:positionV relativeFrom="paragraph">
                  <wp:posOffset>61069</wp:posOffset>
                </wp:positionV>
                <wp:extent cx="4555490" cy="4845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484505"/>
                        </a:xfrm>
                        <a:prstGeom prst="rect">
                          <a:avLst/>
                        </a:prstGeom>
                        <a:solidFill>
                          <a:srgbClr val="FFFFFF"/>
                        </a:solidFill>
                        <a:ln w="9525">
                          <a:noFill/>
                          <a:miter lim="800000"/>
                          <a:headEnd/>
                          <a:tailEnd/>
                        </a:ln>
                      </wps:spPr>
                      <wps:txbx>
                        <w:txbxContent>
                          <w:p w14:paraId="7BA966E0" w14:textId="54E38C89" w:rsidR="00051815" w:rsidRDefault="001138CA" w:rsidP="008A2CE8">
                            <w:pPr>
                              <w:jc w:val="center"/>
                              <w:rPr>
                                <w:rFonts w:ascii="Times New Roman" w:hAnsi="Times New Roman" w:cs="Times New Roman"/>
                                <w:b/>
                                <w:sz w:val="44"/>
                                <w:u w:val="single"/>
                              </w:rPr>
                            </w:pPr>
                            <w:r>
                              <w:rPr>
                                <w:rFonts w:ascii="Times New Roman" w:hAnsi="Times New Roman" w:cs="Times New Roman"/>
                                <w:b/>
                                <w:sz w:val="44"/>
                                <w:u w:val="single"/>
                              </w:rPr>
                              <w:t xml:space="preserve">Operating System </w:t>
                            </w:r>
                            <w:r w:rsidR="00105504">
                              <w:rPr>
                                <w:rFonts w:ascii="Times New Roman" w:hAnsi="Times New Roman" w:cs="Times New Roman"/>
                                <w:b/>
                                <w:sz w:val="44"/>
                                <w:u w:val="single"/>
                              </w:rPr>
                              <w:t>Assignment</w:t>
                            </w:r>
                            <w:r w:rsidR="00122F11">
                              <w:rPr>
                                <w:rFonts w:ascii="Times New Roman" w:hAnsi="Times New Roman" w:cs="Times New Roman"/>
                                <w:b/>
                                <w:sz w:val="44"/>
                                <w:u w:val="single"/>
                              </w:rPr>
                              <w:t xml:space="preserve"> 3</w:t>
                            </w:r>
                          </w:p>
                          <w:p w14:paraId="2CDC8D85" w14:textId="77777777" w:rsidR="00105504" w:rsidRPr="008A2CE8" w:rsidRDefault="00105504" w:rsidP="008A2CE8">
                            <w:pPr>
                              <w:jc w:val="center"/>
                              <w:rPr>
                                <w:rFonts w:ascii="Times New Roman" w:hAnsi="Times New Roman" w:cs="Times New Roman"/>
                                <w:b/>
                                <w:sz w:val="44"/>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0552D" id="_x0000_t202" coordsize="21600,21600" o:spt="202" path="m,l,21600r21600,l21600,xe">
                <v:stroke joinstyle="miter"/>
                <v:path gradientshapeok="t" o:connecttype="rect"/>
              </v:shapetype>
              <v:shape id="Text Box 2" o:spid="_x0000_s1026" type="#_x0000_t202" style="position:absolute;margin-left:63.85pt;margin-top:4.8pt;width:358.7pt;height:38.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6sDAIAAPYDAAAOAAAAZHJzL2Uyb0RvYy54bWysU9uO0zAQfUfiHyy/06RVAm206WrpUoS0&#10;XKSFD3Acp7GwPcZ2m5SvZ+xkuwXeEH6wPJ7xmZkzxze3o1bkJJyXYGq6XOSUCMOhleZQ029f96/W&#10;lPjATMsUGFHTs/D0dvvyxc1gK7GCHlQrHEEQ46vB1rQPwVZZ5nkvNPMLsMKgswOnWUDTHbLWsQHR&#10;tcpWef46G8C11gEX3uPt/eSk24TfdYKHz13nRSCqplhbSLtLexP3bHvDqoNjtpd8LoP9QxWaSYNJ&#10;L1D3LDBydPIvKC25Aw9dWHDQGXSd5CL1gN0s8z+6eeyZFakXJMfbC03+/8HyT6dH+8WRML6FEQeY&#10;mvD2Afh3TwzsemYO4s45GHrBWky8jJRlg/XV/DRS7SsfQZrhI7Q4ZHYMkIDGzunICvZJEB0HcL6Q&#10;LsZAOF4WZVkWG3Rx9BXroszLlIJVT6+t8+G9AE3ioaYOh5rQ2enBh1gNq55CYjIPSrZ7qVQy3KHZ&#10;KUdODAWwT2tG/y1MGTLUdFOuyoRsIL5P2tAyoECV1DVd53FNkolsvDNtCglMqumMlSgz0xMZmbgJ&#10;YzNiYKSpgfaMRDmYhIgfBw89uJ+UDCjCmvofR+YEJeqDQbI3y6KIqk1GUb5ZoeGuPc21hxmOUDUN&#10;lEzHXUhKjzwYuMOhdDLx9VzJXCuKK9E4f4So3ms7RT1/1+0vAAAA//8DAFBLAwQUAAYACAAAACEA&#10;j2LOnt0AAAAIAQAADwAAAGRycy9kb3ducmV2LnhtbEyPzW6DMBCE75X6DtZG6qVqTKIAgWKitlKr&#10;XvPzAAt2AAWvEXYCeftuT+1tRzOa/abYzbYXNzP6zpGC1TICYah2uqNGwen4+bIF4QOSxt6RUXA3&#10;Hnbl40OBuXYT7c3tEBrBJeRzVNCGMORS+ro1Fv3SDYbYO7vRYmA5NlKPOHG57eU6ihJpsSP+0OJg&#10;PlpTXw5Xq+D8PT3H2VR9hVO63yTv2KWVuyv1tJjfXkEEM4e/MPziMzqUzFS5K2kvetbrNOWogiwB&#10;wf52E69AVHzEGciykP8HlD8AAAD//wMAUEsBAi0AFAAGAAgAAAAhALaDOJL+AAAA4QEAABMAAAAA&#10;AAAAAAAAAAAAAAAAAFtDb250ZW50X1R5cGVzXS54bWxQSwECLQAUAAYACAAAACEAOP0h/9YAAACU&#10;AQAACwAAAAAAAAAAAAAAAAAvAQAAX3JlbHMvLnJlbHNQSwECLQAUAAYACAAAACEAztQOrAwCAAD2&#10;AwAADgAAAAAAAAAAAAAAAAAuAgAAZHJzL2Uyb0RvYy54bWxQSwECLQAUAAYACAAAACEAj2LOnt0A&#10;AAAIAQAADwAAAAAAAAAAAAAAAABmBAAAZHJzL2Rvd25yZXYueG1sUEsFBgAAAAAEAAQA8wAAAHAF&#10;AAAAAA==&#10;" stroked="f">
                <v:textbox>
                  <w:txbxContent>
                    <w:p w14:paraId="7BA966E0" w14:textId="54E38C89" w:rsidR="00051815" w:rsidRDefault="001138CA" w:rsidP="008A2CE8">
                      <w:pPr>
                        <w:jc w:val="center"/>
                        <w:rPr>
                          <w:rFonts w:ascii="Times New Roman" w:hAnsi="Times New Roman" w:cs="Times New Roman"/>
                          <w:b/>
                          <w:sz w:val="44"/>
                          <w:u w:val="single"/>
                        </w:rPr>
                      </w:pPr>
                      <w:r>
                        <w:rPr>
                          <w:rFonts w:ascii="Times New Roman" w:hAnsi="Times New Roman" w:cs="Times New Roman"/>
                          <w:b/>
                          <w:sz w:val="44"/>
                          <w:u w:val="single"/>
                        </w:rPr>
                        <w:t xml:space="preserve">Operating System </w:t>
                      </w:r>
                      <w:r w:rsidR="00105504">
                        <w:rPr>
                          <w:rFonts w:ascii="Times New Roman" w:hAnsi="Times New Roman" w:cs="Times New Roman"/>
                          <w:b/>
                          <w:sz w:val="44"/>
                          <w:u w:val="single"/>
                        </w:rPr>
                        <w:t>Assignment</w:t>
                      </w:r>
                      <w:r w:rsidR="00122F11">
                        <w:rPr>
                          <w:rFonts w:ascii="Times New Roman" w:hAnsi="Times New Roman" w:cs="Times New Roman"/>
                          <w:b/>
                          <w:sz w:val="44"/>
                          <w:u w:val="single"/>
                        </w:rPr>
                        <w:t xml:space="preserve"> 3</w:t>
                      </w:r>
                    </w:p>
                    <w:p w14:paraId="2CDC8D85" w14:textId="77777777" w:rsidR="00105504" w:rsidRPr="008A2CE8" w:rsidRDefault="00105504" w:rsidP="008A2CE8">
                      <w:pPr>
                        <w:jc w:val="center"/>
                        <w:rPr>
                          <w:rFonts w:ascii="Times New Roman" w:hAnsi="Times New Roman" w:cs="Times New Roman"/>
                          <w:b/>
                          <w:sz w:val="44"/>
                          <w:u w:val="single"/>
                        </w:rPr>
                      </w:pPr>
                    </w:p>
                  </w:txbxContent>
                </v:textbox>
                <w10:wrap type="square" anchorx="margin"/>
              </v:shape>
            </w:pict>
          </mc:Fallback>
        </mc:AlternateContent>
      </w:r>
    </w:p>
    <w:p w14:paraId="3E7A41D0" w14:textId="69503B07" w:rsidR="008A2CE8" w:rsidRPr="008A2CE8" w:rsidRDefault="008A2CE8" w:rsidP="008A2CE8"/>
    <w:p w14:paraId="733BAAF1" w14:textId="48FE2567" w:rsidR="008A2CE8" w:rsidRPr="008A2CE8" w:rsidRDefault="00122F11" w:rsidP="008A2CE8">
      <w:r>
        <w:rPr>
          <w:noProof/>
        </w:rPr>
        <mc:AlternateContent>
          <mc:Choice Requires="wps">
            <w:drawing>
              <wp:anchor distT="45720" distB="45720" distL="114300" distR="114300" simplePos="0" relativeHeight="251663360" behindDoc="0" locked="0" layoutInCell="1" allowOverlap="1" wp14:anchorId="4F0F5A91" wp14:editId="024AC7F1">
                <wp:simplePos x="0" y="0"/>
                <wp:positionH relativeFrom="margin">
                  <wp:posOffset>1158875</wp:posOffset>
                </wp:positionH>
                <wp:positionV relativeFrom="paragraph">
                  <wp:posOffset>280779</wp:posOffset>
                </wp:positionV>
                <wp:extent cx="4044315" cy="88519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315" cy="885190"/>
                        </a:xfrm>
                        <a:prstGeom prst="rect">
                          <a:avLst/>
                        </a:prstGeom>
                        <a:solidFill>
                          <a:srgbClr val="FFFFFF"/>
                        </a:solidFill>
                        <a:ln w="9525">
                          <a:noFill/>
                          <a:miter lim="800000"/>
                          <a:headEnd/>
                          <a:tailEnd/>
                        </a:ln>
                      </wps:spPr>
                      <wps:txbx>
                        <w:txbxContent>
                          <w:p w14:paraId="14062C2C" w14:textId="77777777" w:rsidR="00C20B9C" w:rsidRPr="008A2CE8" w:rsidRDefault="00EA109F">
                            <w:pPr>
                              <w:rPr>
                                <w:rFonts w:ascii="Times New Roman" w:hAnsi="Times New Roman" w:cs="Times New Roman"/>
                                <w:b/>
                                <w:sz w:val="40"/>
                              </w:rPr>
                            </w:pPr>
                            <w:r>
                              <w:rPr>
                                <w:rFonts w:ascii="Times New Roman" w:hAnsi="Times New Roman" w:cs="Times New Roman"/>
                                <w:b/>
                                <w:sz w:val="40"/>
                              </w:rPr>
                              <w:t>Submitted By</w:t>
                            </w:r>
                            <w:r w:rsidR="00051815" w:rsidRPr="008A2CE8">
                              <w:rPr>
                                <w:rFonts w:ascii="Times New Roman" w:hAnsi="Times New Roman" w:cs="Times New Roman"/>
                                <w:b/>
                                <w:sz w:val="40"/>
                              </w:rPr>
                              <w:t xml:space="preserve">: </w:t>
                            </w:r>
                          </w:p>
                          <w:p w14:paraId="5A61134E" w14:textId="2A943D20" w:rsidR="004B2EBE" w:rsidRPr="001E44D6" w:rsidRDefault="00051815" w:rsidP="00A51688">
                            <w:pPr>
                              <w:pStyle w:val="ListParagraph"/>
                              <w:numPr>
                                <w:ilvl w:val="0"/>
                                <w:numId w:val="1"/>
                              </w:numPr>
                              <w:rPr>
                                <w:rFonts w:ascii="Times New Roman" w:hAnsi="Times New Roman" w:cs="Times New Roman"/>
                                <w:sz w:val="40"/>
                              </w:rPr>
                            </w:pPr>
                            <w:r w:rsidRPr="001E44D6">
                              <w:rPr>
                                <w:rFonts w:ascii="Times New Roman" w:hAnsi="Times New Roman" w:cs="Times New Roman"/>
                                <w:sz w:val="40"/>
                              </w:rPr>
                              <w:t>Affan Shafiq</w:t>
                            </w:r>
                            <w:r w:rsidR="00C20B9C" w:rsidRPr="001E44D6">
                              <w:rPr>
                                <w:rFonts w:ascii="Times New Roman" w:hAnsi="Times New Roman" w:cs="Times New Roman"/>
                                <w:sz w:val="40"/>
                              </w:rPr>
                              <w:t xml:space="preserve"> (221394)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5A91" id="_x0000_s1027" type="#_x0000_t202" style="position:absolute;margin-left:91.25pt;margin-top:22.1pt;width:318.45pt;height:69.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2DwIAAP0DAAAOAAAAZHJzL2Uyb0RvYy54bWysU9uO2yAQfa/Uf0C8N7ZTp02sOKtttqkq&#10;bS/Sth+AMbZRMUOBxE6/fgfszUbbt6o8oBlmOMycOWxvxl6Rk7BOgi5ptkgpEZpDLXVb0p8/Dm/W&#10;lDjPdM0UaFHSs3D0Zvf61XYwhVhCB6oWliCIdsVgStp5b4okcbwTPXMLMEJjsAHbM4+ubZPasgHR&#10;e5Us0/RdMoCtjQUunMPTuylIdxG/aQT335rGCU9USbE2H3cb9yrsyW7LitYy00k+l8H+oYqeSY2P&#10;XqDumGfkaOVfUL3kFhw0fsGhT6BpJBexB+wmS19089AxI2IvSI4zF5rc/4PlX08P5rslfvwAIw4w&#10;NuHMPfBfjmjYd0y34tZaGDrBanw4C5Qlg3HFfDVQ7QoXQKrhC9Q4ZHb0EIHGxvaBFeyTIDoO4Hwh&#10;XYyecDzM0zx/m60o4Rhbr1fZJk4lYcXTbWOd/ySgJ8EoqcWhRnR2unc+VMOKp5TwmAMl64NUKjq2&#10;rfbKkhNDARziig28SFOaDCXdrJariKwh3I/a6KVHgSrZY3FpWJNkAhsfdR1TPJNqsrESpWd6AiMT&#10;N36sRiLrmbvAVgX1GfmyMOkR/w8aHdg/lAyoxZK630dmBSXqs0bON1meB/FGJ1+9X6JjryPVdYRp&#10;jlAl9ZRM5t5HwQc6NNzibBoZaXuuZC4ZNRbZnP9DEPG1H7Oef+3uEQAA//8DAFBLAwQUAAYACAAA&#10;ACEARUY+At4AAAAKAQAADwAAAGRycy9kb3ducmV2LnhtbEyP0U6DQBBF3038h82Y+GLsUqSUIkuj&#10;JhpfW/sBAzsFIjtL2G2hf+/2yT7e3JM7Z4rtbHpxptF1lhUsFxEI4trqjhsFh5/P5wyE88gae8uk&#10;4EIOtuX9XYG5thPv6Lz3jQgj7HJU0Ho/5FK6uiWDbmEH4tAd7WjQhzg2Uo84hXHTyziKUmmw43Ch&#10;xYE+Wqp/9yej4Pg9Pa02U/XlD+tdkr5jt67sRanHh/ntFYSn2f/DcNUP6lAGp8qeWDvRh5zFq4Aq&#10;SJIYRACy5SYBUV2blxRkWcjbF8o/AAAA//8DAFBLAQItABQABgAIAAAAIQC2gziS/gAAAOEBAAAT&#10;AAAAAAAAAAAAAAAAAAAAAABbQ29udGVudF9UeXBlc10ueG1sUEsBAi0AFAAGAAgAAAAhADj9If/W&#10;AAAAlAEAAAsAAAAAAAAAAAAAAAAALwEAAF9yZWxzLy5yZWxzUEsBAi0AFAAGAAgAAAAhAPD5sbYP&#10;AgAA/QMAAA4AAAAAAAAAAAAAAAAALgIAAGRycy9lMm9Eb2MueG1sUEsBAi0AFAAGAAgAAAAhAEVG&#10;PgLeAAAACgEAAA8AAAAAAAAAAAAAAAAAaQQAAGRycy9kb3ducmV2LnhtbFBLBQYAAAAABAAEAPMA&#10;AAB0BQAAAAA=&#10;" stroked="f">
                <v:textbox>
                  <w:txbxContent>
                    <w:p w14:paraId="14062C2C" w14:textId="77777777" w:rsidR="00C20B9C" w:rsidRPr="008A2CE8" w:rsidRDefault="00EA109F">
                      <w:pPr>
                        <w:rPr>
                          <w:rFonts w:ascii="Times New Roman" w:hAnsi="Times New Roman" w:cs="Times New Roman"/>
                          <w:b/>
                          <w:sz w:val="40"/>
                        </w:rPr>
                      </w:pPr>
                      <w:r>
                        <w:rPr>
                          <w:rFonts w:ascii="Times New Roman" w:hAnsi="Times New Roman" w:cs="Times New Roman"/>
                          <w:b/>
                          <w:sz w:val="40"/>
                        </w:rPr>
                        <w:t>Submitted By</w:t>
                      </w:r>
                      <w:r w:rsidR="00051815" w:rsidRPr="008A2CE8">
                        <w:rPr>
                          <w:rFonts w:ascii="Times New Roman" w:hAnsi="Times New Roman" w:cs="Times New Roman"/>
                          <w:b/>
                          <w:sz w:val="40"/>
                        </w:rPr>
                        <w:t xml:space="preserve">: </w:t>
                      </w:r>
                    </w:p>
                    <w:p w14:paraId="5A61134E" w14:textId="2A943D20" w:rsidR="004B2EBE" w:rsidRPr="001E44D6" w:rsidRDefault="00051815" w:rsidP="00A51688">
                      <w:pPr>
                        <w:pStyle w:val="ListParagraph"/>
                        <w:numPr>
                          <w:ilvl w:val="0"/>
                          <w:numId w:val="1"/>
                        </w:numPr>
                        <w:rPr>
                          <w:rFonts w:ascii="Times New Roman" w:hAnsi="Times New Roman" w:cs="Times New Roman"/>
                          <w:sz w:val="40"/>
                        </w:rPr>
                      </w:pPr>
                      <w:r w:rsidRPr="001E44D6">
                        <w:rPr>
                          <w:rFonts w:ascii="Times New Roman" w:hAnsi="Times New Roman" w:cs="Times New Roman"/>
                          <w:sz w:val="40"/>
                        </w:rPr>
                        <w:t>Affan Shafiq</w:t>
                      </w:r>
                      <w:r w:rsidR="00C20B9C" w:rsidRPr="001E44D6">
                        <w:rPr>
                          <w:rFonts w:ascii="Times New Roman" w:hAnsi="Times New Roman" w:cs="Times New Roman"/>
                          <w:sz w:val="40"/>
                        </w:rPr>
                        <w:t xml:space="preserve"> (221394)</w:t>
                      </w:r>
                    </w:p>
                  </w:txbxContent>
                </v:textbox>
                <w10:wrap type="square" anchorx="margin"/>
              </v:shape>
            </w:pict>
          </mc:Fallback>
        </mc:AlternateContent>
      </w:r>
    </w:p>
    <w:p w14:paraId="5319CC59" w14:textId="5FA145C3" w:rsidR="008A2CE8" w:rsidRPr="008A2CE8" w:rsidRDefault="008A2CE8" w:rsidP="008A2CE8"/>
    <w:p w14:paraId="1FC14248" w14:textId="271B9206" w:rsidR="008A2CE8" w:rsidRPr="008A2CE8" w:rsidRDefault="008A2CE8" w:rsidP="008A2CE8"/>
    <w:p w14:paraId="541896BA" w14:textId="3A68A243" w:rsidR="008A2CE8" w:rsidRPr="008A2CE8" w:rsidRDefault="008A2CE8" w:rsidP="008A2CE8"/>
    <w:p w14:paraId="4E5B3DDA" w14:textId="3436EA04" w:rsidR="008A2CE8" w:rsidRPr="008A2CE8" w:rsidRDefault="008A2CE8" w:rsidP="008A2CE8"/>
    <w:p w14:paraId="1D60BDB2" w14:textId="39BC615D" w:rsidR="008A2CE8" w:rsidRPr="008A2CE8" w:rsidRDefault="00122F11" w:rsidP="008A2CE8">
      <w:r>
        <w:rPr>
          <w:noProof/>
        </w:rPr>
        <mc:AlternateContent>
          <mc:Choice Requires="wps">
            <w:drawing>
              <wp:anchor distT="45720" distB="45720" distL="114300" distR="114300" simplePos="0" relativeHeight="251665408" behindDoc="0" locked="0" layoutInCell="1" allowOverlap="1" wp14:anchorId="275325B0" wp14:editId="07C16134">
                <wp:simplePos x="0" y="0"/>
                <wp:positionH relativeFrom="margin">
                  <wp:posOffset>1152525</wp:posOffset>
                </wp:positionH>
                <wp:positionV relativeFrom="paragraph">
                  <wp:posOffset>12174</wp:posOffset>
                </wp:positionV>
                <wp:extent cx="3632200" cy="927100"/>
                <wp:effectExtent l="0" t="0" r="635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927100"/>
                        </a:xfrm>
                        <a:prstGeom prst="rect">
                          <a:avLst/>
                        </a:prstGeom>
                        <a:solidFill>
                          <a:srgbClr val="FFFFFF"/>
                        </a:solidFill>
                        <a:ln w="9525">
                          <a:noFill/>
                          <a:miter lim="800000"/>
                          <a:headEnd/>
                          <a:tailEnd/>
                        </a:ln>
                      </wps:spPr>
                      <wps:txbx>
                        <w:txbxContent>
                          <w:p w14:paraId="67AFA663" w14:textId="77777777" w:rsidR="008A2CE8" w:rsidRDefault="008A2CE8">
                            <w:pPr>
                              <w:rPr>
                                <w:rFonts w:ascii="Times New Roman" w:hAnsi="Times New Roman" w:cs="Times New Roman"/>
                                <w:b/>
                                <w:sz w:val="40"/>
                              </w:rPr>
                            </w:pPr>
                            <w:r w:rsidRPr="008A2CE8">
                              <w:rPr>
                                <w:rFonts w:ascii="Times New Roman" w:hAnsi="Times New Roman" w:cs="Times New Roman"/>
                                <w:b/>
                                <w:sz w:val="40"/>
                              </w:rPr>
                              <w:t xml:space="preserve">Submitted To: </w:t>
                            </w:r>
                          </w:p>
                          <w:p w14:paraId="588F0512" w14:textId="77777777" w:rsidR="008A2CE8" w:rsidRPr="008A2CE8" w:rsidRDefault="00DC0539" w:rsidP="00DC0539">
                            <w:pPr>
                              <w:pStyle w:val="ListParagraph"/>
                              <w:numPr>
                                <w:ilvl w:val="0"/>
                                <w:numId w:val="2"/>
                              </w:numPr>
                              <w:rPr>
                                <w:rFonts w:ascii="Times New Roman" w:hAnsi="Times New Roman" w:cs="Times New Roman"/>
                                <w:sz w:val="40"/>
                              </w:rPr>
                            </w:pPr>
                            <w:r>
                              <w:rPr>
                                <w:rFonts w:ascii="Times New Roman" w:hAnsi="Times New Roman" w:cs="Times New Roman"/>
                                <w:sz w:val="40"/>
                              </w:rPr>
                              <w:t>Ms.</w:t>
                            </w:r>
                            <w:r w:rsidR="00815F77">
                              <w:rPr>
                                <w:rFonts w:ascii="Times New Roman" w:hAnsi="Times New Roman" w:cs="Times New Roman"/>
                                <w:sz w:val="40"/>
                              </w:rPr>
                              <w:t xml:space="preserve"> </w:t>
                            </w:r>
                            <w:r>
                              <w:rPr>
                                <w:rFonts w:ascii="Times New Roman" w:hAnsi="Times New Roman" w:cs="Times New Roman"/>
                                <w:sz w:val="40"/>
                              </w:rPr>
                              <w:t>Warda Aslam</w:t>
                            </w:r>
                            <w:r w:rsidR="008A2CE8" w:rsidRPr="008A2CE8">
                              <w:rPr>
                                <w:rFonts w:ascii="Times New Roman" w:hAnsi="Times New Roman" w:cs="Times New Roman"/>
                                <w:sz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25B0" id="_x0000_s1028" type="#_x0000_t202" style="position:absolute;margin-left:90.75pt;margin-top:.95pt;width:286pt;height:7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5oDwIAAP0DAAAOAAAAZHJzL2Uyb0RvYy54bWysU9tu2zAMfR+wfxD0vjhxk16MOEWXLsOA&#10;7gJ0+wBZlmNhsqhRSuzu60fJbpptb8P8IJAmdUgeHq1vh86wo0KvwZZ8MZtzpqyEWtt9yb993b25&#10;5swHYWthwKqSPynPbzevX617V6gcWjC1QkYg1he9K3kbgiuyzMtWdcLPwClLwQawE4Fc3Gc1ip7Q&#10;O5Pl8/ll1gPWDkEq7+nv/Rjkm4TfNEqGz03jVWCm5NRbSCems4pntlmLYo/CtVpObYh/6KIT2lLR&#10;E9S9CIIdUP8F1WmJ4KEJMwldBk2jpUoz0DSL+R/TPLbCqTQLkePdiSb//2Dlp+Oj+4IsDG9hoAWm&#10;Ibx7APndMwvbVti9ukOEvlWipsKLSFnWO19MVyPVvvARpOo/Qk1LFocACWhosIus0JyM0GkBTyfS&#10;1RCYpJ8Xlxc5bZIzSbGb/GpBdiwhiufbDn14r6Bj0Sg50lITujg++DCmPqfEYh6MrnfamOTgvtoa&#10;ZEdBAtilb0L/Lc1Y1lP1Vb5KyBbi/aSNTgcSqNFdya/n8RslE9l4Z+uUEoQ2o01NGzvRExkZuQlD&#10;NTBdlzyPdyNbFdRPxBfCqEd6P2S0gD8560mLJfc/DgIVZ+aDJc5vFstlFG9ylqurnBw8j1TnEWEl&#10;QZU8cDaa25AEH+mwcEe7aXSi7aWTqWXSWCJ+eg9RxOd+ynp5tZtfAAAA//8DAFBLAwQUAAYACAAA&#10;ACEACvqcpNwAAAAJAQAADwAAAGRycy9kb3ducmV2LnhtbEyPQU+DQBCF7yb+h82YeDF2qZZSkKVR&#10;E43X1v6AAaZAZGcJuy303zue7G2+vJc37+Xb2fbqTKPvHBtYLiJQxJWrO24MHL4/HjegfECusXdM&#10;Bi7kYVvc3uSY1W7iHZ33oVESwj5DA20IQ6a1r1qy6BduIBbt6EaLQXBsdD3iJOG2109RtNYWO5YP&#10;LQ703lL1sz9ZA8ev6SFOp/IzHJLdav2GXVK6izH3d/PrC6hAc/g3w199qQ6FdCrdiWuveuHNMhar&#10;HCko0ZP4WbgUXiUp6CLX1wuKXwAAAP//AwBQSwECLQAUAAYACAAAACEAtoM4kv4AAADhAQAAEwAA&#10;AAAAAAAAAAAAAAAAAAAAW0NvbnRlbnRfVHlwZXNdLnhtbFBLAQItABQABgAIAAAAIQA4/SH/1gAA&#10;AJQBAAALAAAAAAAAAAAAAAAAAC8BAABfcmVscy8ucmVsc1BLAQItABQABgAIAAAAIQAkY+5oDwIA&#10;AP0DAAAOAAAAAAAAAAAAAAAAAC4CAABkcnMvZTJvRG9jLnhtbFBLAQItABQABgAIAAAAIQAK+pyk&#10;3AAAAAkBAAAPAAAAAAAAAAAAAAAAAGkEAABkcnMvZG93bnJldi54bWxQSwUGAAAAAAQABADzAAAA&#10;cgUAAAAA&#10;" stroked="f">
                <v:textbox>
                  <w:txbxContent>
                    <w:p w14:paraId="67AFA663" w14:textId="77777777" w:rsidR="008A2CE8" w:rsidRDefault="008A2CE8">
                      <w:pPr>
                        <w:rPr>
                          <w:rFonts w:ascii="Times New Roman" w:hAnsi="Times New Roman" w:cs="Times New Roman"/>
                          <w:b/>
                          <w:sz w:val="40"/>
                        </w:rPr>
                      </w:pPr>
                      <w:r w:rsidRPr="008A2CE8">
                        <w:rPr>
                          <w:rFonts w:ascii="Times New Roman" w:hAnsi="Times New Roman" w:cs="Times New Roman"/>
                          <w:b/>
                          <w:sz w:val="40"/>
                        </w:rPr>
                        <w:t xml:space="preserve">Submitted To: </w:t>
                      </w:r>
                    </w:p>
                    <w:p w14:paraId="588F0512" w14:textId="77777777" w:rsidR="008A2CE8" w:rsidRPr="008A2CE8" w:rsidRDefault="00DC0539" w:rsidP="00DC0539">
                      <w:pPr>
                        <w:pStyle w:val="ListParagraph"/>
                        <w:numPr>
                          <w:ilvl w:val="0"/>
                          <w:numId w:val="2"/>
                        </w:numPr>
                        <w:rPr>
                          <w:rFonts w:ascii="Times New Roman" w:hAnsi="Times New Roman" w:cs="Times New Roman"/>
                          <w:sz w:val="40"/>
                        </w:rPr>
                      </w:pPr>
                      <w:r>
                        <w:rPr>
                          <w:rFonts w:ascii="Times New Roman" w:hAnsi="Times New Roman" w:cs="Times New Roman"/>
                          <w:sz w:val="40"/>
                        </w:rPr>
                        <w:t>Ms.</w:t>
                      </w:r>
                      <w:r w:rsidR="00815F77">
                        <w:rPr>
                          <w:rFonts w:ascii="Times New Roman" w:hAnsi="Times New Roman" w:cs="Times New Roman"/>
                          <w:sz w:val="40"/>
                        </w:rPr>
                        <w:t xml:space="preserve"> </w:t>
                      </w:r>
                      <w:r>
                        <w:rPr>
                          <w:rFonts w:ascii="Times New Roman" w:hAnsi="Times New Roman" w:cs="Times New Roman"/>
                          <w:sz w:val="40"/>
                        </w:rPr>
                        <w:t>Warda Aslam</w:t>
                      </w:r>
                      <w:r w:rsidR="008A2CE8" w:rsidRPr="008A2CE8">
                        <w:rPr>
                          <w:rFonts w:ascii="Times New Roman" w:hAnsi="Times New Roman" w:cs="Times New Roman"/>
                          <w:sz w:val="40"/>
                        </w:rPr>
                        <w:t xml:space="preserve"> </w:t>
                      </w:r>
                    </w:p>
                  </w:txbxContent>
                </v:textbox>
                <w10:wrap type="square" anchorx="margin"/>
              </v:shape>
            </w:pict>
          </mc:Fallback>
        </mc:AlternateContent>
      </w:r>
    </w:p>
    <w:p w14:paraId="235A25EA" w14:textId="77777777" w:rsidR="008A2CE8" w:rsidRDefault="008A2CE8" w:rsidP="008A2CE8"/>
    <w:p w14:paraId="546D4A17" w14:textId="77777777" w:rsidR="008A0ED6" w:rsidRDefault="008A0ED6" w:rsidP="004D695B"/>
    <w:p w14:paraId="7FC02427" w14:textId="77777777" w:rsidR="004D695B" w:rsidRDefault="004D695B" w:rsidP="004D695B"/>
    <w:p w14:paraId="0937D72B" w14:textId="77777777" w:rsidR="004D695B" w:rsidRDefault="004D695B" w:rsidP="004D695B"/>
    <w:p w14:paraId="3E464EC9" w14:textId="77777777" w:rsidR="004D695B" w:rsidRDefault="004D695B" w:rsidP="004D695B"/>
    <w:p w14:paraId="2A493768" w14:textId="77777777" w:rsidR="004D695B" w:rsidRDefault="004D695B" w:rsidP="004D695B"/>
    <w:p w14:paraId="55DF6812" w14:textId="77777777" w:rsidR="004D695B" w:rsidRDefault="004D695B" w:rsidP="004D695B"/>
    <w:p w14:paraId="76A86BD4" w14:textId="77777777" w:rsidR="004D695B" w:rsidRDefault="004D695B" w:rsidP="004D695B"/>
    <w:p w14:paraId="363D966F" w14:textId="77777777" w:rsidR="004D695B" w:rsidRDefault="004D695B" w:rsidP="004D695B"/>
    <w:p w14:paraId="73C0E1E2" w14:textId="77777777" w:rsidR="004D695B" w:rsidRDefault="004D695B" w:rsidP="004D695B"/>
    <w:p w14:paraId="49A698D5" w14:textId="77777777" w:rsidR="004D695B" w:rsidRDefault="004D695B" w:rsidP="004D695B"/>
    <w:p w14:paraId="2863B8D2" w14:textId="2F8028C0" w:rsidR="005D7FD6" w:rsidRPr="005D7FD6" w:rsidRDefault="005D7FD6" w:rsidP="005D7FD6">
      <w:pPr>
        <w:spacing w:before="100" w:beforeAutospacing="1" w:after="100" w:afterAutospacing="1" w:line="240" w:lineRule="auto"/>
        <w:jc w:val="center"/>
        <w:outlineLvl w:val="0"/>
        <w:rPr>
          <w:rFonts w:ascii="Times New Roman" w:eastAsia="Times New Roman" w:hAnsi="Times New Roman" w:cs="Times New Roman"/>
          <w:b/>
          <w:bCs/>
          <w:kern w:val="36"/>
          <w:sz w:val="44"/>
          <w:szCs w:val="44"/>
        </w:rPr>
      </w:pPr>
      <w:r w:rsidRPr="005D7FD6">
        <w:rPr>
          <w:rFonts w:ascii="Times New Roman" w:eastAsia="Times New Roman" w:hAnsi="Times New Roman" w:cs="Times New Roman"/>
          <w:b/>
          <w:bCs/>
          <w:kern w:val="36"/>
          <w:sz w:val="44"/>
          <w:szCs w:val="44"/>
        </w:rPr>
        <w:lastRenderedPageBreak/>
        <w:t>Comparative Analysis iOS vs Android</w:t>
      </w:r>
    </w:p>
    <w:p w14:paraId="32A13F58" w14:textId="77777777" w:rsidR="002560D7" w:rsidRPr="002560D7" w:rsidRDefault="002560D7" w:rsidP="002560D7">
      <w:pPr>
        <w:spacing w:before="120" w:after="120" w:line="240" w:lineRule="auto"/>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1. Introduction</w:t>
      </w:r>
    </w:p>
    <w:p w14:paraId="1D2054DF" w14:textId="3D55E166" w:rsid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Operating systems form the essential software layer that allows hardware and software to interact effectively. For mobile platforms, Android and iOS stand out as the two dominant systems, each offering distinct designs and functionalities. Both platforms have revolutionized user interaction with technology, serving diverse consumer needs and use cases. With a foundation rooted in their respective ecosystems, these operating systems have evolved to address the demands of a global user base, from developers seeking customization to end-users prioritizing seamless performance. This report provides a detailed examination of Android and iOS across multiple technical aspects, focusing on their unique strengths, challenges, and contributions to the field of mobile computing.</w:t>
      </w:r>
    </w:p>
    <w:p w14:paraId="0266BDC3"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p>
    <w:p w14:paraId="7C649DFD" w14:textId="77777777"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2. Process Management</w:t>
      </w:r>
    </w:p>
    <w:p w14:paraId="3B0DEED8" w14:textId="4006A3F0"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Android</w:t>
      </w:r>
    </w:p>
    <w:p w14:paraId="209098BB" w14:textId="653C626A" w:rsidR="002560D7" w:rsidRPr="002560D7" w:rsidRDefault="00E7142C" w:rsidP="002560D7">
      <w:pPr>
        <w:spacing w:before="120" w:after="120" w:line="240" w:lineRule="auto"/>
        <w:jc w:val="both"/>
        <w:rPr>
          <w:rFonts w:ascii="Times New Roman" w:eastAsia="Times New Roman" w:hAnsi="Times New Roman" w:cs="Times New Roman"/>
          <w:sz w:val="24"/>
          <w:szCs w:val="24"/>
        </w:rPr>
      </w:pPr>
      <w:r w:rsidRPr="00E7142C">
        <w:rPr>
          <w:rFonts w:ascii="Times New Roman" w:eastAsia="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796C839D" wp14:editId="000D307A">
                <wp:simplePos x="0" y="0"/>
                <wp:positionH relativeFrom="margin">
                  <wp:align>right</wp:align>
                </wp:positionH>
                <wp:positionV relativeFrom="paragraph">
                  <wp:posOffset>8255</wp:posOffset>
                </wp:positionV>
                <wp:extent cx="4100830" cy="3117850"/>
                <wp:effectExtent l="0" t="0" r="0" b="6350"/>
                <wp:wrapSquare wrapText="bothSides"/>
                <wp:docPr id="1178499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3117850"/>
                        </a:xfrm>
                        <a:prstGeom prst="rect">
                          <a:avLst/>
                        </a:prstGeom>
                        <a:solidFill>
                          <a:srgbClr val="FFFFFF"/>
                        </a:solidFill>
                        <a:ln w="9525">
                          <a:noFill/>
                          <a:miter lim="800000"/>
                          <a:headEnd/>
                          <a:tailEnd/>
                        </a:ln>
                      </wps:spPr>
                      <wps:txbx>
                        <w:txbxContent>
                          <w:p w14:paraId="29B72932" w14:textId="0D47CDE6" w:rsidR="00E7142C" w:rsidRDefault="00E7142C">
                            <w:r>
                              <w:rPr>
                                <w:noProof/>
                              </w:rPr>
                              <w:drawing>
                                <wp:inline distT="0" distB="0" distL="0" distR="0" wp14:anchorId="2C8DC8CD" wp14:editId="07DEAABD">
                                  <wp:extent cx="3898900" cy="2997200"/>
                                  <wp:effectExtent l="0" t="0" r="6350" b="0"/>
                                  <wp:docPr id="197062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24937" name=""/>
                                          <pic:cNvPicPr/>
                                        </pic:nvPicPr>
                                        <pic:blipFill>
                                          <a:blip r:embed="rId9"/>
                                          <a:stretch>
                                            <a:fillRect/>
                                          </a:stretch>
                                        </pic:blipFill>
                                        <pic:spPr>
                                          <a:xfrm>
                                            <a:off x="0" y="0"/>
                                            <a:ext cx="3898900" cy="2997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C839D" id="_x0000_s1029" type="#_x0000_t202" style="position:absolute;left:0;text-align:left;margin-left:271.7pt;margin-top:.65pt;width:322.9pt;height:24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fEgIAAP4DAAAOAAAAZHJzL2Uyb0RvYy54bWysU9tu2zAMfR+wfxD0vthOkzU14hRdugwD&#10;ugvQ7QMUWY6FyaJGKbGzry8lp2nQvQ3TgyCK5BF5eLS8HTrDDgq9BlvxYpJzpqyEWttdxX/+2Lxb&#10;cOaDsLUwYFXFj8rz29XbN8velWoKLZhaISMQ68veVbwNwZVZ5mWrOuEn4JQlZwPYiUAm7rIaRU/o&#10;ncmmef4+6wFrhyCV93R7Pzr5KuE3jZLhW9N4FZipONUW0o5p38Y9Wy1FuUPhWi1PZYh/qKIT2tKj&#10;Z6h7EQTbo/4LqtMSwUMTJhK6DJpGS5V6oG6K/FU3j61wKvVC5Hh3psn/P1j59fDoviMLwwcYaICp&#10;Ce8eQP7yzMK6FXan7hChb5Wo6eEiUpb1zpen1Ei1L30E2fZfoKYhi32ABDQ02EVWqE9G6DSA45l0&#10;NQQm6XJW5PniilySfFdFcb2Yp7FkonxOd+jDJwUdi4eKI001wYvDgw+xHFE+h8TXPBhdb7QxycDd&#10;dm2QHQQpYJNW6uBVmLGsr/jNfDpPyBZifhJHpwMp1Oiu4os8rlEzkY6Ptk4hQWgznqkSY0/8REpG&#10;csKwHZiuqb2YG+naQn0kwhBGQdIHokML+IeznsRYcf97L1BxZj5bIv2mmM2iepMxm19PycBLz/bS&#10;I6wkqIoHzsbjOiTFRzos3NFwGp1oe6nkVDKJLLF5+hBRxZd2inr5tqsnAAAA//8DAFBLAwQUAAYA&#10;CAAAACEAnU4CDNwAAAAGAQAADwAAAGRycy9kb3ducmV2LnhtbEyPQU/CQBCF7yb+h82YeDGyFUqR&#10;0i1RE41XkB8wbYe2oTvbdBda/r3jSY5v3uS972XbyXbqQoNvHRt4mUWgiEtXtVwbOPx8Pr+C8gG5&#10;ws4xGbiSh21+f5dhWrmRd3TZh1pJCPsUDTQh9KnWvmzIop+5nli8oxssBpFDrasBRwm3nZ5HUaIt&#10;tiwNDfb00VB52p+tgeP3+LRcj8VXOKx2cfKO7apwV2MeH6a3DahAU/h/hj98QYdcmAp35sqrzoAM&#10;CXJdgBIziZeyozAQr+cL0Hmmb/HzXwAAAP//AwBQSwECLQAUAAYACAAAACEAtoM4kv4AAADhAQAA&#10;EwAAAAAAAAAAAAAAAAAAAAAAW0NvbnRlbnRfVHlwZXNdLnhtbFBLAQItABQABgAIAAAAIQA4/SH/&#10;1gAAAJQBAAALAAAAAAAAAAAAAAAAAC8BAABfcmVscy8ucmVsc1BLAQItABQABgAIAAAAIQDJ1+4f&#10;EgIAAP4DAAAOAAAAAAAAAAAAAAAAAC4CAABkcnMvZTJvRG9jLnhtbFBLAQItABQABgAIAAAAIQCd&#10;TgIM3AAAAAYBAAAPAAAAAAAAAAAAAAAAAGwEAABkcnMvZG93bnJldi54bWxQSwUGAAAAAAQABADz&#10;AAAAdQUAAAAA&#10;" stroked="f">
                <v:textbox>
                  <w:txbxContent>
                    <w:p w14:paraId="29B72932" w14:textId="0D47CDE6" w:rsidR="00E7142C" w:rsidRDefault="00E7142C">
                      <w:r>
                        <w:rPr>
                          <w:noProof/>
                        </w:rPr>
                        <w:drawing>
                          <wp:inline distT="0" distB="0" distL="0" distR="0" wp14:anchorId="2C8DC8CD" wp14:editId="07DEAABD">
                            <wp:extent cx="3898900" cy="2997200"/>
                            <wp:effectExtent l="0" t="0" r="6350" b="0"/>
                            <wp:docPr id="197062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24937" name=""/>
                                    <pic:cNvPicPr/>
                                  </pic:nvPicPr>
                                  <pic:blipFill>
                                    <a:blip r:embed="rId9"/>
                                    <a:stretch>
                                      <a:fillRect/>
                                    </a:stretch>
                                  </pic:blipFill>
                                  <pic:spPr>
                                    <a:xfrm>
                                      <a:off x="0" y="0"/>
                                      <a:ext cx="3898900" cy="2997200"/>
                                    </a:xfrm>
                                    <a:prstGeom prst="rect">
                                      <a:avLst/>
                                    </a:prstGeom>
                                  </pic:spPr>
                                </pic:pic>
                              </a:graphicData>
                            </a:graphic>
                          </wp:inline>
                        </w:drawing>
                      </w:r>
                    </w:p>
                  </w:txbxContent>
                </v:textbox>
                <w10:wrap type="square" anchorx="margin"/>
              </v:shape>
            </w:pict>
          </mc:Fallback>
        </mc:AlternateContent>
      </w:r>
      <w:r w:rsidR="002560D7" w:rsidRPr="002560D7">
        <w:rPr>
          <w:rFonts w:ascii="Times New Roman" w:eastAsia="Times New Roman" w:hAnsi="Times New Roman" w:cs="Times New Roman"/>
          <w:sz w:val="24"/>
          <w:szCs w:val="24"/>
        </w:rPr>
        <w:t>Android relies on a Linux-based kernel for process management, utilizing a tailored runtime environment to optimize application performance and security. This foundation provides the necessary flexibility to support a wide variety of devices and configurations:</w:t>
      </w:r>
    </w:p>
    <w:p w14:paraId="6640039D" w14:textId="296A11DF" w:rsidR="002560D7" w:rsidRPr="002560D7" w:rsidRDefault="002560D7" w:rsidP="002560D7">
      <w:pPr>
        <w:numPr>
          <w:ilvl w:val="0"/>
          <w:numId w:val="18"/>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Dalvik Virtual Machine</w:t>
      </w:r>
      <w:r w:rsidRPr="002560D7">
        <w:rPr>
          <w:rFonts w:ascii="Times New Roman" w:eastAsia="Times New Roman" w:hAnsi="Times New Roman" w:cs="Times New Roman"/>
          <w:sz w:val="24"/>
          <w:szCs w:val="24"/>
        </w:rPr>
        <w:t>: Earlier Android versions used Dalvik, which employed Just-In-Time compilation to execute Java bytecode. This design ensured that each app operated within its own process, with a dedicated instance of DVM to enhance multitasking and security by isolating apps from one another. While effective, the JIT approach introduced latency during app execution, which ART aimed to address.</w:t>
      </w:r>
    </w:p>
    <w:p w14:paraId="40D79B64" w14:textId="2583813E" w:rsidR="002560D7" w:rsidRPr="002560D7" w:rsidRDefault="002560D7" w:rsidP="002560D7">
      <w:pPr>
        <w:numPr>
          <w:ilvl w:val="0"/>
          <w:numId w:val="18"/>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Android Runtime</w:t>
      </w:r>
      <w:r w:rsidR="00787CF4">
        <w:rPr>
          <w:rFonts w:ascii="Times New Roman" w:eastAsia="Times New Roman" w:hAnsi="Times New Roman" w:cs="Times New Roman"/>
          <w:b/>
          <w:bCs/>
          <w:sz w:val="24"/>
          <w:szCs w:val="24"/>
        </w:rPr>
        <w:t>:</w:t>
      </w:r>
      <w:r w:rsidRPr="002560D7">
        <w:rPr>
          <w:rFonts w:ascii="Times New Roman" w:eastAsia="Times New Roman" w:hAnsi="Times New Roman" w:cs="Times New Roman"/>
          <w:sz w:val="24"/>
          <w:szCs w:val="24"/>
        </w:rPr>
        <w:t xml:space="preserve"> Introduced in Android 5.0 </w:t>
      </w:r>
      <w:r w:rsidR="00787CF4">
        <w:rPr>
          <w:rFonts w:ascii="Times New Roman" w:eastAsia="Times New Roman" w:hAnsi="Times New Roman" w:cs="Times New Roman"/>
          <w:sz w:val="24"/>
          <w:szCs w:val="24"/>
        </w:rPr>
        <w:t xml:space="preserve">also </w:t>
      </w:r>
      <w:proofErr w:type="spellStart"/>
      <w:r w:rsidR="00787CF4">
        <w:rPr>
          <w:rFonts w:ascii="Times New Roman" w:eastAsia="Times New Roman" w:hAnsi="Times New Roman" w:cs="Times New Roman"/>
          <w:sz w:val="24"/>
          <w:szCs w:val="24"/>
        </w:rPr>
        <w:t>knonw</w:t>
      </w:r>
      <w:proofErr w:type="spellEnd"/>
      <w:r w:rsidR="00787CF4">
        <w:rPr>
          <w:rFonts w:ascii="Times New Roman" w:eastAsia="Times New Roman" w:hAnsi="Times New Roman" w:cs="Times New Roman"/>
          <w:sz w:val="24"/>
          <w:szCs w:val="24"/>
        </w:rPr>
        <w:t xml:space="preserve"> as Lollipop</w:t>
      </w:r>
      <w:r w:rsidRPr="002560D7">
        <w:rPr>
          <w:rFonts w:ascii="Times New Roman" w:eastAsia="Times New Roman" w:hAnsi="Times New Roman" w:cs="Times New Roman"/>
          <w:sz w:val="24"/>
          <w:szCs w:val="24"/>
        </w:rPr>
        <w:t>, ART replaced Dalvik with Ahead-Of-Time compilation. This approach compiles bytecode during app installation, reducing runtime overhead, improving system responsiveness, and extending battery life. ART’s transition reflects a significant milestone in Android’s journey toward greater efficiency and scalability for modern applications</w:t>
      </w:r>
      <w:r>
        <w:rPr>
          <w:rFonts w:ascii="Times New Roman" w:eastAsia="Times New Roman" w:hAnsi="Times New Roman" w:cs="Times New Roman"/>
          <w:sz w:val="24"/>
          <w:szCs w:val="24"/>
        </w:rPr>
        <w:t>.</w:t>
      </w:r>
    </w:p>
    <w:p w14:paraId="4325170F" w14:textId="4BC692FA" w:rsidR="00E7142C" w:rsidRPr="00E7142C" w:rsidRDefault="002560D7" w:rsidP="00E7142C">
      <w:pPr>
        <w:numPr>
          <w:ilvl w:val="0"/>
          <w:numId w:val="18"/>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lastRenderedPageBreak/>
        <w:t>Inter-Process Communication</w:t>
      </w:r>
      <w:r w:rsidRPr="002560D7">
        <w:rPr>
          <w:rFonts w:ascii="Times New Roman" w:eastAsia="Times New Roman" w:hAnsi="Times New Roman" w:cs="Times New Roman"/>
          <w:sz w:val="24"/>
          <w:szCs w:val="24"/>
        </w:rPr>
        <w:t>: Android uses Binder IPC, a lightweight and secure mechanism for data exchange between applications and system services. Binder’s efficiency underpins Android’s ability to manage complex interactions across apps seamlessly, ensuring that user experiences remain uninterrupted even in resource-intensive scenarios.</w:t>
      </w:r>
    </w:p>
    <w:p w14:paraId="51021BEC" w14:textId="6BBB3EF5" w:rsidR="002560D7" w:rsidRPr="002560D7" w:rsidRDefault="002560D7" w:rsidP="002560D7">
      <w:pPr>
        <w:spacing w:before="120" w:after="120"/>
        <w:jc w:val="both"/>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iOS</w:t>
      </w:r>
    </w:p>
    <w:p w14:paraId="58F61316" w14:textId="0C08E830" w:rsidR="002560D7" w:rsidRPr="002560D7" w:rsidRDefault="00E47B6E" w:rsidP="002560D7">
      <w:pPr>
        <w:spacing w:before="120" w:after="120" w:line="240" w:lineRule="auto"/>
        <w:jc w:val="both"/>
        <w:rPr>
          <w:rFonts w:ascii="Times New Roman" w:eastAsia="Times New Roman" w:hAnsi="Times New Roman" w:cs="Times New Roman"/>
          <w:sz w:val="24"/>
          <w:szCs w:val="24"/>
        </w:rPr>
      </w:pPr>
      <w:r w:rsidRPr="00E47B6E">
        <w:rPr>
          <w:rFonts w:ascii="Times New Roman" w:eastAsia="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4CC0312F" wp14:editId="3C9608DD">
                <wp:simplePos x="0" y="0"/>
                <wp:positionH relativeFrom="margin">
                  <wp:align>right</wp:align>
                </wp:positionH>
                <wp:positionV relativeFrom="paragraph">
                  <wp:posOffset>7620</wp:posOffset>
                </wp:positionV>
                <wp:extent cx="3497580" cy="2000250"/>
                <wp:effectExtent l="0" t="0" r="7620" b="0"/>
                <wp:wrapSquare wrapText="bothSides"/>
                <wp:docPr id="1209761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2000250"/>
                        </a:xfrm>
                        <a:prstGeom prst="rect">
                          <a:avLst/>
                        </a:prstGeom>
                        <a:solidFill>
                          <a:srgbClr val="FFFFFF"/>
                        </a:solidFill>
                        <a:ln w="9525">
                          <a:noFill/>
                          <a:miter lim="800000"/>
                          <a:headEnd/>
                          <a:tailEnd/>
                        </a:ln>
                      </wps:spPr>
                      <wps:txbx>
                        <w:txbxContent>
                          <w:p w14:paraId="44632241" w14:textId="05FCCF05" w:rsidR="00E47B6E" w:rsidRDefault="00E47B6E">
                            <w:r>
                              <w:rPr>
                                <w:noProof/>
                              </w:rPr>
                              <w:drawing>
                                <wp:inline distT="0" distB="0" distL="0" distR="0" wp14:anchorId="6ECF3050" wp14:editId="1C74AA74">
                                  <wp:extent cx="3302000" cy="1917700"/>
                                  <wp:effectExtent l="0" t="0" r="0" b="6350"/>
                                  <wp:docPr id="83991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16979" name=""/>
                                          <pic:cNvPicPr/>
                                        </pic:nvPicPr>
                                        <pic:blipFill>
                                          <a:blip r:embed="rId10"/>
                                          <a:stretch>
                                            <a:fillRect/>
                                          </a:stretch>
                                        </pic:blipFill>
                                        <pic:spPr>
                                          <a:xfrm>
                                            <a:off x="0" y="0"/>
                                            <a:ext cx="3302000" cy="19177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312F" id="_x0000_s1030" type="#_x0000_t202" style="position:absolute;left:0;text-align:left;margin-left:224.2pt;margin-top:.6pt;width:275.4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b9EgIAAP4DAAAOAAAAZHJzL2Uyb0RvYy54bWysU9tu2zAMfR+wfxD0vtjJkjUx4hRdugwD&#10;ugvQ7QNkWY6FyaJGKbGzrx+luGnQvQ3zg0Ca1CF5eLS+HTrDjgq9Blvy6STnTFkJtbb7kv/4vnuz&#10;5MwHYWthwKqSn5Tnt5vXr9a9K9QMWjC1QkYg1he9K3kbgiuyzMtWdcJPwClLwQawE4Fc3Gc1ip7Q&#10;O5PN8vxd1gPWDkEq7+nv/TnINwm/aZQMX5vGq8BMyam3kE5MZxXPbLMWxR6Fa7Uc2xD/0EUntKWi&#10;F6h7EQQ7oP4LqtMSwUMTJhK6DJpGS5VmoGmm+YtpHlvhVJqFyPHuQpP/f7Dyy/HRfUMWhvcw0ALT&#10;EN49gPzpmYVtK+xe3SFC3ypRU+FppCzrnS/Gq5FqX/gIUvWfoaYli0OABDQ02EVWaE5G6LSA04V0&#10;NQQm6efb+epmsaSQpBitNJ8t0loyUTxdd+jDRwUdi0bJkbaa4MXxwYfYjiieUmI1D0bXO21McnBf&#10;bQ2yoyAF7NKXJniRZizrS75azBYJ2UK8n8TR6UAKNbor+ZK6y0fNRDo+2DqlBKHN2aZOjB35iZSc&#10;yQlDNTBdl3weS0e6KqhPRBjCWZD0gMhoAX9z1pMYS+5/HQQqzswnS6SvpvN5VG9y5oubGTl4Hamu&#10;I8JKgip54OxsbkNSfKTDwh0tp9GJtudOxpZJZInN8UFEFV/7Kev52W7+AAAA//8DAFBLAwQUAAYA&#10;CAAAACEAO2T3TtsAAAAGAQAADwAAAGRycy9kb3ducmV2LnhtbEyPQU+DQBCF7yb+h82YeDF2KQq1&#10;lKVRE43X1v6AAaZAZGcJuy303zue7PHNm7z3vXw7216dafSdYwPLRQSKuHJ1x42Bw/fH4wsoH5Br&#10;7B2TgQt52Ba3NzlmtZt4R+d9aJSEsM/QQBvCkGntq5Ys+oUbiMU7utFiEDk2uh5xknDb6ziKUm2x&#10;Y2locaD3lqqf/ckaOH5ND8l6Kj/DYbV7Tt+wW5XuYsz93fy6ARVoDv/P8Icv6FAIU+lOXHvVG5Ah&#10;Qa4xKDGTJJIdpYGnZRqDLnJ9jV/8AgAA//8DAFBLAQItABQABgAIAAAAIQC2gziS/gAAAOEBAAAT&#10;AAAAAAAAAAAAAAAAAAAAAABbQ29udGVudF9UeXBlc10ueG1sUEsBAi0AFAAGAAgAAAAhADj9If/W&#10;AAAAlAEAAAsAAAAAAAAAAAAAAAAALwEAAF9yZWxzLy5yZWxzUEsBAi0AFAAGAAgAAAAhAGDpJv0S&#10;AgAA/gMAAA4AAAAAAAAAAAAAAAAALgIAAGRycy9lMm9Eb2MueG1sUEsBAi0AFAAGAAgAAAAhADtk&#10;907bAAAABgEAAA8AAAAAAAAAAAAAAAAAbAQAAGRycy9kb3ducmV2LnhtbFBLBQYAAAAABAAEAPMA&#10;AAB0BQAAAAA=&#10;" stroked="f">
                <v:textbox>
                  <w:txbxContent>
                    <w:p w14:paraId="44632241" w14:textId="05FCCF05" w:rsidR="00E47B6E" w:rsidRDefault="00E47B6E">
                      <w:r>
                        <w:rPr>
                          <w:noProof/>
                        </w:rPr>
                        <w:drawing>
                          <wp:inline distT="0" distB="0" distL="0" distR="0" wp14:anchorId="6ECF3050" wp14:editId="1C74AA74">
                            <wp:extent cx="3302000" cy="1917700"/>
                            <wp:effectExtent l="0" t="0" r="0" b="6350"/>
                            <wp:docPr id="83991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16979" name=""/>
                                    <pic:cNvPicPr/>
                                  </pic:nvPicPr>
                                  <pic:blipFill>
                                    <a:blip r:embed="rId10"/>
                                    <a:stretch>
                                      <a:fillRect/>
                                    </a:stretch>
                                  </pic:blipFill>
                                  <pic:spPr>
                                    <a:xfrm>
                                      <a:off x="0" y="0"/>
                                      <a:ext cx="3302000" cy="1917700"/>
                                    </a:xfrm>
                                    <a:prstGeom prst="rect">
                                      <a:avLst/>
                                    </a:prstGeom>
                                  </pic:spPr>
                                </pic:pic>
                              </a:graphicData>
                            </a:graphic>
                          </wp:inline>
                        </w:drawing>
                      </w:r>
                    </w:p>
                  </w:txbxContent>
                </v:textbox>
                <w10:wrap type="square" anchorx="margin"/>
              </v:shape>
            </w:pict>
          </mc:Fallback>
        </mc:AlternateContent>
      </w:r>
      <w:r w:rsidR="002560D7" w:rsidRPr="002560D7">
        <w:rPr>
          <w:rFonts w:ascii="Times New Roman" w:eastAsia="Times New Roman" w:hAnsi="Times New Roman" w:cs="Times New Roman"/>
          <w:sz w:val="24"/>
          <w:szCs w:val="24"/>
        </w:rPr>
        <w:t>Built on the Darwin kernel, iOS employs a sophisticated preemptive multitasking model to balance efficiency and security. The OS is designed to optimize resource allocation while ensuring consistent performance:</w:t>
      </w:r>
    </w:p>
    <w:p w14:paraId="73471179" w14:textId="20391C2B" w:rsidR="002560D7" w:rsidRPr="002560D7" w:rsidRDefault="002560D7" w:rsidP="002560D7">
      <w:pPr>
        <w:numPr>
          <w:ilvl w:val="0"/>
          <w:numId w:val="19"/>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Thread Management</w:t>
      </w:r>
      <w:r w:rsidRPr="002560D7">
        <w:rPr>
          <w:rFonts w:ascii="Times New Roman" w:eastAsia="Times New Roman" w:hAnsi="Times New Roman" w:cs="Times New Roman"/>
          <w:sz w:val="24"/>
          <w:szCs w:val="24"/>
        </w:rPr>
        <w:t>: iOS supports both cooperative multitasking and Grand Central Dispatch, which simplifies concurrency management by efficiently pooling threads and allocating resources. GCD enables developers to harness the power of multicore processors without manual thread management, ensuring high performance for computationally demanding tasks such as augmented reality or machine learning.</w:t>
      </w:r>
    </w:p>
    <w:p w14:paraId="08765109" w14:textId="77777777" w:rsidR="002560D7" w:rsidRPr="002560D7" w:rsidRDefault="002560D7" w:rsidP="002560D7">
      <w:pPr>
        <w:numPr>
          <w:ilvl w:val="0"/>
          <w:numId w:val="19"/>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Application Sandboxing</w:t>
      </w:r>
      <w:r w:rsidRPr="002560D7">
        <w:rPr>
          <w:rFonts w:ascii="Times New Roman" w:eastAsia="Times New Roman" w:hAnsi="Times New Roman" w:cs="Times New Roman"/>
          <w:sz w:val="24"/>
          <w:szCs w:val="24"/>
        </w:rPr>
        <w:t>: Apps operate in isolated environments, limiting their access to system resources and other apps. This restriction enhances overall system security while allowing multitasking, as system integrity is maintained regardless of the behavior of individual applications.</w:t>
      </w:r>
    </w:p>
    <w:p w14:paraId="74A15054" w14:textId="4166B0F8" w:rsidR="002560D7" w:rsidRDefault="002560D7" w:rsidP="002560D7">
      <w:pPr>
        <w:numPr>
          <w:ilvl w:val="0"/>
          <w:numId w:val="19"/>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IPC Mechanisms</w:t>
      </w:r>
      <w:r w:rsidRPr="002560D7">
        <w:rPr>
          <w:rFonts w:ascii="Times New Roman" w:eastAsia="Times New Roman" w:hAnsi="Times New Roman" w:cs="Times New Roman"/>
          <w:sz w:val="24"/>
          <w:szCs w:val="24"/>
        </w:rPr>
        <w:t>: iOS employs mechanisms like XPC and Mach ports for secure and efficient communication between processes. These tools are vital for integrating system-level services and inter-app workflows, particularly in areas such as extensions and shared data processing</w:t>
      </w:r>
      <w:r>
        <w:rPr>
          <w:rFonts w:ascii="Times New Roman" w:eastAsia="Times New Roman" w:hAnsi="Times New Roman" w:cs="Times New Roman"/>
          <w:sz w:val="24"/>
          <w:szCs w:val="24"/>
        </w:rPr>
        <w:t>.</w:t>
      </w:r>
    </w:p>
    <w:p w14:paraId="62B9E55B"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p>
    <w:p w14:paraId="6B93A478" w14:textId="77777777"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3. Memory Management</w:t>
      </w:r>
    </w:p>
    <w:p w14:paraId="1A197679" w14:textId="77777777"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Android</w:t>
      </w:r>
    </w:p>
    <w:p w14:paraId="5DE2C291"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Android’s memory management system is designed to balance performance and resource efficiency, making it a key enabler for diverse device ecosystems:</w:t>
      </w:r>
    </w:p>
    <w:p w14:paraId="5F4F20DF" w14:textId="2901ABC4" w:rsidR="002560D7" w:rsidRPr="002560D7" w:rsidRDefault="002560D7" w:rsidP="002560D7">
      <w:pPr>
        <w:numPr>
          <w:ilvl w:val="0"/>
          <w:numId w:val="20"/>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Garbage Collection</w:t>
      </w:r>
      <w:r w:rsidRPr="002560D7">
        <w:rPr>
          <w:rFonts w:ascii="Times New Roman" w:eastAsia="Times New Roman" w:hAnsi="Times New Roman" w:cs="Times New Roman"/>
          <w:sz w:val="24"/>
          <w:szCs w:val="24"/>
        </w:rPr>
        <w:t>: Automatic memory management via garbage collection reclaims unused memory. ART’s implementation of GC is more advanced, employing generational GC techniques that prioritize objects based on lifecycle. This approach reduces the computational overhead of managing memory, ensuring smoother app performance and minimal memory leaks.</w:t>
      </w:r>
    </w:p>
    <w:p w14:paraId="79ACEFF0" w14:textId="77777777" w:rsidR="002560D7" w:rsidRPr="002560D7" w:rsidRDefault="002560D7" w:rsidP="002560D7">
      <w:pPr>
        <w:numPr>
          <w:ilvl w:val="0"/>
          <w:numId w:val="20"/>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lastRenderedPageBreak/>
        <w:t>Low Memory Killer</w:t>
      </w:r>
      <w:r w:rsidRPr="002560D7">
        <w:rPr>
          <w:rFonts w:ascii="Times New Roman" w:eastAsia="Times New Roman" w:hAnsi="Times New Roman" w:cs="Times New Roman"/>
          <w:sz w:val="24"/>
          <w:szCs w:val="24"/>
        </w:rPr>
        <w:t>: This mechanism ensures system stability by terminating background processes when memory is scarce. It prioritizes active tasks, maintaining the user experience during low-resource scenarios. The dynamic nature of this feature makes Android adept at handling memory-intensive applications.</w:t>
      </w:r>
    </w:p>
    <w:p w14:paraId="7A7DBDB9" w14:textId="0A7751A8" w:rsidR="002560D7" w:rsidRPr="002560D7" w:rsidRDefault="002560D7" w:rsidP="002560D7">
      <w:pPr>
        <w:numPr>
          <w:ilvl w:val="0"/>
          <w:numId w:val="20"/>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Memory Allocation</w:t>
      </w:r>
      <w:r w:rsidRPr="002560D7">
        <w:rPr>
          <w:rFonts w:ascii="Times New Roman" w:eastAsia="Times New Roman" w:hAnsi="Times New Roman" w:cs="Times New Roman"/>
          <w:sz w:val="24"/>
          <w:szCs w:val="24"/>
        </w:rPr>
        <w:t>: Android’s paging and segmentation strategies optimize the use of physical memory. By isolating app data from system processes, the architecture ensures efficient memory usage while maintaining security and performance integrity. This approach supports a wide range of devices, from budget models to premium smartphones.</w:t>
      </w:r>
    </w:p>
    <w:p w14:paraId="44E46602" w14:textId="6E29D943" w:rsidR="002560D7" w:rsidRPr="002560D7" w:rsidRDefault="002560D7" w:rsidP="002560D7">
      <w:pPr>
        <w:spacing w:before="120" w:after="120"/>
        <w:jc w:val="both"/>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iOS</w:t>
      </w:r>
    </w:p>
    <w:p w14:paraId="092A21B0"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Memory management in iOS has undergone significant improvements to enhance developer and user experience:</w:t>
      </w:r>
    </w:p>
    <w:p w14:paraId="305B10F0" w14:textId="218DCF43" w:rsidR="002560D7" w:rsidRPr="002560D7" w:rsidRDefault="002560D7" w:rsidP="002560D7">
      <w:pPr>
        <w:numPr>
          <w:ilvl w:val="0"/>
          <w:numId w:val="21"/>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Automatic Reference Counting</w:t>
      </w:r>
      <w:r w:rsidRPr="002560D7">
        <w:rPr>
          <w:rFonts w:ascii="Times New Roman" w:eastAsia="Times New Roman" w:hAnsi="Times New Roman" w:cs="Times New Roman"/>
          <w:sz w:val="24"/>
          <w:szCs w:val="24"/>
        </w:rPr>
        <w:t>: Introduced to simplify memory management, ARC automatically retains and releases memory as needed. This system reduces developer error and ensures efficient use of resources by preventing memory leaks and over-retention.</w:t>
      </w:r>
    </w:p>
    <w:p w14:paraId="2DB1C49E" w14:textId="77777777" w:rsidR="00E47B6E" w:rsidRDefault="002560D7" w:rsidP="00E47B6E">
      <w:pPr>
        <w:numPr>
          <w:ilvl w:val="0"/>
          <w:numId w:val="21"/>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Virtual Memory Optimization</w:t>
      </w:r>
      <w:r w:rsidRPr="002560D7">
        <w:rPr>
          <w:rFonts w:ascii="Times New Roman" w:eastAsia="Times New Roman" w:hAnsi="Times New Roman" w:cs="Times New Roman"/>
          <w:sz w:val="24"/>
          <w:szCs w:val="24"/>
        </w:rPr>
        <w:t>: iOS employs compression techniques to maximize RAM usage, reducing the need for disk swapping and preserving performance on devices with constrained memory. This strategy aligns with Apple’s focus on delivering consistent performance across all devices.</w:t>
      </w:r>
    </w:p>
    <w:p w14:paraId="033B8F18" w14:textId="5B036E77" w:rsidR="002560D7" w:rsidRPr="00E47B6E" w:rsidRDefault="002560D7" w:rsidP="00E47B6E">
      <w:pPr>
        <w:numPr>
          <w:ilvl w:val="0"/>
          <w:numId w:val="21"/>
        </w:numPr>
        <w:spacing w:before="120" w:after="120" w:line="240" w:lineRule="auto"/>
        <w:jc w:val="both"/>
        <w:rPr>
          <w:rFonts w:ascii="Times New Roman" w:eastAsia="Times New Roman" w:hAnsi="Times New Roman" w:cs="Times New Roman"/>
          <w:sz w:val="24"/>
          <w:szCs w:val="24"/>
        </w:rPr>
      </w:pPr>
      <w:r w:rsidRPr="00E47B6E">
        <w:rPr>
          <w:rFonts w:ascii="Times New Roman" w:eastAsia="Times New Roman" w:hAnsi="Times New Roman" w:cs="Times New Roman"/>
          <w:b/>
          <w:bCs/>
          <w:sz w:val="24"/>
          <w:szCs w:val="24"/>
        </w:rPr>
        <w:t>Core OS Layer</w:t>
      </w:r>
      <w:r w:rsidRPr="00E47B6E">
        <w:rPr>
          <w:rFonts w:ascii="Times New Roman" w:eastAsia="Times New Roman" w:hAnsi="Times New Roman" w:cs="Times New Roman"/>
          <w:sz w:val="24"/>
          <w:szCs w:val="24"/>
        </w:rPr>
        <w:t>: This layer handles low-level memory operations, ensuring efficient allocation and deallocation across the system. Its integration with iOS’s broader architecture enables resource-intensive applications to function seamlessly without degradation in user experience.</w:t>
      </w:r>
    </w:p>
    <w:p w14:paraId="1EED3ED2" w14:textId="77777777"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4. File System</w:t>
      </w:r>
    </w:p>
    <w:p w14:paraId="0E8FD37D" w14:textId="77777777"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Android</w:t>
      </w:r>
    </w:p>
    <w:p w14:paraId="3EB11AAF"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Android’s file system management reflects its commitment to flexibility and reliability:</w:t>
      </w:r>
    </w:p>
    <w:p w14:paraId="2B596EDD" w14:textId="77777777" w:rsidR="002560D7" w:rsidRPr="002560D7" w:rsidRDefault="002560D7" w:rsidP="002560D7">
      <w:pPr>
        <w:numPr>
          <w:ilvl w:val="0"/>
          <w:numId w:val="22"/>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File System Structure</w:t>
      </w:r>
      <w:r w:rsidRPr="002560D7">
        <w:rPr>
          <w:rFonts w:ascii="Times New Roman" w:eastAsia="Times New Roman" w:hAnsi="Times New Roman" w:cs="Times New Roman"/>
          <w:sz w:val="24"/>
          <w:szCs w:val="24"/>
        </w:rPr>
        <w:t>: Android primarily uses the ext4 file system, valued for its journaling capabilities, which safeguard data integrity during unexpected shutdowns. This resilience is critical for devices operating in diverse conditions.</w:t>
      </w:r>
    </w:p>
    <w:p w14:paraId="20FECC1C" w14:textId="76FD3BC3" w:rsidR="002560D7" w:rsidRPr="002560D7" w:rsidRDefault="002560D7" w:rsidP="002560D7">
      <w:pPr>
        <w:numPr>
          <w:ilvl w:val="0"/>
          <w:numId w:val="22"/>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Storage Management</w:t>
      </w:r>
      <w:r w:rsidRPr="002560D7">
        <w:rPr>
          <w:rFonts w:ascii="Times New Roman" w:eastAsia="Times New Roman" w:hAnsi="Times New Roman" w:cs="Times New Roman"/>
          <w:sz w:val="24"/>
          <w:szCs w:val="24"/>
        </w:rPr>
        <w:t xml:space="preserve">: Android’s design divides storage into partitions, such as </w:t>
      </w:r>
      <w:r w:rsidR="0021300B">
        <w:rPr>
          <w:rFonts w:ascii="Times New Roman" w:eastAsia="Times New Roman" w:hAnsi="Times New Roman" w:cs="Times New Roman"/>
          <w:sz w:val="24"/>
          <w:szCs w:val="24"/>
        </w:rPr>
        <w:t>“</w:t>
      </w:r>
      <w:r w:rsidRPr="002560D7">
        <w:rPr>
          <w:rFonts w:ascii="Times New Roman" w:eastAsia="Times New Roman" w:hAnsi="Times New Roman" w:cs="Times New Roman"/>
          <w:sz w:val="24"/>
          <w:szCs w:val="24"/>
        </w:rPr>
        <w:t>/data</w:t>
      </w:r>
      <w:r w:rsidR="0021300B">
        <w:rPr>
          <w:rFonts w:ascii="Times New Roman" w:eastAsia="Times New Roman" w:hAnsi="Times New Roman" w:cs="Times New Roman"/>
          <w:sz w:val="24"/>
          <w:szCs w:val="24"/>
        </w:rPr>
        <w:t>”</w:t>
      </w:r>
      <w:r w:rsidRPr="002560D7">
        <w:rPr>
          <w:rFonts w:ascii="Times New Roman" w:eastAsia="Times New Roman" w:hAnsi="Times New Roman" w:cs="Times New Roman"/>
          <w:sz w:val="24"/>
          <w:szCs w:val="24"/>
        </w:rPr>
        <w:t xml:space="preserve"> for apps and user data and </w:t>
      </w:r>
      <w:r w:rsidR="0021300B">
        <w:rPr>
          <w:rFonts w:ascii="Times New Roman" w:eastAsia="Times New Roman" w:hAnsi="Times New Roman" w:cs="Times New Roman"/>
          <w:sz w:val="24"/>
          <w:szCs w:val="24"/>
        </w:rPr>
        <w:t>“</w:t>
      </w:r>
      <w:r w:rsidR="00787CF4">
        <w:rPr>
          <w:rFonts w:ascii="Times New Roman" w:eastAsia="Times New Roman" w:hAnsi="Times New Roman" w:cs="Times New Roman"/>
          <w:sz w:val="24"/>
          <w:szCs w:val="24"/>
        </w:rPr>
        <w:t>/</w:t>
      </w:r>
      <w:r w:rsidRPr="002560D7">
        <w:rPr>
          <w:rFonts w:ascii="Times New Roman" w:eastAsia="Times New Roman" w:hAnsi="Times New Roman" w:cs="Times New Roman"/>
          <w:sz w:val="24"/>
          <w:szCs w:val="24"/>
        </w:rPr>
        <w:t>system</w:t>
      </w:r>
      <w:r w:rsidR="0021300B">
        <w:rPr>
          <w:rFonts w:ascii="Times New Roman" w:eastAsia="Times New Roman" w:hAnsi="Times New Roman" w:cs="Times New Roman"/>
          <w:sz w:val="24"/>
          <w:szCs w:val="24"/>
        </w:rPr>
        <w:t>”</w:t>
      </w:r>
      <w:r w:rsidRPr="002560D7">
        <w:rPr>
          <w:rFonts w:ascii="Times New Roman" w:eastAsia="Times New Roman" w:hAnsi="Times New Roman" w:cs="Times New Roman"/>
          <w:sz w:val="24"/>
          <w:szCs w:val="24"/>
        </w:rPr>
        <w:t xml:space="preserve"> for the operating system. This structure simplifies updates and enhances security by isolating critical system files.</w:t>
      </w:r>
    </w:p>
    <w:p w14:paraId="69E90E02" w14:textId="7C0928ED" w:rsidR="002560D7" w:rsidRPr="002560D7" w:rsidRDefault="002560D7" w:rsidP="002560D7">
      <w:pPr>
        <w:numPr>
          <w:ilvl w:val="0"/>
          <w:numId w:val="22"/>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External Storage</w:t>
      </w:r>
      <w:r w:rsidRPr="002560D7">
        <w:rPr>
          <w:rFonts w:ascii="Times New Roman" w:eastAsia="Times New Roman" w:hAnsi="Times New Roman" w:cs="Times New Roman"/>
          <w:sz w:val="24"/>
          <w:szCs w:val="24"/>
        </w:rPr>
        <w:t>: Apps can access SD cards or external drives with appropriate permissions, offering users significant flexibility for managing large datasets or multimedia files. This capability supports a wide range of use cases, from casual media consumption to professional content creation.</w:t>
      </w:r>
    </w:p>
    <w:p w14:paraId="160A7D88" w14:textId="77777777" w:rsidR="00773EBF" w:rsidRDefault="00773EB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CCB59A4" w14:textId="5EE1C334"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lastRenderedPageBreak/>
        <w:t>iOS</w:t>
      </w:r>
    </w:p>
    <w:p w14:paraId="103AA62C"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iOS file system management emphasizes performance, security, and simplicity:</w:t>
      </w:r>
    </w:p>
    <w:p w14:paraId="3505A54D" w14:textId="2A0D4C06" w:rsidR="002560D7" w:rsidRPr="002560D7" w:rsidRDefault="002560D7" w:rsidP="002560D7">
      <w:pPr>
        <w:numPr>
          <w:ilvl w:val="0"/>
          <w:numId w:val="23"/>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Transition to APFS</w:t>
      </w:r>
      <w:r w:rsidRPr="002560D7">
        <w:rPr>
          <w:rFonts w:ascii="Times New Roman" w:eastAsia="Times New Roman" w:hAnsi="Times New Roman" w:cs="Times New Roman"/>
          <w:sz w:val="24"/>
          <w:szCs w:val="24"/>
        </w:rPr>
        <w:t>: Starting with iOS 10.3, Apple adopted the Apple File System, which improves speed, reliability, and encryption. Features like snapshots and space sharing enhance storage efficiency, enabling rapid backups and efficient storage utilization.</w:t>
      </w:r>
    </w:p>
    <w:p w14:paraId="34A3411B" w14:textId="77777777" w:rsidR="002560D7" w:rsidRPr="002560D7" w:rsidRDefault="002560D7" w:rsidP="002560D7">
      <w:pPr>
        <w:numPr>
          <w:ilvl w:val="0"/>
          <w:numId w:val="23"/>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File Isolation</w:t>
      </w:r>
      <w:r w:rsidRPr="002560D7">
        <w:rPr>
          <w:rFonts w:ascii="Times New Roman" w:eastAsia="Times New Roman" w:hAnsi="Times New Roman" w:cs="Times New Roman"/>
          <w:sz w:val="24"/>
          <w:szCs w:val="24"/>
        </w:rPr>
        <w:t>: Each app operates within its own container, maintaining strict separation from other apps and system files. This isolation simplifies app updates and uninstallations while protecting user data, ensuring that users experience minimal disruptions.</w:t>
      </w:r>
    </w:p>
    <w:p w14:paraId="4C88EAF1" w14:textId="05A1F87D" w:rsidR="002560D7" w:rsidRDefault="002560D7" w:rsidP="002560D7">
      <w:pPr>
        <w:numPr>
          <w:ilvl w:val="0"/>
          <w:numId w:val="23"/>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Encryption</w:t>
      </w:r>
      <w:r w:rsidRPr="002560D7">
        <w:rPr>
          <w:rFonts w:ascii="Times New Roman" w:eastAsia="Times New Roman" w:hAnsi="Times New Roman" w:cs="Times New Roman"/>
          <w:sz w:val="24"/>
          <w:szCs w:val="24"/>
        </w:rPr>
        <w:t>: File-level encryption is enabled by default, ensuring sensitive data remains secure. This encryption is tightly integrated into the hardware, reinforcing Apple’s commitment to user privacy and making iOS a trusted platform for sensitive applications.</w:t>
      </w:r>
    </w:p>
    <w:p w14:paraId="286136D6"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p>
    <w:p w14:paraId="3BA9FE7C" w14:textId="77777777"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5. Security</w:t>
      </w:r>
    </w:p>
    <w:p w14:paraId="0394BA36" w14:textId="77777777"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Android</w:t>
      </w:r>
    </w:p>
    <w:p w14:paraId="7BB850F4"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Android’s security framework leverages open-source flexibility while addressing diverse threats:</w:t>
      </w:r>
    </w:p>
    <w:p w14:paraId="69068857" w14:textId="4D1D2F4E" w:rsidR="002560D7" w:rsidRPr="002560D7" w:rsidRDefault="002560D7" w:rsidP="002560D7">
      <w:pPr>
        <w:numPr>
          <w:ilvl w:val="0"/>
          <w:numId w:val="24"/>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Permissions Model</w:t>
      </w:r>
      <w:r w:rsidRPr="002560D7">
        <w:rPr>
          <w:rFonts w:ascii="Times New Roman" w:eastAsia="Times New Roman" w:hAnsi="Times New Roman" w:cs="Times New Roman"/>
          <w:sz w:val="24"/>
          <w:szCs w:val="24"/>
        </w:rPr>
        <w:t>: Permissions are categorized into “normal” and “dangerous”</w:t>
      </w:r>
      <w:r w:rsidR="00BD3221">
        <w:rPr>
          <w:rFonts w:ascii="Times New Roman" w:eastAsia="Times New Roman" w:hAnsi="Times New Roman" w:cs="Times New Roman"/>
          <w:sz w:val="24"/>
          <w:szCs w:val="24"/>
        </w:rPr>
        <w:t>,</w:t>
      </w:r>
      <w:r w:rsidRPr="002560D7">
        <w:rPr>
          <w:rFonts w:ascii="Times New Roman" w:eastAsia="Times New Roman" w:hAnsi="Times New Roman" w:cs="Times New Roman"/>
          <w:sz w:val="24"/>
          <w:szCs w:val="24"/>
        </w:rPr>
        <w:t xml:space="preserve"> with apps needing explicit user approval for sensitive operations. This model empowers users to control app access to personal data and aligns with Android’s commitment to transparency.</w:t>
      </w:r>
    </w:p>
    <w:p w14:paraId="3AA95A6E" w14:textId="77777777" w:rsidR="002560D7" w:rsidRPr="002560D7" w:rsidRDefault="002560D7" w:rsidP="002560D7">
      <w:pPr>
        <w:numPr>
          <w:ilvl w:val="0"/>
          <w:numId w:val="24"/>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Sandboxing</w:t>
      </w:r>
      <w:r w:rsidRPr="002560D7">
        <w:rPr>
          <w:rFonts w:ascii="Times New Roman" w:eastAsia="Times New Roman" w:hAnsi="Times New Roman" w:cs="Times New Roman"/>
          <w:sz w:val="24"/>
          <w:szCs w:val="24"/>
        </w:rPr>
        <w:t>: Each app operates in a secure sandbox environment, preventing unauthorized interactions and minimizing potential threats from malicious apps. This mechanism is crucial in protecting user data across Android’s fragmented ecosystem.</w:t>
      </w:r>
    </w:p>
    <w:p w14:paraId="0DFF0C39" w14:textId="7B299136" w:rsidR="002560D7" w:rsidRPr="002560D7" w:rsidRDefault="002560D7" w:rsidP="002560D7">
      <w:pPr>
        <w:numPr>
          <w:ilvl w:val="0"/>
          <w:numId w:val="24"/>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Encryption</w:t>
      </w:r>
      <w:r w:rsidRPr="002560D7">
        <w:rPr>
          <w:rFonts w:ascii="Times New Roman" w:eastAsia="Times New Roman" w:hAnsi="Times New Roman" w:cs="Times New Roman"/>
          <w:sz w:val="24"/>
          <w:szCs w:val="24"/>
        </w:rPr>
        <w:t>: Full-disk encryption protects user data, but fragmentation among devices and manufacturers can lead to inconsistent implementation. Recent advancements aim to standardize encryption practices across all Android devices</w:t>
      </w:r>
      <w:r>
        <w:rPr>
          <w:rFonts w:ascii="Times New Roman" w:eastAsia="Times New Roman" w:hAnsi="Times New Roman" w:cs="Times New Roman"/>
          <w:sz w:val="24"/>
          <w:szCs w:val="24"/>
        </w:rPr>
        <w:t>.</w:t>
      </w:r>
    </w:p>
    <w:p w14:paraId="0C84AD85" w14:textId="3A8A89A1" w:rsidR="002560D7" w:rsidRPr="002560D7" w:rsidRDefault="002560D7" w:rsidP="002560D7">
      <w:pPr>
        <w:jc w:val="both"/>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iOS</w:t>
      </w:r>
    </w:p>
    <w:p w14:paraId="59016D61" w14:textId="77777777"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Apple’s security model is built on a tightly controlled ecosystem:</w:t>
      </w:r>
    </w:p>
    <w:p w14:paraId="26CE0692" w14:textId="77777777" w:rsidR="002560D7" w:rsidRPr="002560D7" w:rsidRDefault="002560D7" w:rsidP="002560D7">
      <w:pPr>
        <w:numPr>
          <w:ilvl w:val="0"/>
          <w:numId w:val="25"/>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Hardware Security</w:t>
      </w:r>
      <w:r w:rsidRPr="002560D7">
        <w:rPr>
          <w:rFonts w:ascii="Times New Roman" w:eastAsia="Times New Roman" w:hAnsi="Times New Roman" w:cs="Times New Roman"/>
          <w:sz w:val="24"/>
          <w:szCs w:val="24"/>
        </w:rPr>
        <w:t>: The Secure Enclave processor handles sensitive operations like biometric authentication and encryption key storage. This integration of hardware and software creates a robust defense against unauthorized access.</w:t>
      </w:r>
    </w:p>
    <w:p w14:paraId="48DECAD5" w14:textId="77777777" w:rsidR="002560D7" w:rsidRPr="002560D7" w:rsidRDefault="002560D7" w:rsidP="002560D7">
      <w:pPr>
        <w:numPr>
          <w:ilvl w:val="0"/>
          <w:numId w:val="25"/>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App Store Policies</w:t>
      </w:r>
      <w:r w:rsidRPr="002560D7">
        <w:rPr>
          <w:rFonts w:ascii="Times New Roman" w:eastAsia="Times New Roman" w:hAnsi="Times New Roman" w:cs="Times New Roman"/>
          <w:sz w:val="24"/>
          <w:szCs w:val="24"/>
        </w:rPr>
        <w:t>: Apple’s rigorous app review process ensures only vetted apps are available, reducing the risk of malware and maintaining high security standards.</w:t>
      </w:r>
    </w:p>
    <w:p w14:paraId="7AD2F6F8" w14:textId="2861C192" w:rsidR="002560D7" w:rsidRPr="002560D7" w:rsidRDefault="002560D7" w:rsidP="002560D7">
      <w:pPr>
        <w:numPr>
          <w:ilvl w:val="0"/>
          <w:numId w:val="25"/>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Privacy Features</w:t>
      </w:r>
      <w:r w:rsidRPr="002560D7">
        <w:rPr>
          <w:rFonts w:ascii="Times New Roman" w:eastAsia="Times New Roman" w:hAnsi="Times New Roman" w:cs="Times New Roman"/>
          <w:sz w:val="24"/>
          <w:szCs w:val="24"/>
        </w:rPr>
        <w:t>: Advanced tools like app tracking transparency allow users to control how their data is used, reinforcing trust in the platform’s commitment to privacy. These features position iOS as a leader in user-centric security innovations</w:t>
      </w:r>
    </w:p>
    <w:p w14:paraId="2F87AF13" w14:textId="77777777" w:rsidR="00773EBF" w:rsidRDefault="00773EB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3B60EEB0" w14:textId="2B7E8381"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lastRenderedPageBreak/>
        <w:t>6. Scheduling</w:t>
      </w:r>
    </w:p>
    <w:p w14:paraId="10B19A6D" w14:textId="77777777"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Android</w:t>
      </w:r>
    </w:p>
    <w:p w14:paraId="087DFBD4" w14:textId="6156AFA9"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Android uses the Completely Fair Scheduler, which dynamically allocates CPU time among running processes. Real-time tasks, such as video playback, are prioritized using specific scheduling policies to ensure smooth operation during intensive activities. This approach balances fairness with responsiveness, catering to diverse user needs.</w:t>
      </w:r>
    </w:p>
    <w:p w14:paraId="64329847" w14:textId="77777777" w:rsidR="002560D7" w:rsidRPr="002560D7" w:rsidRDefault="002560D7" w:rsidP="002560D7">
      <w:pPr>
        <w:spacing w:before="120" w:after="120" w:line="240" w:lineRule="auto"/>
        <w:jc w:val="both"/>
        <w:outlineLvl w:val="3"/>
        <w:rPr>
          <w:rFonts w:ascii="Times New Roman" w:eastAsia="Times New Roman" w:hAnsi="Times New Roman" w:cs="Times New Roman"/>
          <w:b/>
          <w:bCs/>
          <w:sz w:val="24"/>
          <w:szCs w:val="24"/>
        </w:rPr>
      </w:pPr>
      <w:r w:rsidRPr="002560D7">
        <w:rPr>
          <w:rFonts w:ascii="Times New Roman" w:eastAsia="Times New Roman" w:hAnsi="Times New Roman" w:cs="Times New Roman"/>
          <w:b/>
          <w:bCs/>
          <w:sz w:val="24"/>
          <w:szCs w:val="24"/>
        </w:rPr>
        <w:t>iOS</w:t>
      </w:r>
    </w:p>
    <w:p w14:paraId="626E1CFF" w14:textId="3FA03574" w:rsid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iOS’s Darwin kernel scheduler emphasizes real-time processing, particularly for multimedia and interactive tasks. By leveraging Grand Central Dispatch, iOS optimizes multicore processing and minimizes latency for time-sensitive operations. This integration ensures that user interactions remain smooth and predictable</w:t>
      </w:r>
      <w:r>
        <w:rPr>
          <w:rFonts w:ascii="Times New Roman" w:eastAsia="Times New Roman" w:hAnsi="Times New Roman" w:cs="Times New Roman"/>
          <w:sz w:val="24"/>
          <w:szCs w:val="24"/>
        </w:rPr>
        <w:t>.</w:t>
      </w:r>
    </w:p>
    <w:p w14:paraId="5BB506F5" w14:textId="60995F6A" w:rsidR="002560D7" w:rsidRPr="002560D7" w:rsidRDefault="002560D7" w:rsidP="002560D7">
      <w:pPr>
        <w:spacing w:before="120" w:after="120" w:line="240" w:lineRule="auto"/>
        <w:jc w:val="both"/>
        <w:rPr>
          <w:rFonts w:ascii="Times New Roman" w:eastAsia="Times New Roman" w:hAnsi="Times New Roman" w:cs="Times New Roman"/>
          <w:sz w:val="24"/>
          <w:szCs w:val="24"/>
        </w:rPr>
      </w:pPr>
    </w:p>
    <w:p w14:paraId="355B57E7" w14:textId="238C593B"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7. Creative Analogy</w:t>
      </w:r>
    </w:p>
    <w:p w14:paraId="0C47F6AA" w14:textId="2727A98C"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Android and iOS are like two different schools:</w:t>
      </w:r>
    </w:p>
    <w:p w14:paraId="3FCE7EA5" w14:textId="1E1C5CC1" w:rsidR="002560D7" w:rsidRPr="002560D7" w:rsidRDefault="002560D7" w:rsidP="002560D7">
      <w:pPr>
        <w:numPr>
          <w:ilvl w:val="0"/>
          <w:numId w:val="26"/>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Android</w:t>
      </w:r>
      <w:r w:rsidRPr="002560D7">
        <w:rPr>
          <w:rFonts w:ascii="Times New Roman" w:eastAsia="Times New Roman" w:hAnsi="Times New Roman" w:cs="Times New Roman"/>
          <w:sz w:val="24"/>
          <w:szCs w:val="24"/>
        </w:rPr>
        <w:t>: A public university that offers open enrollment and diverse courses. While accessible and flexible, the experience varies based on the quality of resources and instructors. This open model encourages innovation but can lead to inconsistent outcomes.</w:t>
      </w:r>
    </w:p>
    <w:p w14:paraId="1B59AD5B" w14:textId="0479A1BE" w:rsidR="002560D7" w:rsidRPr="002560D7" w:rsidRDefault="002560D7" w:rsidP="002560D7">
      <w:pPr>
        <w:numPr>
          <w:ilvl w:val="0"/>
          <w:numId w:val="26"/>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b/>
          <w:bCs/>
          <w:sz w:val="24"/>
          <w:szCs w:val="24"/>
        </w:rPr>
        <w:t>iOS</w:t>
      </w:r>
      <w:r w:rsidRPr="002560D7">
        <w:rPr>
          <w:rFonts w:ascii="Times New Roman" w:eastAsia="Times New Roman" w:hAnsi="Times New Roman" w:cs="Times New Roman"/>
          <w:sz w:val="24"/>
          <w:szCs w:val="24"/>
        </w:rPr>
        <w:t>: An exclusive private college with rigorous standards. It provides a structured, high-quality education but limits individual experimentation. This ensures consistent excellence but may feel restrictive to some students, especially those who value customization.</w:t>
      </w:r>
    </w:p>
    <w:p w14:paraId="5A5C31C8" w14:textId="5C86EC39" w:rsidR="002560D7" w:rsidRPr="002560D7" w:rsidRDefault="002560D7" w:rsidP="00E47C52">
      <w:pPr>
        <w:jc w:val="both"/>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t>8. Insights and Observations</w:t>
      </w:r>
    </w:p>
    <w:p w14:paraId="1DEEA890" w14:textId="0EA5D82E" w:rsidR="002560D7" w:rsidRPr="002560D7" w:rsidRDefault="002560D7" w:rsidP="002560D7">
      <w:pPr>
        <w:numPr>
          <w:ilvl w:val="0"/>
          <w:numId w:val="27"/>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Android’s open-source nature encourages innovation and customization, making it a versatile platform. However, fragmentation and inconsistent security updates pose challenges for developers and users, particularly in maintaining cohesive experiences.</w:t>
      </w:r>
    </w:p>
    <w:p w14:paraId="67C56D28" w14:textId="25439FE3" w:rsidR="002560D7" w:rsidRPr="002560D7" w:rsidRDefault="002560D7" w:rsidP="002560D7">
      <w:pPr>
        <w:numPr>
          <w:ilvl w:val="0"/>
          <w:numId w:val="27"/>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iOS’s closed ecosystem ensures a streamlined user experience with a focus on security and reliability. Its limitations in customization, however, may deter users who prioritize flexibility and adaptability.</w:t>
      </w:r>
    </w:p>
    <w:p w14:paraId="5130799D" w14:textId="650B1C8C" w:rsidR="002560D7" w:rsidRDefault="002560D7" w:rsidP="002560D7">
      <w:pPr>
        <w:numPr>
          <w:ilvl w:val="0"/>
          <w:numId w:val="27"/>
        </w:num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Both systems have carved niches based on their philosophies. Android excels in adaptability and diversity, while iOS leads in performance, security, and seamless integration, reflecting their respective design priorities.</w:t>
      </w:r>
    </w:p>
    <w:p w14:paraId="2AC5E2D3" w14:textId="7FE7FD7C" w:rsidR="002560D7" w:rsidRPr="002560D7" w:rsidRDefault="002560D7" w:rsidP="002560D7">
      <w:pPr>
        <w:spacing w:before="120" w:after="120" w:line="240" w:lineRule="auto"/>
        <w:jc w:val="both"/>
        <w:rPr>
          <w:rFonts w:ascii="Times New Roman" w:eastAsia="Times New Roman" w:hAnsi="Times New Roman" w:cs="Times New Roman"/>
          <w:sz w:val="24"/>
          <w:szCs w:val="24"/>
        </w:rPr>
      </w:pPr>
    </w:p>
    <w:p w14:paraId="529FC039" w14:textId="77777777" w:rsidR="00773EBF" w:rsidRDefault="00773EB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BB66A08" w14:textId="0354431F" w:rsidR="002560D7" w:rsidRPr="002560D7" w:rsidRDefault="002560D7" w:rsidP="002560D7">
      <w:pPr>
        <w:spacing w:before="120" w:after="120" w:line="240" w:lineRule="auto"/>
        <w:jc w:val="both"/>
        <w:outlineLvl w:val="2"/>
        <w:rPr>
          <w:rFonts w:ascii="Times New Roman" w:eastAsia="Times New Roman" w:hAnsi="Times New Roman" w:cs="Times New Roman"/>
          <w:b/>
          <w:bCs/>
          <w:sz w:val="27"/>
          <w:szCs w:val="27"/>
        </w:rPr>
      </w:pPr>
      <w:r w:rsidRPr="002560D7">
        <w:rPr>
          <w:rFonts w:ascii="Times New Roman" w:eastAsia="Times New Roman" w:hAnsi="Times New Roman" w:cs="Times New Roman"/>
          <w:b/>
          <w:bCs/>
          <w:sz w:val="27"/>
          <w:szCs w:val="27"/>
        </w:rPr>
        <w:lastRenderedPageBreak/>
        <w:t>9. Conclusion</w:t>
      </w:r>
    </w:p>
    <w:p w14:paraId="300E8142" w14:textId="212DD96C" w:rsidR="002560D7" w:rsidRPr="002560D7" w:rsidRDefault="002560D7" w:rsidP="002560D7">
      <w:pPr>
        <w:spacing w:before="120" w:after="120" w:line="240" w:lineRule="auto"/>
        <w:jc w:val="both"/>
        <w:rPr>
          <w:rFonts w:ascii="Times New Roman" w:eastAsia="Times New Roman" w:hAnsi="Times New Roman" w:cs="Times New Roman"/>
          <w:sz w:val="24"/>
          <w:szCs w:val="24"/>
        </w:rPr>
      </w:pPr>
      <w:r w:rsidRPr="002560D7">
        <w:rPr>
          <w:rFonts w:ascii="Times New Roman" w:eastAsia="Times New Roman" w:hAnsi="Times New Roman" w:cs="Times New Roman"/>
          <w:sz w:val="24"/>
          <w:szCs w:val="24"/>
        </w:rPr>
        <w:t xml:space="preserve">Android and iOS showcase two </w:t>
      </w:r>
      <w:r w:rsidR="00805770">
        <w:rPr>
          <w:rFonts w:ascii="Times New Roman" w:eastAsia="Times New Roman" w:hAnsi="Times New Roman" w:cs="Times New Roman"/>
          <w:sz w:val="24"/>
          <w:szCs w:val="24"/>
        </w:rPr>
        <w:t>very different</w:t>
      </w:r>
      <w:r w:rsidRPr="002560D7">
        <w:rPr>
          <w:rFonts w:ascii="Times New Roman" w:eastAsia="Times New Roman" w:hAnsi="Times New Roman" w:cs="Times New Roman"/>
          <w:sz w:val="24"/>
          <w:szCs w:val="24"/>
        </w:rPr>
        <w:t xml:space="preserve"> approaches to operating system design. Android’s flexibility and broad accessibility have made it a global leader, while iOS’s controlled environment ensures unparalleled security and performance. By understanding these differences, users and developers can align their choices with specific needs and preferences, ensuring both platforms continue to thrive in their respective domains.</w:t>
      </w:r>
    </w:p>
    <w:tbl>
      <w:tblPr>
        <w:tblStyle w:val="PlainTable1"/>
        <w:tblW w:w="9888" w:type="dxa"/>
        <w:tblLook w:val="04A0" w:firstRow="1" w:lastRow="0" w:firstColumn="1" w:lastColumn="0" w:noHBand="0" w:noVBand="1"/>
      </w:tblPr>
      <w:tblGrid>
        <w:gridCol w:w="2051"/>
        <w:gridCol w:w="3761"/>
        <w:gridCol w:w="4076"/>
      </w:tblGrid>
      <w:tr w:rsidR="0025407B" w:rsidRPr="0025407B" w14:paraId="4B0FECBF" w14:textId="77777777" w:rsidTr="00773EBF">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0" w:type="auto"/>
            <w:hideMark/>
          </w:tcPr>
          <w:p w14:paraId="0C876240" w14:textId="77777777" w:rsidR="0025407B" w:rsidRPr="0025407B" w:rsidRDefault="0025407B" w:rsidP="0025407B">
            <w:pPr>
              <w:jc w:val="cente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Attribute</w:t>
            </w:r>
          </w:p>
        </w:tc>
        <w:tc>
          <w:tcPr>
            <w:tcW w:w="0" w:type="auto"/>
            <w:hideMark/>
          </w:tcPr>
          <w:p w14:paraId="40D0EBB2" w14:textId="77777777" w:rsidR="0025407B" w:rsidRPr="0025407B" w:rsidRDefault="0025407B" w:rsidP="002540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Android</w:t>
            </w:r>
          </w:p>
        </w:tc>
        <w:tc>
          <w:tcPr>
            <w:tcW w:w="0" w:type="auto"/>
            <w:hideMark/>
          </w:tcPr>
          <w:p w14:paraId="29EED937" w14:textId="77777777" w:rsidR="0025407B" w:rsidRPr="0025407B" w:rsidRDefault="0025407B" w:rsidP="0025407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iOS</w:t>
            </w:r>
          </w:p>
        </w:tc>
      </w:tr>
      <w:tr w:rsidR="0025407B" w:rsidRPr="0025407B" w14:paraId="7D3C4CC5" w14:textId="77777777" w:rsidTr="00773EB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3CFA2617"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Kernel</w:t>
            </w:r>
          </w:p>
        </w:tc>
        <w:tc>
          <w:tcPr>
            <w:tcW w:w="0" w:type="auto"/>
            <w:hideMark/>
          </w:tcPr>
          <w:p w14:paraId="63941DDD"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Linux-based</w:t>
            </w:r>
          </w:p>
        </w:tc>
        <w:tc>
          <w:tcPr>
            <w:tcW w:w="0" w:type="auto"/>
            <w:hideMark/>
          </w:tcPr>
          <w:p w14:paraId="444A9B80"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Darwin-based</w:t>
            </w:r>
          </w:p>
        </w:tc>
      </w:tr>
      <w:tr w:rsidR="0025407B" w:rsidRPr="0025407B" w14:paraId="2BCB6897" w14:textId="77777777" w:rsidTr="00773EBF">
        <w:trPr>
          <w:trHeight w:val="1077"/>
        </w:trPr>
        <w:tc>
          <w:tcPr>
            <w:cnfStyle w:val="001000000000" w:firstRow="0" w:lastRow="0" w:firstColumn="1" w:lastColumn="0" w:oddVBand="0" w:evenVBand="0" w:oddHBand="0" w:evenHBand="0" w:firstRowFirstColumn="0" w:firstRowLastColumn="0" w:lastRowFirstColumn="0" w:lastRowLastColumn="0"/>
            <w:tcW w:w="0" w:type="auto"/>
            <w:hideMark/>
          </w:tcPr>
          <w:p w14:paraId="0D5A2884"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App Management</w:t>
            </w:r>
          </w:p>
        </w:tc>
        <w:tc>
          <w:tcPr>
            <w:tcW w:w="0" w:type="auto"/>
            <w:hideMark/>
          </w:tcPr>
          <w:p w14:paraId="56D108AC"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Open-source model; allows sideloading and third-party app stores</w:t>
            </w:r>
          </w:p>
        </w:tc>
        <w:tc>
          <w:tcPr>
            <w:tcW w:w="0" w:type="auto"/>
            <w:hideMark/>
          </w:tcPr>
          <w:p w14:paraId="2C469B95"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Closed ecosystem; apps available only via Apple’s App Store</w:t>
            </w:r>
          </w:p>
        </w:tc>
      </w:tr>
      <w:tr w:rsidR="0025407B" w:rsidRPr="0025407B" w14:paraId="10D848CE" w14:textId="77777777" w:rsidTr="00773EB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5782AF1"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File System</w:t>
            </w:r>
          </w:p>
        </w:tc>
        <w:tc>
          <w:tcPr>
            <w:tcW w:w="0" w:type="auto"/>
            <w:hideMark/>
          </w:tcPr>
          <w:p w14:paraId="5E144155"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ext4 with support for external storage</w:t>
            </w:r>
          </w:p>
        </w:tc>
        <w:tc>
          <w:tcPr>
            <w:tcW w:w="0" w:type="auto"/>
            <w:hideMark/>
          </w:tcPr>
          <w:p w14:paraId="4A1B354B"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APFS with strict file isolation and encryption</w:t>
            </w:r>
          </w:p>
        </w:tc>
      </w:tr>
      <w:tr w:rsidR="0025407B" w:rsidRPr="0025407B" w14:paraId="41F97362" w14:textId="77777777" w:rsidTr="00773EBF">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546DB00C"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Security</w:t>
            </w:r>
          </w:p>
        </w:tc>
        <w:tc>
          <w:tcPr>
            <w:tcW w:w="0" w:type="auto"/>
            <w:hideMark/>
          </w:tcPr>
          <w:p w14:paraId="0F079275"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Sandbox model with variable encryption across manufacturers</w:t>
            </w:r>
          </w:p>
        </w:tc>
        <w:tc>
          <w:tcPr>
            <w:tcW w:w="0" w:type="auto"/>
            <w:hideMark/>
          </w:tcPr>
          <w:p w14:paraId="308A3AAB"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Secure Enclave, rigorous App Store policies, and advanced privacy tools</w:t>
            </w:r>
          </w:p>
        </w:tc>
      </w:tr>
      <w:tr w:rsidR="0025407B" w:rsidRPr="0025407B" w14:paraId="700B9B80" w14:textId="77777777" w:rsidTr="00773EBF">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0" w:type="auto"/>
            <w:hideMark/>
          </w:tcPr>
          <w:p w14:paraId="19CC5876"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Process Scheduling</w:t>
            </w:r>
          </w:p>
        </w:tc>
        <w:tc>
          <w:tcPr>
            <w:tcW w:w="0" w:type="auto"/>
            <w:hideMark/>
          </w:tcPr>
          <w:p w14:paraId="4F6A62E2"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Completely Fair Scheduler with real-time task prioritization</w:t>
            </w:r>
          </w:p>
        </w:tc>
        <w:tc>
          <w:tcPr>
            <w:tcW w:w="0" w:type="auto"/>
            <w:hideMark/>
          </w:tcPr>
          <w:p w14:paraId="3F6064E6" w14:textId="2D6E49A8"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 xml:space="preserve">Real-time scheduling with Grand Central Dispatch </w:t>
            </w:r>
          </w:p>
        </w:tc>
      </w:tr>
      <w:tr w:rsidR="0025407B" w:rsidRPr="0025407B" w14:paraId="121FC062" w14:textId="77777777" w:rsidTr="00773EBF">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08597670"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Customization</w:t>
            </w:r>
          </w:p>
        </w:tc>
        <w:tc>
          <w:tcPr>
            <w:tcW w:w="0" w:type="auto"/>
            <w:hideMark/>
          </w:tcPr>
          <w:p w14:paraId="6B2160C1"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Extensive user and developer customization options</w:t>
            </w:r>
          </w:p>
        </w:tc>
        <w:tc>
          <w:tcPr>
            <w:tcW w:w="0" w:type="auto"/>
            <w:hideMark/>
          </w:tcPr>
          <w:p w14:paraId="7A89C38C"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Limited customization; focused on streamlined user experience</w:t>
            </w:r>
          </w:p>
        </w:tc>
      </w:tr>
      <w:tr w:rsidR="0025407B" w:rsidRPr="0025407B" w14:paraId="6AD902F4" w14:textId="77777777" w:rsidTr="00773EB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67242014"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Hardware Integration</w:t>
            </w:r>
          </w:p>
        </w:tc>
        <w:tc>
          <w:tcPr>
            <w:tcW w:w="0" w:type="auto"/>
            <w:hideMark/>
          </w:tcPr>
          <w:p w14:paraId="6FEF8D1C"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Broad range of devices with varying performance</w:t>
            </w:r>
          </w:p>
        </w:tc>
        <w:tc>
          <w:tcPr>
            <w:tcW w:w="0" w:type="auto"/>
            <w:hideMark/>
          </w:tcPr>
          <w:p w14:paraId="54054FF3" w14:textId="77777777" w:rsidR="0025407B" w:rsidRPr="0025407B" w:rsidRDefault="0025407B" w:rsidP="002540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Optimized hardware-software integration for Apple devices</w:t>
            </w:r>
          </w:p>
        </w:tc>
      </w:tr>
      <w:tr w:rsidR="0025407B" w:rsidRPr="0025407B" w14:paraId="00E80CA5" w14:textId="77777777" w:rsidTr="00773EBF">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22533724" w14:textId="77777777" w:rsidR="0025407B" w:rsidRPr="0025407B" w:rsidRDefault="0025407B" w:rsidP="0025407B">
            <w:pPr>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Market Approach</w:t>
            </w:r>
          </w:p>
        </w:tc>
        <w:tc>
          <w:tcPr>
            <w:tcW w:w="0" w:type="auto"/>
            <w:hideMark/>
          </w:tcPr>
          <w:p w14:paraId="6D771427"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Accessible to a wide range of devices and budgets</w:t>
            </w:r>
          </w:p>
        </w:tc>
        <w:tc>
          <w:tcPr>
            <w:tcW w:w="0" w:type="auto"/>
            <w:hideMark/>
          </w:tcPr>
          <w:p w14:paraId="0C4CFF3A" w14:textId="77777777" w:rsidR="0025407B" w:rsidRPr="0025407B" w:rsidRDefault="0025407B" w:rsidP="002540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407B">
              <w:rPr>
                <w:rFonts w:ascii="Times New Roman" w:eastAsia="Times New Roman" w:hAnsi="Times New Roman" w:cs="Times New Roman"/>
                <w:sz w:val="24"/>
                <w:szCs w:val="24"/>
              </w:rPr>
              <w:t>Premium pricing targeting high-end markets</w:t>
            </w:r>
          </w:p>
        </w:tc>
      </w:tr>
    </w:tbl>
    <w:p w14:paraId="293FE1FF" w14:textId="77777777" w:rsidR="005D7FD6" w:rsidRDefault="005D7FD6" w:rsidP="002560D7">
      <w:pPr>
        <w:jc w:val="both"/>
        <w:rPr>
          <w:rFonts w:ascii="Times New Roman" w:hAnsi="Times New Roman" w:cs="Times New Roman"/>
          <w:b/>
          <w:sz w:val="32"/>
          <w:szCs w:val="32"/>
          <w:u w:val="single"/>
        </w:rPr>
      </w:pPr>
      <w:r>
        <w:rPr>
          <w:rFonts w:ascii="Times New Roman" w:hAnsi="Times New Roman" w:cs="Times New Roman"/>
          <w:b/>
          <w:sz w:val="32"/>
          <w:szCs w:val="32"/>
          <w:u w:val="single"/>
        </w:rPr>
        <w:br w:type="page"/>
      </w:r>
    </w:p>
    <w:sdt>
      <w:sdtPr>
        <w:rPr>
          <w:rFonts w:asciiTheme="minorHAnsi" w:eastAsiaTheme="minorHAnsi" w:hAnsiTheme="minorHAnsi" w:cstheme="minorBidi"/>
          <w:color w:val="auto"/>
          <w:sz w:val="22"/>
          <w:szCs w:val="22"/>
        </w:rPr>
        <w:id w:val="-215659018"/>
        <w:docPartObj>
          <w:docPartGallery w:val="Bibliographies"/>
          <w:docPartUnique/>
        </w:docPartObj>
      </w:sdtPr>
      <w:sdtContent>
        <w:p w14:paraId="181E0AB7" w14:textId="03088999" w:rsidR="00AD6F14" w:rsidRPr="00AD6F14" w:rsidRDefault="00AD6F14">
          <w:pPr>
            <w:pStyle w:val="Heading1"/>
            <w:rPr>
              <w:rFonts w:ascii="Times New Roman" w:hAnsi="Times New Roman" w:cs="Times New Roman"/>
            </w:rPr>
          </w:pPr>
          <w:r w:rsidRPr="00AD6F14">
            <w:rPr>
              <w:rFonts w:ascii="Times New Roman" w:hAnsi="Times New Roman" w:cs="Times New Roman"/>
            </w:rPr>
            <w:t>Bibliography</w:t>
          </w:r>
        </w:p>
        <w:sdt>
          <w:sdtPr>
            <w:rPr>
              <w:rFonts w:ascii="Times New Roman" w:hAnsi="Times New Roman" w:cs="Times New Roman"/>
            </w:rPr>
            <w:id w:val="111145805"/>
            <w:bibliography/>
          </w:sdtPr>
          <w:sdtEndPr>
            <w:rPr>
              <w:rFonts w:asciiTheme="minorHAnsi" w:hAnsiTheme="minorHAnsi" w:cstheme="minorBidi"/>
            </w:rPr>
          </w:sdtEndPr>
          <w:sdtContent>
            <w:p w14:paraId="2ABD5121" w14:textId="77777777" w:rsidR="00AD6F14" w:rsidRPr="00AD6F14" w:rsidRDefault="00AD6F14" w:rsidP="00AD6F14">
              <w:pPr>
                <w:pStyle w:val="Bibliography"/>
                <w:ind w:left="720" w:hanging="720"/>
                <w:rPr>
                  <w:rFonts w:ascii="Times New Roman" w:hAnsi="Times New Roman" w:cs="Times New Roman"/>
                  <w:noProof/>
                  <w:sz w:val="24"/>
                  <w:szCs w:val="24"/>
                </w:rPr>
              </w:pPr>
              <w:r w:rsidRPr="00AD6F14">
                <w:rPr>
                  <w:rFonts w:ascii="Times New Roman" w:hAnsi="Times New Roman" w:cs="Times New Roman"/>
                </w:rPr>
                <w:fldChar w:fldCharType="begin"/>
              </w:r>
              <w:r w:rsidRPr="00AD6F14">
                <w:rPr>
                  <w:rFonts w:ascii="Times New Roman" w:hAnsi="Times New Roman" w:cs="Times New Roman"/>
                </w:rPr>
                <w:instrText xml:space="preserve"> BIBLIOGRAPHY </w:instrText>
              </w:r>
              <w:r w:rsidRPr="00AD6F14">
                <w:rPr>
                  <w:rFonts w:ascii="Times New Roman" w:hAnsi="Times New Roman" w:cs="Times New Roman"/>
                </w:rPr>
                <w:fldChar w:fldCharType="separate"/>
              </w:r>
              <w:r w:rsidRPr="00AD6F14">
                <w:rPr>
                  <w:rFonts w:ascii="Times New Roman" w:hAnsi="Times New Roman" w:cs="Times New Roman"/>
                  <w:noProof/>
                </w:rPr>
                <w:t xml:space="preserve">Novac, O., Novac, M., Gordan, C., &amp; Berczes, T. (2017). Comparative Study of Google Android, Apple iOS, and Microsoft Phone Mobile Operating Systems. </w:t>
              </w:r>
              <w:r w:rsidRPr="00AD6F14">
                <w:rPr>
                  <w:rFonts w:ascii="Times New Roman" w:hAnsi="Times New Roman" w:cs="Times New Roman"/>
                  <w:i/>
                  <w:iCs/>
                  <w:noProof/>
                </w:rPr>
                <w:t>14th International Conference on Engineering of Modern Electric Systems</w:t>
              </w:r>
              <w:r w:rsidRPr="00AD6F14">
                <w:rPr>
                  <w:rFonts w:ascii="Times New Roman" w:hAnsi="Times New Roman" w:cs="Times New Roman"/>
                  <w:noProof/>
                </w:rPr>
                <w:t>.</w:t>
              </w:r>
            </w:p>
            <w:p w14:paraId="3BDE2040" w14:textId="77777777" w:rsidR="00AD6F14" w:rsidRPr="00AD6F14" w:rsidRDefault="00AD6F14" w:rsidP="00AD6F14">
              <w:pPr>
                <w:pStyle w:val="Bibliography"/>
                <w:ind w:left="720" w:hanging="720"/>
                <w:rPr>
                  <w:rFonts w:ascii="Times New Roman" w:hAnsi="Times New Roman" w:cs="Times New Roman"/>
                  <w:noProof/>
                </w:rPr>
              </w:pPr>
              <w:r w:rsidRPr="00AD6F14">
                <w:rPr>
                  <w:rFonts w:ascii="Times New Roman" w:hAnsi="Times New Roman" w:cs="Times New Roman"/>
                  <w:noProof/>
                </w:rPr>
                <w:t xml:space="preserve">Ukpabi, K., &amp; Ibrahim, A. (2024). Exploring Operating System Diversity: A Comparative Analysis of Windows, Mac OS, Android, and iOS. </w:t>
              </w:r>
              <w:r w:rsidRPr="00AD6F14">
                <w:rPr>
                  <w:rFonts w:ascii="Times New Roman" w:hAnsi="Times New Roman" w:cs="Times New Roman"/>
                  <w:i/>
                  <w:iCs/>
                  <w:noProof/>
                </w:rPr>
                <w:t xml:space="preserve">Journal of Systematic and Modern Science Research </w:t>
              </w:r>
              <w:r w:rsidRPr="00AD6F14">
                <w:rPr>
                  <w:rFonts w:ascii="Times New Roman" w:hAnsi="Times New Roman" w:cs="Times New Roman"/>
                  <w:noProof/>
                </w:rPr>
                <w:t>.</w:t>
              </w:r>
            </w:p>
            <w:p w14:paraId="538DC7BA" w14:textId="31862A11" w:rsidR="00AD6F14" w:rsidRDefault="00AD6F14" w:rsidP="00AD6F14">
              <w:r w:rsidRPr="00AD6F14">
                <w:rPr>
                  <w:rFonts w:ascii="Times New Roman" w:hAnsi="Times New Roman" w:cs="Times New Roman"/>
                  <w:b/>
                  <w:bCs/>
                  <w:noProof/>
                </w:rPr>
                <w:fldChar w:fldCharType="end"/>
              </w:r>
            </w:p>
          </w:sdtContent>
        </w:sdt>
      </w:sdtContent>
    </w:sdt>
    <w:p w14:paraId="49717196" w14:textId="77777777" w:rsidR="00C73C57" w:rsidRDefault="00C73C57">
      <w:pPr>
        <w:rPr>
          <w:rFonts w:ascii="Times New Roman" w:hAnsi="Times New Roman" w:cs="Times New Roman"/>
          <w:b/>
          <w:sz w:val="28"/>
          <w:szCs w:val="28"/>
        </w:rPr>
      </w:pPr>
    </w:p>
    <w:p w14:paraId="6EB4EDBF" w14:textId="77777777" w:rsidR="00C73C57" w:rsidRDefault="00C73C57">
      <w:pPr>
        <w:rPr>
          <w:rFonts w:ascii="Times New Roman" w:hAnsi="Times New Roman" w:cs="Times New Roman"/>
          <w:b/>
          <w:sz w:val="28"/>
          <w:szCs w:val="28"/>
        </w:rPr>
      </w:pPr>
    </w:p>
    <w:p w14:paraId="77D236CF" w14:textId="77777777" w:rsidR="00C73C57" w:rsidRDefault="00C73C57">
      <w:pPr>
        <w:rPr>
          <w:rFonts w:ascii="Times New Roman" w:hAnsi="Times New Roman" w:cs="Times New Roman"/>
          <w:b/>
          <w:sz w:val="28"/>
          <w:szCs w:val="28"/>
        </w:rPr>
      </w:pPr>
    </w:p>
    <w:p w14:paraId="63196789" w14:textId="77777777" w:rsidR="00C73C57" w:rsidRDefault="00C73C57">
      <w:pPr>
        <w:rPr>
          <w:rFonts w:ascii="Times New Roman" w:hAnsi="Times New Roman" w:cs="Times New Roman"/>
          <w:b/>
          <w:sz w:val="28"/>
          <w:szCs w:val="28"/>
        </w:rPr>
      </w:pPr>
    </w:p>
    <w:p w14:paraId="55A13795" w14:textId="77777777" w:rsidR="00C73C57" w:rsidRDefault="00C73C57">
      <w:pPr>
        <w:rPr>
          <w:rFonts w:ascii="Times New Roman" w:hAnsi="Times New Roman" w:cs="Times New Roman"/>
          <w:b/>
          <w:sz w:val="28"/>
          <w:szCs w:val="28"/>
        </w:rPr>
      </w:pPr>
    </w:p>
    <w:p w14:paraId="7FDA4926" w14:textId="24DE2C1E" w:rsidR="008779BA" w:rsidRPr="00BC5AAF" w:rsidRDefault="00960614">
      <w:pPr>
        <w:rPr>
          <w:rFonts w:ascii="Times New Roman" w:hAnsi="Times New Roman" w:cs="Times New Roman"/>
          <w:b/>
          <w:sz w:val="28"/>
          <w:szCs w:val="28"/>
        </w:rPr>
      </w:pPr>
      <w:r w:rsidRPr="00960614">
        <w:rPr>
          <w:rFonts w:ascii="Times New Roman" w:hAnsi="Times New Roman" w:cs="Times New Roman"/>
          <w:b/>
          <w:noProof/>
          <w:sz w:val="44"/>
          <w:szCs w:val="44"/>
        </w:rPr>
        <mc:AlternateContent>
          <mc:Choice Requires="wps">
            <w:drawing>
              <wp:anchor distT="45720" distB="45720" distL="114300" distR="114300" simplePos="0" relativeHeight="251669504" behindDoc="0" locked="0" layoutInCell="1" allowOverlap="1" wp14:anchorId="5B741A3E" wp14:editId="462A49D1">
                <wp:simplePos x="0" y="0"/>
                <wp:positionH relativeFrom="margin">
                  <wp:align>center</wp:align>
                </wp:positionH>
                <wp:positionV relativeFrom="paragraph">
                  <wp:posOffset>800253</wp:posOffset>
                </wp:positionV>
                <wp:extent cx="3896360" cy="1251585"/>
                <wp:effectExtent l="0" t="0" r="8890" b="5715"/>
                <wp:wrapSquare wrapText="bothSides"/>
                <wp:docPr id="2019775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360" cy="1251585"/>
                        </a:xfrm>
                        <a:prstGeom prst="rect">
                          <a:avLst/>
                        </a:prstGeom>
                        <a:solidFill>
                          <a:srgbClr val="FFFFFF"/>
                        </a:solidFill>
                        <a:ln w="9525">
                          <a:noFill/>
                          <a:miter lim="800000"/>
                          <a:headEnd/>
                          <a:tailEnd/>
                        </a:ln>
                      </wps:spPr>
                      <wps:txbx>
                        <w:txbxContent>
                          <w:p w14:paraId="304DD0F4" w14:textId="737E82A9" w:rsidR="00960614" w:rsidRPr="00960614" w:rsidRDefault="00960614">
                            <w:pPr>
                              <w:rPr>
                                <w:rFonts w:ascii="Brush Script MT" w:hAnsi="Brush Script MT"/>
                                <w:sz w:val="160"/>
                                <w:szCs w:val="160"/>
                              </w:rPr>
                            </w:pPr>
                            <w:r w:rsidRPr="00960614">
                              <w:rPr>
                                <w:rFonts w:ascii="Brush Script MT" w:hAnsi="Brush Script MT"/>
                                <w:sz w:val="160"/>
                                <w:szCs w:val="160"/>
                              </w:rPr>
                              <w:t>The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41A3E" id="_x0000_s1031" type="#_x0000_t202" style="position:absolute;margin-left:0;margin-top:63pt;width:306.8pt;height:98.5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ZHEgIAAP4DAAAOAAAAZHJzL2Uyb0RvYy54bWysU9uO2yAQfa/Uf0C8N7azcZpYcVbbbFNV&#10;2l6kbT8AYxyjYoYCiZ1+/Q7Ym03bt6o8IIYZzsycOWxuh06Rk7BOgi5pNkspEZpDLfWhpN+/7d+s&#10;KHGe6Zop0KKkZ+Ho7fb1q01vCjGHFlQtLEEQ7YrelLT13hRJ4ngrOuZmYIRGZwO2Yx5Ne0hqy3pE&#10;71QyT9Nl0oOtjQUunMPb+9FJtxG/aQT3X5rGCU9USbE2H3cb9yrsyXbDioNlppV8KoP9QxUdkxqT&#10;XqDumWfkaOVfUJ3kFhw0fsahS6BpJBexB+wmS//o5rFlRsRekBxnLjS5/wfLP58ezVdL/PAOBhxg&#10;bMKZB+A/HNGwa5k+iDtroW8FqzFxFihLeuOK6Wmg2hUugFT9J6hxyOzoIQINje0CK9gnQXQcwPlC&#10;uhg84Xh5s1ovb5bo4ujL5nmWr/KYgxXPz411/oOAjoRDSS1ONcKz04PzoRxWPIeEbA6UrPdSqWjY&#10;Q7VTlpwYKmAf14T+W5jSpC/pOp/nEVlDeB/F0UmPClWyK+kqDWvUTKDjva5jiGdSjWesROmJn0DJ&#10;SI4fqoHIuqSxsUBXBfUZCbMwChI/EB5asL8o6VGMJXU/j8wKStRHjaSvs8UiqDcai/ztHA177amu&#10;PUxzhCqpp2Q87nxUfKBDwx0Op5GRtpdKppJRZJHN6UMEFV/bMerl226fAAAA//8DAFBLAwQUAAYA&#10;CAAAACEAlUSLX90AAAAIAQAADwAAAGRycy9kb3ducmV2LnhtbEyPzU7DMBCE70i8g7VIXBB1fsCF&#10;EKcCJFCvLX2ATewmEfE6it0mfXuWE9x2d0az35SbxQ3ibKfQe9KQrhIQlhpvemo1HL4+7p9AhIhk&#10;cPBkNVxsgE11fVViYfxMO3vex1ZwCIUCNXQxjoWUoemsw7DyoyXWjn5yGHmdWmkmnDncDTJLEiUd&#10;9sQfOhzte2eb7/3JaThu57vH57n+jIf17kG9Yb+u/UXr25vl9QVEtEv8M8MvPqNDxUy1P5EJYtDA&#10;RSJfM8UDyyrNFYhaQ57lKciqlP8LVD8AAAD//wMAUEsBAi0AFAAGAAgAAAAhALaDOJL+AAAA4QEA&#10;ABMAAAAAAAAAAAAAAAAAAAAAAFtDb250ZW50X1R5cGVzXS54bWxQSwECLQAUAAYACAAAACEAOP0h&#10;/9YAAACUAQAACwAAAAAAAAAAAAAAAAAvAQAAX3JlbHMvLnJlbHNQSwECLQAUAAYACAAAACEAt6a2&#10;RxICAAD+AwAADgAAAAAAAAAAAAAAAAAuAgAAZHJzL2Uyb0RvYy54bWxQSwECLQAUAAYACAAAACEA&#10;lUSLX90AAAAIAQAADwAAAAAAAAAAAAAAAABsBAAAZHJzL2Rvd25yZXYueG1sUEsFBgAAAAAEAAQA&#10;8wAAAHYFAAAAAA==&#10;" stroked="f">
                <v:textbox>
                  <w:txbxContent>
                    <w:p w14:paraId="304DD0F4" w14:textId="737E82A9" w:rsidR="00960614" w:rsidRPr="00960614" w:rsidRDefault="00960614">
                      <w:pPr>
                        <w:rPr>
                          <w:rFonts w:ascii="Brush Script MT" w:hAnsi="Brush Script MT"/>
                          <w:sz w:val="160"/>
                          <w:szCs w:val="160"/>
                        </w:rPr>
                      </w:pPr>
                      <w:r w:rsidRPr="00960614">
                        <w:rPr>
                          <w:rFonts w:ascii="Brush Script MT" w:hAnsi="Brush Script MT"/>
                          <w:sz w:val="160"/>
                          <w:szCs w:val="160"/>
                        </w:rPr>
                        <w:t>The End!</w:t>
                      </w:r>
                    </w:p>
                  </w:txbxContent>
                </v:textbox>
                <w10:wrap type="square" anchorx="margin"/>
              </v:shape>
            </w:pict>
          </mc:Fallback>
        </mc:AlternateContent>
      </w:r>
      <w:r w:rsidR="008779BA">
        <w:rPr>
          <w:rFonts w:ascii="Times New Roman" w:hAnsi="Times New Roman" w:cs="Times New Roman"/>
          <w:b/>
          <w:noProof/>
          <w:sz w:val="44"/>
          <w:szCs w:val="44"/>
        </w:rPr>
        <mc:AlternateContent>
          <mc:Choice Requires="wps">
            <w:drawing>
              <wp:anchor distT="0" distB="0" distL="114300" distR="114300" simplePos="0" relativeHeight="251667456" behindDoc="0" locked="0" layoutInCell="1" allowOverlap="1" wp14:anchorId="31B0289E" wp14:editId="669855C0">
                <wp:simplePos x="0" y="0"/>
                <wp:positionH relativeFrom="margin">
                  <wp:align>right</wp:align>
                </wp:positionH>
                <wp:positionV relativeFrom="paragraph">
                  <wp:posOffset>335399</wp:posOffset>
                </wp:positionV>
                <wp:extent cx="5897948" cy="13901"/>
                <wp:effectExtent l="19050" t="19050" r="26670" b="24765"/>
                <wp:wrapNone/>
                <wp:docPr id="227460743" name="Straight Connector 6"/>
                <wp:cNvGraphicFramePr/>
                <a:graphic xmlns:a="http://schemas.openxmlformats.org/drawingml/2006/main">
                  <a:graphicData uri="http://schemas.microsoft.com/office/word/2010/wordprocessingShape">
                    <wps:wsp>
                      <wps:cNvCnPr/>
                      <wps:spPr>
                        <a:xfrm flipV="1">
                          <a:off x="0" y="0"/>
                          <a:ext cx="5897948" cy="13901"/>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C8AE0" id="Straight Connector 6"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2pt,26.4pt" to="877.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gusAEAAKcDAAAOAAAAZHJzL2Uyb0RvYy54bWysU02P0zAQvSPxHyzfadJC2TZquoddwQXB&#10;io+9e51xY+EvjU2T/nvGTptdwSIhxMWyPTPP770Z765Ha9gRMGrvWr5c1JyBk77T7tDyb1/fvdpw&#10;FpNwnTDeQctPEPn1/uWL3RAaWPnemw6QEYiLzRBa3qcUmqqKsgcr4sIHcBRUHq1IdMRD1aEYCN2a&#10;alXXb6vBYxfQS4iRbm+nIN8XfKVApk9KRUjMtJy4pbJiWR/yWu13ojmgCL2WZxriH1hYoR09OkPd&#10;iiTYD9S/QVkt0Uev0kJ6W3mltISigdQs61/UfOlFgKKFzIlhtin+P1j58Xjj7pBsGEJsYrjDrGJU&#10;aJkyOtxTT4suYsrGYttptg3GxCRdrjfbq+0barSk2PL1tl5mW6sJJsMFjOk9eMvypuVGu6xKNOL4&#10;IaYp9ZKSr41jQ8tXm/XVugA9Miu7dDIwpX0GxXRHDCaOZWjgxiA7Cmp39/3CwzjKzCVKGzMX1YXD&#10;H4vOubkMyiD9beGcXV70Ls2FVjuPz72axgtVNeWTfU+05u2D706lTyVA01AcPk9uHren51L++L/2&#10;PwEAAP//AwBQSwMEFAAGAAgAAAAhAAKtx7vaAAAABgEAAA8AAABkcnMvZG93bnJldi54bWxMj0FP&#10;wzAMhe9I/IfISNxYSqWh0jWdAGkSBzgwdtjRbby2InGqJuvKv8ec4Gb7We99r9ou3qmZpjgENnC/&#10;ykARt8EO3Bk4fO7uClAxIVt0gcnAN0XY1tdXFZY2XPiD5n3qlJhwLNFAn9JYah3bnjzGVRiJRTuF&#10;yWOSdeq0nfAi5t7pPMsetMeBJaHHkV56ar/2Zy8h6X1y8254K5rm+NzOh1cM7mjM7c3ytAGVaEl/&#10;z/CLL+hQC1MTzmyjcgakSDKwzoVf1Me8kKGRwzoDXVf6P379AwAA//8DAFBLAQItABQABgAIAAAA&#10;IQC2gziS/gAAAOEBAAATAAAAAAAAAAAAAAAAAAAAAABbQ29udGVudF9UeXBlc10ueG1sUEsBAi0A&#10;FAAGAAgAAAAhADj9If/WAAAAlAEAAAsAAAAAAAAAAAAAAAAALwEAAF9yZWxzLy5yZWxzUEsBAi0A&#10;FAAGAAgAAAAhAMHAGC6wAQAApwMAAA4AAAAAAAAAAAAAAAAALgIAAGRycy9lMm9Eb2MueG1sUEsB&#10;Ai0AFAAGAAgAAAAhAAKtx7vaAAAABgEAAA8AAAAAAAAAAAAAAAAACgQAAGRycy9kb3ducmV2Lnht&#10;bFBLBQYAAAAABAAEAPMAAAARBQAAAAA=&#10;" strokecolor="black [3200]" strokeweight="2.25pt">
                <v:stroke joinstyle="miter"/>
                <w10:wrap anchorx="margin"/>
              </v:line>
            </w:pict>
          </mc:Fallback>
        </mc:AlternateContent>
      </w:r>
    </w:p>
    <w:sectPr w:rsidR="008779BA" w:rsidRPr="00BC5AAF" w:rsidSect="000518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D3382" w14:textId="77777777" w:rsidR="00891AA9" w:rsidRDefault="00891AA9" w:rsidP="00481842">
      <w:pPr>
        <w:spacing w:after="0" w:line="240" w:lineRule="auto"/>
      </w:pPr>
      <w:r>
        <w:separator/>
      </w:r>
    </w:p>
  </w:endnote>
  <w:endnote w:type="continuationSeparator" w:id="0">
    <w:p w14:paraId="1F63F0D1" w14:textId="77777777" w:rsidR="00891AA9" w:rsidRDefault="00891AA9" w:rsidP="0048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358E3" w14:textId="77777777" w:rsidR="00891AA9" w:rsidRDefault="00891AA9" w:rsidP="00481842">
      <w:pPr>
        <w:spacing w:after="0" w:line="240" w:lineRule="auto"/>
      </w:pPr>
      <w:r>
        <w:separator/>
      </w:r>
    </w:p>
  </w:footnote>
  <w:footnote w:type="continuationSeparator" w:id="0">
    <w:p w14:paraId="329D71D7" w14:textId="77777777" w:rsidR="00891AA9" w:rsidRDefault="00891AA9" w:rsidP="0048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652D4"/>
    <w:multiLevelType w:val="multilevel"/>
    <w:tmpl w:val="95A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5739"/>
    <w:multiLevelType w:val="multilevel"/>
    <w:tmpl w:val="B93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011B"/>
    <w:multiLevelType w:val="multilevel"/>
    <w:tmpl w:val="3620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50FF"/>
    <w:multiLevelType w:val="hybridMultilevel"/>
    <w:tmpl w:val="FABA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032E"/>
    <w:multiLevelType w:val="multilevel"/>
    <w:tmpl w:val="50DA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F0504"/>
    <w:multiLevelType w:val="hybridMultilevel"/>
    <w:tmpl w:val="333E408A"/>
    <w:lvl w:ilvl="0" w:tplc="5EF44632">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87BFB"/>
    <w:multiLevelType w:val="multilevel"/>
    <w:tmpl w:val="4D8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77E1E"/>
    <w:multiLevelType w:val="hybridMultilevel"/>
    <w:tmpl w:val="31D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1438F"/>
    <w:multiLevelType w:val="hybridMultilevel"/>
    <w:tmpl w:val="0F4A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F7670"/>
    <w:multiLevelType w:val="multilevel"/>
    <w:tmpl w:val="163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CE9"/>
    <w:multiLevelType w:val="hybridMultilevel"/>
    <w:tmpl w:val="CC3C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C2CDD"/>
    <w:multiLevelType w:val="hybridMultilevel"/>
    <w:tmpl w:val="C74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073F7"/>
    <w:multiLevelType w:val="hybridMultilevel"/>
    <w:tmpl w:val="5486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212FF"/>
    <w:multiLevelType w:val="multilevel"/>
    <w:tmpl w:val="F6A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86E92"/>
    <w:multiLevelType w:val="multilevel"/>
    <w:tmpl w:val="40D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64E28"/>
    <w:multiLevelType w:val="hybridMultilevel"/>
    <w:tmpl w:val="51D4AEC4"/>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6" w15:restartNumberingAfterBreak="0">
    <w:nsid w:val="4BC17B0A"/>
    <w:multiLevelType w:val="hybridMultilevel"/>
    <w:tmpl w:val="09AC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A2576"/>
    <w:multiLevelType w:val="hybridMultilevel"/>
    <w:tmpl w:val="9088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53BCF"/>
    <w:multiLevelType w:val="multilevel"/>
    <w:tmpl w:val="5F7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307AF"/>
    <w:multiLevelType w:val="multilevel"/>
    <w:tmpl w:val="DB7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62D89"/>
    <w:multiLevelType w:val="hybridMultilevel"/>
    <w:tmpl w:val="44B0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776A3"/>
    <w:multiLevelType w:val="hybridMultilevel"/>
    <w:tmpl w:val="479E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B60D1"/>
    <w:multiLevelType w:val="multilevel"/>
    <w:tmpl w:val="0B0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32559"/>
    <w:multiLevelType w:val="multilevel"/>
    <w:tmpl w:val="FFD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44DD7"/>
    <w:multiLevelType w:val="multilevel"/>
    <w:tmpl w:val="EEA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690802">
    <w:abstractNumId w:val="21"/>
  </w:num>
  <w:num w:numId="2" w16cid:durableId="2034644771">
    <w:abstractNumId w:val="11"/>
  </w:num>
  <w:num w:numId="3" w16cid:durableId="1342855161">
    <w:abstractNumId w:val="15"/>
  </w:num>
  <w:num w:numId="4" w16cid:durableId="957639472">
    <w:abstractNumId w:val="5"/>
  </w:num>
  <w:num w:numId="5" w16cid:durableId="997417320">
    <w:abstractNumId w:val="12"/>
  </w:num>
  <w:num w:numId="6" w16cid:durableId="901208311">
    <w:abstractNumId w:val="4"/>
  </w:num>
  <w:num w:numId="7" w16cid:durableId="1065909860">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66941201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604604113">
    <w:abstractNumId w:val="7"/>
  </w:num>
  <w:num w:numId="10" w16cid:durableId="802625326">
    <w:abstractNumId w:val="20"/>
  </w:num>
  <w:num w:numId="11" w16cid:durableId="1037194881">
    <w:abstractNumId w:val="17"/>
  </w:num>
  <w:num w:numId="12" w16cid:durableId="1935897602">
    <w:abstractNumId w:val="8"/>
  </w:num>
  <w:num w:numId="13" w16cid:durableId="1858081263">
    <w:abstractNumId w:val="3"/>
  </w:num>
  <w:num w:numId="14" w16cid:durableId="1868987771">
    <w:abstractNumId w:val="10"/>
  </w:num>
  <w:num w:numId="15" w16cid:durableId="316956926">
    <w:abstractNumId w:val="16"/>
  </w:num>
  <w:num w:numId="16" w16cid:durableId="1589340103">
    <w:abstractNumId w:val="2"/>
  </w:num>
  <w:num w:numId="17" w16cid:durableId="2065836561">
    <w:abstractNumId w:val="0"/>
  </w:num>
  <w:num w:numId="18" w16cid:durableId="1540976148">
    <w:abstractNumId w:val="13"/>
  </w:num>
  <w:num w:numId="19" w16cid:durableId="2062049449">
    <w:abstractNumId w:val="18"/>
  </w:num>
  <w:num w:numId="20" w16cid:durableId="1948459958">
    <w:abstractNumId w:val="19"/>
  </w:num>
  <w:num w:numId="21" w16cid:durableId="1045760737">
    <w:abstractNumId w:val="14"/>
  </w:num>
  <w:num w:numId="22" w16cid:durableId="809716250">
    <w:abstractNumId w:val="22"/>
  </w:num>
  <w:num w:numId="23" w16cid:durableId="1008681132">
    <w:abstractNumId w:val="1"/>
  </w:num>
  <w:num w:numId="24" w16cid:durableId="788857693">
    <w:abstractNumId w:val="24"/>
  </w:num>
  <w:num w:numId="25" w16cid:durableId="80686836">
    <w:abstractNumId w:val="9"/>
  </w:num>
  <w:num w:numId="26" w16cid:durableId="1685741052">
    <w:abstractNumId w:val="6"/>
  </w:num>
  <w:num w:numId="27" w16cid:durableId="16737963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CC"/>
    <w:rsid w:val="0003521D"/>
    <w:rsid w:val="00040128"/>
    <w:rsid w:val="00044B6E"/>
    <w:rsid w:val="00051815"/>
    <w:rsid w:val="00054504"/>
    <w:rsid w:val="000740A5"/>
    <w:rsid w:val="000748F0"/>
    <w:rsid w:val="000765CC"/>
    <w:rsid w:val="00081969"/>
    <w:rsid w:val="00082D46"/>
    <w:rsid w:val="000B5B67"/>
    <w:rsid w:val="000D279C"/>
    <w:rsid w:val="000D2D7C"/>
    <w:rsid w:val="000D3979"/>
    <w:rsid w:val="000D3AA1"/>
    <w:rsid w:val="000D7C46"/>
    <w:rsid w:val="000F2FDF"/>
    <w:rsid w:val="0010078F"/>
    <w:rsid w:val="00105504"/>
    <w:rsid w:val="001138CA"/>
    <w:rsid w:val="00122F11"/>
    <w:rsid w:val="001313D4"/>
    <w:rsid w:val="00132CE0"/>
    <w:rsid w:val="00136544"/>
    <w:rsid w:val="001461DE"/>
    <w:rsid w:val="00151044"/>
    <w:rsid w:val="00160505"/>
    <w:rsid w:val="001614C2"/>
    <w:rsid w:val="001621B5"/>
    <w:rsid w:val="001A56CB"/>
    <w:rsid w:val="001C087E"/>
    <w:rsid w:val="001C571D"/>
    <w:rsid w:val="001D3CDE"/>
    <w:rsid w:val="001E26F6"/>
    <w:rsid w:val="001E44D6"/>
    <w:rsid w:val="002030F1"/>
    <w:rsid w:val="00203E0E"/>
    <w:rsid w:val="002105CE"/>
    <w:rsid w:val="0021300B"/>
    <w:rsid w:val="00226591"/>
    <w:rsid w:val="002308C9"/>
    <w:rsid w:val="00236041"/>
    <w:rsid w:val="0025407B"/>
    <w:rsid w:val="002560D7"/>
    <w:rsid w:val="0027022E"/>
    <w:rsid w:val="0029405E"/>
    <w:rsid w:val="00297362"/>
    <w:rsid w:val="002A0608"/>
    <w:rsid w:val="002A2110"/>
    <w:rsid w:val="002A7C20"/>
    <w:rsid w:val="002B60B0"/>
    <w:rsid w:val="002C3ACC"/>
    <w:rsid w:val="002C672B"/>
    <w:rsid w:val="002C70CC"/>
    <w:rsid w:val="002D0453"/>
    <w:rsid w:val="0030220B"/>
    <w:rsid w:val="00302917"/>
    <w:rsid w:val="00313E8A"/>
    <w:rsid w:val="003218F7"/>
    <w:rsid w:val="003228F3"/>
    <w:rsid w:val="00342484"/>
    <w:rsid w:val="00347338"/>
    <w:rsid w:val="0037553C"/>
    <w:rsid w:val="00376EC7"/>
    <w:rsid w:val="00393D97"/>
    <w:rsid w:val="003A559D"/>
    <w:rsid w:val="003B19C7"/>
    <w:rsid w:val="003C2415"/>
    <w:rsid w:val="003C2C33"/>
    <w:rsid w:val="003D01FD"/>
    <w:rsid w:val="003F7DF5"/>
    <w:rsid w:val="00445A77"/>
    <w:rsid w:val="00481842"/>
    <w:rsid w:val="004841A2"/>
    <w:rsid w:val="00485560"/>
    <w:rsid w:val="0048770F"/>
    <w:rsid w:val="004A194E"/>
    <w:rsid w:val="004B104F"/>
    <w:rsid w:val="004B20EB"/>
    <w:rsid w:val="004B2EBE"/>
    <w:rsid w:val="004B5F27"/>
    <w:rsid w:val="004D695B"/>
    <w:rsid w:val="004D7E82"/>
    <w:rsid w:val="004E76F7"/>
    <w:rsid w:val="00512FE9"/>
    <w:rsid w:val="00537BB9"/>
    <w:rsid w:val="005457E1"/>
    <w:rsid w:val="00590F20"/>
    <w:rsid w:val="00597A54"/>
    <w:rsid w:val="005A0891"/>
    <w:rsid w:val="005A47D9"/>
    <w:rsid w:val="005C4D0C"/>
    <w:rsid w:val="005D7FD6"/>
    <w:rsid w:val="005E4D13"/>
    <w:rsid w:val="006209B4"/>
    <w:rsid w:val="006362F1"/>
    <w:rsid w:val="00641F3B"/>
    <w:rsid w:val="00645B13"/>
    <w:rsid w:val="00667298"/>
    <w:rsid w:val="00667479"/>
    <w:rsid w:val="006700A7"/>
    <w:rsid w:val="00677479"/>
    <w:rsid w:val="00683AF7"/>
    <w:rsid w:val="006A0C57"/>
    <w:rsid w:val="006A24BE"/>
    <w:rsid w:val="006B2E6E"/>
    <w:rsid w:val="006D1C7C"/>
    <w:rsid w:val="006D671E"/>
    <w:rsid w:val="0073283A"/>
    <w:rsid w:val="00733170"/>
    <w:rsid w:val="00735349"/>
    <w:rsid w:val="00735E31"/>
    <w:rsid w:val="00737E4C"/>
    <w:rsid w:val="0074160A"/>
    <w:rsid w:val="0074692D"/>
    <w:rsid w:val="0077374C"/>
    <w:rsid w:val="00773EBF"/>
    <w:rsid w:val="00774449"/>
    <w:rsid w:val="00787CF4"/>
    <w:rsid w:val="007A3273"/>
    <w:rsid w:val="007A46F6"/>
    <w:rsid w:val="007D7FFB"/>
    <w:rsid w:val="007E574E"/>
    <w:rsid w:val="007F5B61"/>
    <w:rsid w:val="00805770"/>
    <w:rsid w:val="00815F77"/>
    <w:rsid w:val="00835E93"/>
    <w:rsid w:val="008412C1"/>
    <w:rsid w:val="0084417E"/>
    <w:rsid w:val="00846260"/>
    <w:rsid w:val="00846776"/>
    <w:rsid w:val="00850652"/>
    <w:rsid w:val="0085747B"/>
    <w:rsid w:val="0086470B"/>
    <w:rsid w:val="008779BA"/>
    <w:rsid w:val="00891AA9"/>
    <w:rsid w:val="00894827"/>
    <w:rsid w:val="008A0ED6"/>
    <w:rsid w:val="008A2CE8"/>
    <w:rsid w:val="008A7589"/>
    <w:rsid w:val="008E34F9"/>
    <w:rsid w:val="008E4D21"/>
    <w:rsid w:val="00913063"/>
    <w:rsid w:val="00941122"/>
    <w:rsid w:val="00955028"/>
    <w:rsid w:val="00960614"/>
    <w:rsid w:val="0096119B"/>
    <w:rsid w:val="009720A8"/>
    <w:rsid w:val="00977F6E"/>
    <w:rsid w:val="009833C2"/>
    <w:rsid w:val="00994531"/>
    <w:rsid w:val="009947E7"/>
    <w:rsid w:val="00996E80"/>
    <w:rsid w:val="009A6E2C"/>
    <w:rsid w:val="009D5AD7"/>
    <w:rsid w:val="009E3AE2"/>
    <w:rsid w:val="00A10E12"/>
    <w:rsid w:val="00A14D55"/>
    <w:rsid w:val="00A34E2C"/>
    <w:rsid w:val="00A3640B"/>
    <w:rsid w:val="00A61B52"/>
    <w:rsid w:val="00A63610"/>
    <w:rsid w:val="00A77CA6"/>
    <w:rsid w:val="00A80849"/>
    <w:rsid w:val="00A8223F"/>
    <w:rsid w:val="00A86C07"/>
    <w:rsid w:val="00AA4508"/>
    <w:rsid w:val="00AC2E41"/>
    <w:rsid w:val="00AD6F14"/>
    <w:rsid w:val="00AE0D2C"/>
    <w:rsid w:val="00AF5DA0"/>
    <w:rsid w:val="00B00791"/>
    <w:rsid w:val="00B04E5E"/>
    <w:rsid w:val="00B0580F"/>
    <w:rsid w:val="00B41DC2"/>
    <w:rsid w:val="00B568B1"/>
    <w:rsid w:val="00B72B4F"/>
    <w:rsid w:val="00B84295"/>
    <w:rsid w:val="00BB133C"/>
    <w:rsid w:val="00BB3E8D"/>
    <w:rsid w:val="00BC5AAF"/>
    <w:rsid w:val="00BD3221"/>
    <w:rsid w:val="00BE142E"/>
    <w:rsid w:val="00BE5AEB"/>
    <w:rsid w:val="00BF3216"/>
    <w:rsid w:val="00C17516"/>
    <w:rsid w:val="00C20B9C"/>
    <w:rsid w:val="00C217B7"/>
    <w:rsid w:val="00C24913"/>
    <w:rsid w:val="00C716F2"/>
    <w:rsid w:val="00C73C57"/>
    <w:rsid w:val="00C74FD6"/>
    <w:rsid w:val="00C753AC"/>
    <w:rsid w:val="00C85072"/>
    <w:rsid w:val="00C92166"/>
    <w:rsid w:val="00CA4D7E"/>
    <w:rsid w:val="00CB6483"/>
    <w:rsid w:val="00D0205F"/>
    <w:rsid w:val="00D07F17"/>
    <w:rsid w:val="00D3086D"/>
    <w:rsid w:val="00D35533"/>
    <w:rsid w:val="00D46386"/>
    <w:rsid w:val="00D6144B"/>
    <w:rsid w:val="00D76F9C"/>
    <w:rsid w:val="00D865CB"/>
    <w:rsid w:val="00DB17C1"/>
    <w:rsid w:val="00DB2CA1"/>
    <w:rsid w:val="00DB2E61"/>
    <w:rsid w:val="00DB3EEF"/>
    <w:rsid w:val="00DC0539"/>
    <w:rsid w:val="00DD3BA1"/>
    <w:rsid w:val="00DD5428"/>
    <w:rsid w:val="00DD6241"/>
    <w:rsid w:val="00E022FB"/>
    <w:rsid w:val="00E05F68"/>
    <w:rsid w:val="00E12D94"/>
    <w:rsid w:val="00E21652"/>
    <w:rsid w:val="00E22E22"/>
    <w:rsid w:val="00E47B6E"/>
    <w:rsid w:val="00E47C52"/>
    <w:rsid w:val="00E51D42"/>
    <w:rsid w:val="00E5338E"/>
    <w:rsid w:val="00E61657"/>
    <w:rsid w:val="00E7142C"/>
    <w:rsid w:val="00E721B9"/>
    <w:rsid w:val="00E8225B"/>
    <w:rsid w:val="00EA109F"/>
    <w:rsid w:val="00EA28E8"/>
    <w:rsid w:val="00EC349D"/>
    <w:rsid w:val="00ED511A"/>
    <w:rsid w:val="00F07AB4"/>
    <w:rsid w:val="00F2682F"/>
    <w:rsid w:val="00F41DA9"/>
    <w:rsid w:val="00F442F7"/>
    <w:rsid w:val="00F64165"/>
    <w:rsid w:val="00F66363"/>
    <w:rsid w:val="00F86A4C"/>
    <w:rsid w:val="00F9047B"/>
    <w:rsid w:val="00FA19E9"/>
    <w:rsid w:val="00FA6CA1"/>
    <w:rsid w:val="00FB786C"/>
    <w:rsid w:val="00FC2748"/>
    <w:rsid w:val="00FD309E"/>
    <w:rsid w:val="00FD5B10"/>
    <w:rsid w:val="00FD7979"/>
    <w:rsid w:val="00FE293D"/>
    <w:rsid w:val="00FE7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117AC"/>
  <w15:chartTrackingRefBased/>
  <w15:docId w15:val="{398B982A-A7D3-4B69-BBB3-6C903C1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F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815"/>
    <w:pPr>
      <w:spacing w:after="0" w:line="240" w:lineRule="auto"/>
    </w:pPr>
    <w:rPr>
      <w:rFonts w:eastAsiaTheme="minorEastAsia"/>
    </w:rPr>
  </w:style>
  <w:style w:type="character" w:customStyle="1" w:styleId="NoSpacingChar">
    <w:name w:val="No Spacing Char"/>
    <w:basedOn w:val="DefaultParagraphFont"/>
    <w:link w:val="NoSpacing"/>
    <w:uiPriority w:val="1"/>
    <w:rsid w:val="00051815"/>
    <w:rPr>
      <w:rFonts w:eastAsiaTheme="minorEastAsia"/>
    </w:rPr>
  </w:style>
  <w:style w:type="paragraph" w:styleId="ListParagraph">
    <w:name w:val="List Paragraph"/>
    <w:basedOn w:val="Normal"/>
    <w:uiPriority w:val="34"/>
    <w:qFormat/>
    <w:rsid w:val="00C20B9C"/>
    <w:pPr>
      <w:ind w:left="720"/>
      <w:contextualSpacing/>
    </w:pPr>
  </w:style>
  <w:style w:type="paragraph" w:styleId="Header">
    <w:name w:val="header"/>
    <w:basedOn w:val="Normal"/>
    <w:link w:val="HeaderChar"/>
    <w:uiPriority w:val="99"/>
    <w:unhideWhenUsed/>
    <w:rsid w:val="00481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842"/>
  </w:style>
  <w:style w:type="paragraph" w:styleId="Footer">
    <w:name w:val="footer"/>
    <w:basedOn w:val="Normal"/>
    <w:link w:val="FooterChar"/>
    <w:uiPriority w:val="99"/>
    <w:unhideWhenUsed/>
    <w:rsid w:val="00481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842"/>
  </w:style>
  <w:style w:type="table" w:styleId="TableGrid">
    <w:name w:val="Table Grid"/>
    <w:basedOn w:val="TableNormal"/>
    <w:uiPriority w:val="39"/>
    <w:rsid w:val="001A5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0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6F1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D6F14"/>
  </w:style>
  <w:style w:type="table" w:styleId="PlainTable1">
    <w:name w:val="Plain Table 1"/>
    <w:basedOn w:val="TableNormal"/>
    <w:uiPriority w:val="41"/>
    <w:rsid w:val="002540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23875">
      <w:bodyDiv w:val="1"/>
      <w:marLeft w:val="0"/>
      <w:marRight w:val="0"/>
      <w:marTop w:val="0"/>
      <w:marBottom w:val="0"/>
      <w:divBdr>
        <w:top w:val="none" w:sz="0" w:space="0" w:color="auto"/>
        <w:left w:val="none" w:sz="0" w:space="0" w:color="auto"/>
        <w:bottom w:val="none" w:sz="0" w:space="0" w:color="auto"/>
        <w:right w:val="none" w:sz="0" w:space="0" w:color="auto"/>
      </w:divBdr>
    </w:div>
    <w:div w:id="193739319">
      <w:bodyDiv w:val="1"/>
      <w:marLeft w:val="0"/>
      <w:marRight w:val="0"/>
      <w:marTop w:val="0"/>
      <w:marBottom w:val="0"/>
      <w:divBdr>
        <w:top w:val="none" w:sz="0" w:space="0" w:color="auto"/>
        <w:left w:val="none" w:sz="0" w:space="0" w:color="auto"/>
        <w:bottom w:val="none" w:sz="0" w:space="0" w:color="auto"/>
        <w:right w:val="none" w:sz="0" w:space="0" w:color="auto"/>
      </w:divBdr>
    </w:div>
    <w:div w:id="262110353">
      <w:bodyDiv w:val="1"/>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
        <w:div w:id="772629379">
          <w:marLeft w:val="0"/>
          <w:marRight w:val="0"/>
          <w:marTop w:val="0"/>
          <w:marBottom w:val="0"/>
          <w:divBdr>
            <w:top w:val="none" w:sz="0" w:space="0" w:color="auto"/>
            <w:left w:val="none" w:sz="0" w:space="0" w:color="auto"/>
            <w:bottom w:val="none" w:sz="0" w:space="0" w:color="auto"/>
            <w:right w:val="none" w:sz="0" w:space="0" w:color="auto"/>
          </w:divBdr>
        </w:div>
        <w:div w:id="1357391046">
          <w:marLeft w:val="0"/>
          <w:marRight w:val="0"/>
          <w:marTop w:val="0"/>
          <w:marBottom w:val="0"/>
          <w:divBdr>
            <w:top w:val="none" w:sz="0" w:space="0" w:color="auto"/>
            <w:left w:val="none" w:sz="0" w:space="0" w:color="auto"/>
            <w:bottom w:val="none" w:sz="0" w:space="0" w:color="auto"/>
            <w:right w:val="none" w:sz="0" w:space="0" w:color="auto"/>
          </w:divBdr>
        </w:div>
        <w:div w:id="1521310070">
          <w:marLeft w:val="0"/>
          <w:marRight w:val="0"/>
          <w:marTop w:val="0"/>
          <w:marBottom w:val="0"/>
          <w:divBdr>
            <w:top w:val="none" w:sz="0" w:space="0" w:color="auto"/>
            <w:left w:val="none" w:sz="0" w:space="0" w:color="auto"/>
            <w:bottom w:val="none" w:sz="0" w:space="0" w:color="auto"/>
            <w:right w:val="none" w:sz="0" w:space="0" w:color="auto"/>
          </w:divBdr>
        </w:div>
        <w:div w:id="1262228508">
          <w:marLeft w:val="0"/>
          <w:marRight w:val="0"/>
          <w:marTop w:val="0"/>
          <w:marBottom w:val="0"/>
          <w:divBdr>
            <w:top w:val="none" w:sz="0" w:space="0" w:color="auto"/>
            <w:left w:val="none" w:sz="0" w:space="0" w:color="auto"/>
            <w:bottom w:val="none" w:sz="0" w:space="0" w:color="auto"/>
            <w:right w:val="none" w:sz="0" w:space="0" w:color="auto"/>
          </w:divBdr>
        </w:div>
        <w:div w:id="2069380806">
          <w:marLeft w:val="0"/>
          <w:marRight w:val="0"/>
          <w:marTop w:val="0"/>
          <w:marBottom w:val="0"/>
          <w:divBdr>
            <w:top w:val="none" w:sz="0" w:space="0" w:color="auto"/>
            <w:left w:val="none" w:sz="0" w:space="0" w:color="auto"/>
            <w:bottom w:val="none" w:sz="0" w:space="0" w:color="auto"/>
            <w:right w:val="none" w:sz="0" w:space="0" w:color="auto"/>
          </w:divBdr>
        </w:div>
        <w:div w:id="1235318041">
          <w:marLeft w:val="0"/>
          <w:marRight w:val="0"/>
          <w:marTop w:val="0"/>
          <w:marBottom w:val="0"/>
          <w:divBdr>
            <w:top w:val="none" w:sz="0" w:space="0" w:color="auto"/>
            <w:left w:val="none" w:sz="0" w:space="0" w:color="auto"/>
            <w:bottom w:val="none" w:sz="0" w:space="0" w:color="auto"/>
            <w:right w:val="none" w:sz="0" w:space="0" w:color="auto"/>
          </w:divBdr>
        </w:div>
        <w:div w:id="1078021179">
          <w:marLeft w:val="0"/>
          <w:marRight w:val="0"/>
          <w:marTop w:val="0"/>
          <w:marBottom w:val="0"/>
          <w:divBdr>
            <w:top w:val="none" w:sz="0" w:space="0" w:color="auto"/>
            <w:left w:val="none" w:sz="0" w:space="0" w:color="auto"/>
            <w:bottom w:val="none" w:sz="0" w:space="0" w:color="auto"/>
            <w:right w:val="none" w:sz="0" w:space="0" w:color="auto"/>
          </w:divBdr>
        </w:div>
      </w:divsChild>
    </w:div>
    <w:div w:id="292487706">
      <w:bodyDiv w:val="1"/>
      <w:marLeft w:val="0"/>
      <w:marRight w:val="0"/>
      <w:marTop w:val="0"/>
      <w:marBottom w:val="0"/>
      <w:divBdr>
        <w:top w:val="none" w:sz="0" w:space="0" w:color="auto"/>
        <w:left w:val="none" w:sz="0" w:space="0" w:color="auto"/>
        <w:bottom w:val="none" w:sz="0" w:space="0" w:color="auto"/>
        <w:right w:val="none" w:sz="0" w:space="0" w:color="auto"/>
      </w:divBdr>
    </w:div>
    <w:div w:id="417364188">
      <w:bodyDiv w:val="1"/>
      <w:marLeft w:val="0"/>
      <w:marRight w:val="0"/>
      <w:marTop w:val="0"/>
      <w:marBottom w:val="0"/>
      <w:divBdr>
        <w:top w:val="none" w:sz="0" w:space="0" w:color="auto"/>
        <w:left w:val="none" w:sz="0" w:space="0" w:color="auto"/>
        <w:bottom w:val="none" w:sz="0" w:space="0" w:color="auto"/>
        <w:right w:val="none" w:sz="0" w:space="0" w:color="auto"/>
      </w:divBdr>
    </w:div>
    <w:div w:id="533421973">
      <w:bodyDiv w:val="1"/>
      <w:marLeft w:val="0"/>
      <w:marRight w:val="0"/>
      <w:marTop w:val="0"/>
      <w:marBottom w:val="0"/>
      <w:divBdr>
        <w:top w:val="none" w:sz="0" w:space="0" w:color="auto"/>
        <w:left w:val="none" w:sz="0" w:space="0" w:color="auto"/>
        <w:bottom w:val="none" w:sz="0" w:space="0" w:color="auto"/>
        <w:right w:val="none" w:sz="0" w:space="0" w:color="auto"/>
      </w:divBdr>
    </w:div>
    <w:div w:id="548490452">
      <w:bodyDiv w:val="1"/>
      <w:marLeft w:val="0"/>
      <w:marRight w:val="0"/>
      <w:marTop w:val="0"/>
      <w:marBottom w:val="0"/>
      <w:divBdr>
        <w:top w:val="none" w:sz="0" w:space="0" w:color="auto"/>
        <w:left w:val="none" w:sz="0" w:space="0" w:color="auto"/>
        <w:bottom w:val="none" w:sz="0" w:space="0" w:color="auto"/>
        <w:right w:val="none" w:sz="0" w:space="0" w:color="auto"/>
      </w:divBdr>
    </w:div>
    <w:div w:id="557252845">
      <w:bodyDiv w:val="1"/>
      <w:marLeft w:val="0"/>
      <w:marRight w:val="0"/>
      <w:marTop w:val="0"/>
      <w:marBottom w:val="0"/>
      <w:divBdr>
        <w:top w:val="none" w:sz="0" w:space="0" w:color="auto"/>
        <w:left w:val="none" w:sz="0" w:space="0" w:color="auto"/>
        <w:bottom w:val="none" w:sz="0" w:space="0" w:color="auto"/>
        <w:right w:val="none" w:sz="0" w:space="0" w:color="auto"/>
      </w:divBdr>
    </w:div>
    <w:div w:id="747657028">
      <w:bodyDiv w:val="1"/>
      <w:marLeft w:val="0"/>
      <w:marRight w:val="0"/>
      <w:marTop w:val="0"/>
      <w:marBottom w:val="0"/>
      <w:divBdr>
        <w:top w:val="none" w:sz="0" w:space="0" w:color="auto"/>
        <w:left w:val="none" w:sz="0" w:space="0" w:color="auto"/>
        <w:bottom w:val="none" w:sz="0" w:space="0" w:color="auto"/>
        <w:right w:val="none" w:sz="0" w:space="0" w:color="auto"/>
      </w:divBdr>
    </w:div>
    <w:div w:id="769354447">
      <w:bodyDiv w:val="1"/>
      <w:marLeft w:val="0"/>
      <w:marRight w:val="0"/>
      <w:marTop w:val="0"/>
      <w:marBottom w:val="0"/>
      <w:divBdr>
        <w:top w:val="none" w:sz="0" w:space="0" w:color="auto"/>
        <w:left w:val="none" w:sz="0" w:space="0" w:color="auto"/>
        <w:bottom w:val="none" w:sz="0" w:space="0" w:color="auto"/>
        <w:right w:val="none" w:sz="0" w:space="0" w:color="auto"/>
      </w:divBdr>
    </w:div>
    <w:div w:id="948052193">
      <w:bodyDiv w:val="1"/>
      <w:marLeft w:val="0"/>
      <w:marRight w:val="0"/>
      <w:marTop w:val="0"/>
      <w:marBottom w:val="0"/>
      <w:divBdr>
        <w:top w:val="none" w:sz="0" w:space="0" w:color="auto"/>
        <w:left w:val="none" w:sz="0" w:space="0" w:color="auto"/>
        <w:bottom w:val="none" w:sz="0" w:space="0" w:color="auto"/>
        <w:right w:val="none" w:sz="0" w:space="0" w:color="auto"/>
      </w:divBdr>
    </w:div>
    <w:div w:id="1052728231">
      <w:bodyDiv w:val="1"/>
      <w:marLeft w:val="0"/>
      <w:marRight w:val="0"/>
      <w:marTop w:val="0"/>
      <w:marBottom w:val="0"/>
      <w:divBdr>
        <w:top w:val="none" w:sz="0" w:space="0" w:color="auto"/>
        <w:left w:val="none" w:sz="0" w:space="0" w:color="auto"/>
        <w:bottom w:val="none" w:sz="0" w:space="0" w:color="auto"/>
        <w:right w:val="none" w:sz="0" w:space="0" w:color="auto"/>
      </w:divBdr>
    </w:div>
    <w:div w:id="1085804560">
      <w:bodyDiv w:val="1"/>
      <w:marLeft w:val="0"/>
      <w:marRight w:val="0"/>
      <w:marTop w:val="0"/>
      <w:marBottom w:val="0"/>
      <w:divBdr>
        <w:top w:val="none" w:sz="0" w:space="0" w:color="auto"/>
        <w:left w:val="none" w:sz="0" w:space="0" w:color="auto"/>
        <w:bottom w:val="none" w:sz="0" w:space="0" w:color="auto"/>
        <w:right w:val="none" w:sz="0" w:space="0" w:color="auto"/>
      </w:divBdr>
    </w:div>
    <w:div w:id="1118136243">
      <w:bodyDiv w:val="1"/>
      <w:marLeft w:val="0"/>
      <w:marRight w:val="0"/>
      <w:marTop w:val="0"/>
      <w:marBottom w:val="0"/>
      <w:divBdr>
        <w:top w:val="none" w:sz="0" w:space="0" w:color="auto"/>
        <w:left w:val="none" w:sz="0" w:space="0" w:color="auto"/>
        <w:bottom w:val="none" w:sz="0" w:space="0" w:color="auto"/>
        <w:right w:val="none" w:sz="0" w:space="0" w:color="auto"/>
      </w:divBdr>
      <w:divsChild>
        <w:div w:id="1768622517">
          <w:marLeft w:val="0"/>
          <w:marRight w:val="0"/>
          <w:marTop w:val="0"/>
          <w:marBottom w:val="0"/>
          <w:divBdr>
            <w:top w:val="none" w:sz="0" w:space="0" w:color="auto"/>
            <w:left w:val="none" w:sz="0" w:space="0" w:color="auto"/>
            <w:bottom w:val="none" w:sz="0" w:space="0" w:color="auto"/>
            <w:right w:val="none" w:sz="0" w:space="0" w:color="auto"/>
          </w:divBdr>
        </w:div>
        <w:div w:id="202057759">
          <w:marLeft w:val="0"/>
          <w:marRight w:val="0"/>
          <w:marTop w:val="0"/>
          <w:marBottom w:val="0"/>
          <w:divBdr>
            <w:top w:val="none" w:sz="0" w:space="0" w:color="auto"/>
            <w:left w:val="none" w:sz="0" w:space="0" w:color="auto"/>
            <w:bottom w:val="none" w:sz="0" w:space="0" w:color="auto"/>
            <w:right w:val="none" w:sz="0" w:space="0" w:color="auto"/>
          </w:divBdr>
        </w:div>
        <w:div w:id="474369790">
          <w:marLeft w:val="0"/>
          <w:marRight w:val="0"/>
          <w:marTop w:val="0"/>
          <w:marBottom w:val="0"/>
          <w:divBdr>
            <w:top w:val="none" w:sz="0" w:space="0" w:color="auto"/>
            <w:left w:val="none" w:sz="0" w:space="0" w:color="auto"/>
            <w:bottom w:val="none" w:sz="0" w:space="0" w:color="auto"/>
            <w:right w:val="none" w:sz="0" w:space="0" w:color="auto"/>
          </w:divBdr>
        </w:div>
        <w:div w:id="1847984919">
          <w:marLeft w:val="0"/>
          <w:marRight w:val="0"/>
          <w:marTop w:val="0"/>
          <w:marBottom w:val="0"/>
          <w:divBdr>
            <w:top w:val="none" w:sz="0" w:space="0" w:color="auto"/>
            <w:left w:val="none" w:sz="0" w:space="0" w:color="auto"/>
            <w:bottom w:val="none" w:sz="0" w:space="0" w:color="auto"/>
            <w:right w:val="none" w:sz="0" w:space="0" w:color="auto"/>
          </w:divBdr>
        </w:div>
        <w:div w:id="1720012377">
          <w:marLeft w:val="0"/>
          <w:marRight w:val="0"/>
          <w:marTop w:val="0"/>
          <w:marBottom w:val="0"/>
          <w:divBdr>
            <w:top w:val="none" w:sz="0" w:space="0" w:color="auto"/>
            <w:left w:val="none" w:sz="0" w:space="0" w:color="auto"/>
            <w:bottom w:val="none" w:sz="0" w:space="0" w:color="auto"/>
            <w:right w:val="none" w:sz="0" w:space="0" w:color="auto"/>
          </w:divBdr>
        </w:div>
        <w:div w:id="987635317">
          <w:marLeft w:val="0"/>
          <w:marRight w:val="0"/>
          <w:marTop w:val="0"/>
          <w:marBottom w:val="0"/>
          <w:divBdr>
            <w:top w:val="none" w:sz="0" w:space="0" w:color="auto"/>
            <w:left w:val="none" w:sz="0" w:space="0" w:color="auto"/>
            <w:bottom w:val="none" w:sz="0" w:space="0" w:color="auto"/>
            <w:right w:val="none" w:sz="0" w:space="0" w:color="auto"/>
          </w:divBdr>
        </w:div>
        <w:div w:id="75321703">
          <w:marLeft w:val="0"/>
          <w:marRight w:val="0"/>
          <w:marTop w:val="0"/>
          <w:marBottom w:val="0"/>
          <w:divBdr>
            <w:top w:val="none" w:sz="0" w:space="0" w:color="auto"/>
            <w:left w:val="none" w:sz="0" w:space="0" w:color="auto"/>
            <w:bottom w:val="none" w:sz="0" w:space="0" w:color="auto"/>
            <w:right w:val="none" w:sz="0" w:space="0" w:color="auto"/>
          </w:divBdr>
        </w:div>
        <w:div w:id="1857646178">
          <w:marLeft w:val="0"/>
          <w:marRight w:val="0"/>
          <w:marTop w:val="0"/>
          <w:marBottom w:val="0"/>
          <w:divBdr>
            <w:top w:val="none" w:sz="0" w:space="0" w:color="auto"/>
            <w:left w:val="none" w:sz="0" w:space="0" w:color="auto"/>
            <w:bottom w:val="none" w:sz="0" w:space="0" w:color="auto"/>
            <w:right w:val="none" w:sz="0" w:space="0" w:color="auto"/>
          </w:divBdr>
        </w:div>
      </w:divsChild>
    </w:div>
    <w:div w:id="1187450451">
      <w:bodyDiv w:val="1"/>
      <w:marLeft w:val="0"/>
      <w:marRight w:val="0"/>
      <w:marTop w:val="0"/>
      <w:marBottom w:val="0"/>
      <w:divBdr>
        <w:top w:val="none" w:sz="0" w:space="0" w:color="auto"/>
        <w:left w:val="none" w:sz="0" w:space="0" w:color="auto"/>
        <w:bottom w:val="none" w:sz="0" w:space="0" w:color="auto"/>
        <w:right w:val="none" w:sz="0" w:space="0" w:color="auto"/>
      </w:divBdr>
    </w:div>
    <w:div w:id="1276863179">
      <w:bodyDiv w:val="1"/>
      <w:marLeft w:val="0"/>
      <w:marRight w:val="0"/>
      <w:marTop w:val="0"/>
      <w:marBottom w:val="0"/>
      <w:divBdr>
        <w:top w:val="none" w:sz="0" w:space="0" w:color="auto"/>
        <w:left w:val="none" w:sz="0" w:space="0" w:color="auto"/>
        <w:bottom w:val="none" w:sz="0" w:space="0" w:color="auto"/>
        <w:right w:val="none" w:sz="0" w:space="0" w:color="auto"/>
      </w:divBdr>
      <w:divsChild>
        <w:div w:id="375082651">
          <w:marLeft w:val="0"/>
          <w:marRight w:val="0"/>
          <w:marTop w:val="0"/>
          <w:marBottom w:val="0"/>
          <w:divBdr>
            <w:top w:val="none" w:sz="0" w:space="0" w:color="auto"/>
            <w:left w:val="none" w:sz="0" w:space="0" w:color="auto"/>
            <w:bottom w:val="none" w:sz="0" w:space="0" w:color="auto"/>
            <w:right w:val="none" w:sz="0" w:space="0" w:color="auto"/>
          </w:divBdr>
        </w:div>
        <w:div w:id="1956674501">
          <w:marLeft w:val="0"/>
          <w:marRight w:val="0"/>
          <w:marTop w:val="0"/>
          <w:marBottom w:val="0"/>
          <w:divBdr>
            <w:top w:val="none" w:sz="0" w:space="0" w:color="auto"/>
            <w:left w:val="none" w:sz="0" w:space="0" w:color="auto"/>
            <w:bottom w:val="none" w:sz="0" w:space="0" w:color="auto"/>
            <w:right w:val="none" w:sz="0" w:space="0" w:color="auto"/>
          </w:divBdr>
        </w:div>
        <w:div w:id="442305526">
          <w:marLeft w:val="0"/>
          <w:marRight w:val="0"/>
          <w:marTop w:val="0"/>
          <w:marBottom w:val="0"/>
          <w:divBdr>
            <w:top w:val="none" w:sz="0" w:space="0" w:color="auto"/>
            <w:left w:val="none" w:sz="0" w:space="0" w:color="auto"/>
            <w:bottom w:val="none" w:sz="0" w:space="0" w:color="auto"/>
            <w:right w:val="none" w:sz="0" w:space="0" w:color="auto"/>
          </w:divBdr>
        </w:div>
        <w:div w:id="1299997536">
          <w:marLeft w:val="0"/>
          <w:marRight w:val="0"/>
          <w:marTop w:val="0"/>
          <w:marBottom w:val="0"/>
          <w:divBdr>
            <w:top w:val="none" w:sz="0" w:space="0" w:color="auto"/>
            <w:left w:val="none" w:sz="0" w:space="0" w:color="auto"/>
            <w:bottom w:val="none" w:sz="0" w:space="0" w:color="auto"/>
            <w:right w:val="none" w:sz="0" w:space="0" w:color="auto"/>
          </w:divBdr>
        </w:div>
        <w:div w:id="156966138">
          <w:marLeft w:val="0"/>
          <w:marRight w:val="0"/>
          <w:marTop w:val="0"/>
          <w:marBottom w:val="0"/>
          <w:divBdr>
            <w:top w:val="none" w:sz="0" w:space="0" w:color="auto"/>
            <w:left w:val="none" w:sz="0" w:space="0" w:color="auto"/>
            <w:bottom w:val="none" w:sz="0" w:space="0" w:color="auto"/>
            <w:right w:val="none" w:sz="0" w:space="0" w:color="auto"/>
          </w:divBdr>
        </w:div>
        <w:div w:id="1081491902">
          <w:marLeft w:val="0"/>
          <w:marRight w:val="0"/>
          <w:marTop w:val="0"/>
          <w:marBottom w:val="0"/>
          <w:divBdr>
            <w:top w:val="none" w:sz="0" w:space="0" w:color="auto"/>
            <w:left w:val="none" w:sz="0" w:space="0" w:color="auto"/>
            <w:bottom w:val="none" w:sz="0" w:space="0" w:color="auto"/>
            <w:right w:val="none" w:sz="0" w:space="0" w:color="auto"/>
          </w:divBdr>
        </w:div>
        <w:div w:id="1216310896">
          <w:marLeft w:val="0"/>
          <w:marRight w:val="0"/>
          <w:marTop w:val="0"/>
          <w:marBottom w:val="0"/>
          <w:divBdr>
            <w:top w:val="none" w:sz="0" w:space="0" w:color="auto"/>
            <w:left w:val="none" w:sz="0" w:space="0" w:color="auto"/>
            <w:bottom w:val="none" w:sz="0" w:space="0" w:color="auto"/>
            <w:right w:val="none" w:sz="0" w:space="0" w:color="auto"/>
          </w:divBdr>
        </w:div>
        <w:div w:id="1961839310">
          <w:marLeft w:val="0"/>
          <w:marRight w:val="0"/>
          <w:marTop w:val="0"/>
          <w:marBottom w:val="0"/>
          <w:divBdr>
            <w:top w:val="none" w:sz="0" w:space="0" w:color="auto"/>
            <w:left w:val="none" w:sz="0" w:space="0" w:color="auto"/>
            <w:bottom w:val="none" w:sz="0" w:space="0" w:color="auto"/>
            <w:right w:val="none" w:sz="0" w:space="0" w:color="auto"/>
          </w:divBdr>
        </w:div>
      </w:divsChild>
    </w:div>
    <w:div w:id="1638023218">
      <w:bodyDiv w:val="1"/>
      <w:marLeft w:val="0"/>
      <w:marRight w:val="0"/>
      <w:marTop w:val="0"/>
      <w:marBottom w:val="0"/>
      <w:divBdr>
        <w:top w:val="none" w:sz="0" w:space="0" w:color="auto"/>
        <w:left w:val="none" w:sz="0" w:space="0" w:color="auto"/>
        <w:bottom w:val="none" w:sz="0" w:space="0" w:color="auto"/>
        <w:right w:val="none" w:sz="0" w:space="0" w:color="auto"/>
      </w:divBdr>
    </w:div>
    <w:div w:id="1786731470">
      <w:bodyDiv w:val="1"/>
      <w:marLeft w:val="0"/>
      <w:marRight w:val="0"/>
      <w:marTop w:val="0"/>
      <w:marBottom w:val="0"/>
      <w:divBdr>
        <w:top w:val="none" w:sz="0" w:space="0" w:color="auto"/>
        <w:left w:val="none" w:sz="0" w:space="0" w:color="auto"/>
        <w:bottom w:val="none" w:sz="0" w:space="0" w:color="auto"/>
        <w:right w:val="none" w:sz="0" w:space="0" w:color="auto"/>
      </w:divBdr>
    </w:div>
    <w:div w:id="1789473364">
      <w:bodyDiv w:val="1"/>
      <w:marLeft w:val="0"/>
      <w:marRight w:val="0"/>
      <w:marTop w:val="0"/>
      <w:marBottom w:val="0"/>
      <w:divBdr>
        <w:top w:val="none" w:sz="0" w:space="0" w:color="auto"/>
        <w:left w:val="none" w:sz="0" w:space="0" w:color="auto"/>
        <w:bottom w:val="none" w:sz="0" w:space="0" w:color="auto"/>
        <w:right w:val="none" w:sz="0" w:space="0" w:color="auto"/>
      </w:divBdr>
    </w:div>
    <w:div w:id="1926524366">
      <w:bodyDiv w:val="1"/>
      <w:marLeft w:val="0"/>
      <w:marRight w:val="0"/>
      <w:marTop w:val="0"/>
      <w:marBottom w:val="0"/>
      <w:divBdr>
        <w:top w:val="none" w:sz="0" w:space="0" w:color="auto"/>
        <w:left w:val="none" w:sz="0" w:space="0" w:color="auto"/>
        <w:bottom w:val="none" w:sz="0" w:space="0" w:color="auto"/>
        <w:right w:val="none" w:sz="0" w:space="0" w:color="auto"/>
      </w:divBdr>
    </w:div>
    <w:div w:id="21075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KHU24</b:Tag>
    <b:SourceType>JournalArticle</b:SourceType>
    <b:Guid>{1CB567DC-2ECB-4824-89CB-4C26ED46BD7E}</b:Guid>
    <b:Author>
      <b:Author>
        <b:NameList>
          <b:Person>
            <b:Last>Ukpabi</b:Last>
            <b:First>K.H</b:First>
          </b:Person>
          <b:Person>
            <b:Last>Ibrahim</b:Last>
            <b:First>A.M</b:First>
          </b:Person>
        </b:NameList>
      </b:Author>
    </b:Author>
    <b:Title>Exploring Operating System Diversity: A Comparative Analysis of Windows, Mac OS, Android, and iOS</b:Title>
    <b:JournalName>Journal of Systematic and Modern Science Research </b:JournalName>
    <b:Year>2024</b:Year>
    <b:RefOrder>1</b:RefOrder>
  </b:Source>
  <b:Source>
    <b:Tag>OCN17</b:Tag>
    <b:SourceType>JournalArticle</b:SourceType>
    <b:Guid>{F15D4154-3C0B-4464-9E6D-509B75758848}</b:Guid>
    <b:Author>
      <b:Author>
        <b:NameList>
          <b:Person>
            <b:Last>Novac</b:Last>
            <b:First>O.C</b:First>
          </b:Person>
          <b:Person>
            <b:Last>Novac</b:Last>
            <b:First>M.</b:First>
          </b:Person>
          <b:Person>
            <b:Last>Gordan</b:Last>
            <b:First>C.</b:First>
          </b:Person>
          <b:Person>
            <b:Last>Berczes</b:Last>
            <b:First>T.</b:First>
          </b:Person>
        </b:NameList>
      </b:Author>
    </b:Author>
    <b:Title>Comparative Study of Google Android, Apple iOS, and Microsoft Phone Mobile Operating Systems</b:Title>
    <b:JournalName>14th International Conference on Engineering of Modern Electric Systems</b:JournalName>
    <b:Year>2017</b:Year>
    <b:RefOrder>2</b:RefOrder>
  </b:Source>
</b:Sources>
</file>

<file path=customXml/itemProps1.xml><?xml version="1.0" encoding="utf-8"?>
<ds:datastoreItem xmlns:ds="http://schemas.openxmlformats.org/officeDocument/2006/customXml" ds:itemID="{0A97E075-2601-48E0-A060-2C135009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8</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Frahan</dc:creator>
  <cp:keywords/>
  <dc:description/>
  <cp:lastModifiedBy>Affan Shafiq</cp:lastModifiedBy>
  <cp:revision>168</cp:revision>
  <cp:lastPrinted>2024-10-12T16:50:00Z</cp:lastPrinted>
  <dcterms:created xsi:type="dcterms:W3CDTF">2022-12-03T15:12:00Z</dcterms:created>
  <dcterms:modified xsi:type="dcterms:W3CDTF">2024-12-30T15:10:00Z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5941f617bff7da83dd4b8957de6599a2801c8a2f69d4f0d3df195819dd56d489</vt:lpwstr>
  </property>
</Properties>
</file>