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C9F6CAE" w:rsidP="0FD662FB" w:rsidRDefault="2C9F6CAE" w14:paraId="5199B57D" w14:textId="4272FE19">
      <w:pPr>
        <w:rPr>
          <w:b w:val="1"/>
          <w:bCs w:val="1"/>
          <w:color w:val="000000" w:themeColor="text1" w:themeTint="FF" w:themeShade="FF"/>
          <w:sz w:val="48"/>
          <w:szCs w:val="48"/>
        </w:rPr>
      </w:pPr>
      <w:r w:rsidRPr="0FD662FB" w:rsidR="2C9F6CAE">
        <w:rPr>
          <w:b w:val="1"/>
          <w:bCs w:val="1"/>
          <w:color w:val="000000" w:themeColor="text1" w:themeTint="FF" w:themeShade="FF"/>
          <w:sz w:val="48"/>
          <w:szCs w:val="48"/>
        </w:rPr>
        <w:t>ODT Summative 2</w:t>
      </w:r>
    </w:p>
    <w:p xmlns:wp14="http://schemas.microsoft.com/office/word/2010/wordml" w:rsidP="7D58349F" wp14:paraId="2C078E63" wp14:textId="0C858288">
      <w:pPr>
        <w:rPr>
          <w:b w:val="1"/>
          <w:bCs w:val="1"/>
          <w:color w:val="0070C0"/>
          <w:sz w:val="40"/>
          <w:szCs w:val="40"/>
        </w:rPr>
      </w:pPr>
      <w:r w:rsidRPr="7D58349F" w:rsidR="5A47F984">
        <w:rPr>
          <w:b w:val="1"/>
          <w:bCs w:val="1"/>
          <w:color w:val="0070C0"/>
          <w:sz w:val="36"/>
          <w:szCs w:val="36"/>
        </w:rPr>
        <w:t xml:space="preserve">Idea </w:t>
      </w:r>
      <w:r w:rsidRPr="7D58349F" w:rsidR="5A47F984">
        <w:rPr>
          <w:b w:val="1"/>
          <w:bCs w:val="1"/>
          <w:color w:val="0070C0"/>
          <w:sz w:val="36"/>
          <w:szCs w:val="36"/>
        </w:rPr>
        <w:t>Brief :</w:t>
      </w:r>
    </w:p>
    <w:p w:rsidR="7D58349F" w:rsidRDefault="7D58349F" w14:paraId="698D02E2" w14:textId="04236A9E"/>
    <w:p w:rsidR="7D58349F" w:rsidRDefault="7D58349F" w14:paraId="63A01419" w14:textId="72299AA6"/>
    <w:p w:rsidR="7D58349F" w:rsidRDefault="7D58349F" w14:paraId="41F40D65" w14:textId="6BC58A6C"/>
    <w:p w:rsidR="7D58349F" w:rsidRDefault="7D58349F" w14:paraId="16242F12" w14:textId="1D4C2B81"/>
    <w:p w:rsidR="7D58349F" w:rsidP="7D58349F" w:rsidRDefault="7D58349F" w14:paraId="26C5B3B3" w14:textId="1345935E">
      <w:pPr>
        <w:rPr>
          <w:b w:val="1"/>
          <w:bCs w:val="1"/>
          <w:color w:val="0070C0"/>
          <w:sz w:val="36"/>
          <w:szCs w:val="36"/>
        </w:rPr>
      </w:pPr>
    </w:p>
    <w:p w:rsidR="5A47F984" w:rsidP="7D58349F" w:rsidRDefault="5A47F984" w14:paraId="0A46A323" w14:textId="1CE0685E">
      <w:pPr>
        <w:rPr>
          <w:b w:val="1"/>
          <w:bCs w:val="1"/>
          <w:color w:val="0070C0"/>
          <w:sz w:val="36"/>
          <w:szCs w:val="36"/>
        </w:rPr>
      </w:pPr>
      <w:r w:rsidRPr="7D58349F" w:rsidR="5A47F984">
        <w:rPr>
          <w:b w:val="1"/>
          <w:bCs w:val="1"/>
          <w:color w:val="0070C0"/>
          <w:sz w:val="36"/>
          <w:szCs w:val="36"/>
        </w:rPr>
        <w:t xml:space="preserve">Basic Idea </w:t>
      </w:r>
      <w:r w:rsidRPr="7D58349F" w:rsidR="5A47F984">
        <w:rPr>
          <w:b w:val="1"/>
          <w:bCs w:val="1"/>
          <w:color w:val="0070C0"/>
          <w:sz w:val="36"/>
          <w:szCs w:val="36"/>
        </w:rPr>
        <w:t>Sketch :</w:t>
      </w:r>
    </w:p>
    <w:p w:rsidR="7D58349F" w:rsidRDefault="7D58349F" w14:paraId="7071CA54" w14:textId="4C3ABCAB"/>
    <w:p w:rsidR="7D58349F" w:rsidRDefault="7D58349F" w14:paraId="4173882F" w14:textId="71E67CE1"/>
    <w:p w:rsidR="7D58349F" w:rsidRDefault="7D58349F" w14:paraId="73ECE2A3" w14:textId="3B479B16"/>
    <w:p w:rsidR="7D58349F" w:rsidRDefault="7D58349F" w14:paraId="6125AC01" w14:textId="0DF17781"/>
    <w:p w:rsidR="7D58349F" w:rsidRDefault="7D58349F" w14:paraId="25194C51" w14:textId="5488A3C2"/>
    <w:p w:rsidR="7D58349F" w:rsidRDefault="7D58349F" w14:paraId="48D3B7BC" w14:textId="33A51DB8"/>
    <w:p w:rsidR="7D58349F" w:rsidRDefault="7D58349F" w14:paraId="7868F771" w14:textId="796315A8"/>
    <w:p w:rsidR="7D58349F" w:rsidP="7D58349F" w:rsidRDefault="7D58349F" w14:paraId="4F2BAB1C" w14:textId="650A4D8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F44F0E"/>
    <w:rsid w:val="0FD662FB"/>
    <w:rsid w:val="2C9F6CAE"/>
    <w:rsid w:val="41F44F0E"/>
    <w:rsid w:val="5A47F984"/>
    <w:rsid w:val="6D8B5E8E"/>
    <w:rsid w:val="6E7B5AD7"/>
    <w:rsid w:val="6E9E9FFC"/>
    <w:rsid w:val="6F8B8B21"/>
    <w:rsid w:val="7D58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44F0E"/>
  <w15:chartTrackingRefBased/>
  <w15:docId w15:val="{B7B8BBF0-9EE2-413D-B92D-FECC480E06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2026-03-30T09:18:16.4163308Z</dcterms:created>
  <dcterms:modified xsi:type="dcterms:W3CDTF">2026-03-30T09:25:39.4355291Z</dcterms:modified>
  <dc:creator>Nayan Prakash (Visiting Faculty)</dc:creator>
  <lastModifiedBy>Nayan Prakash (Visiting Faculty)</lastModifiedBy>
</coreProperties>
</file>