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45A65A41" w:rsidR="006F42EF" w:rsidRDefault="00AE1CDF" w:rsidP="00AE1CD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 w:rsidRPr="00AE1CDF">
        <w:rPr>
          <w:rFonts w:ascii="Times New Roman"/>
          <w:b/>
          <w:bCs/>
          <w:sz w:val="28"/>
          <w:szCs w:val="28"/>
        </w:rPr>
        <w:t>Name: Muhammad Affan Amir</w:t>
      </w:r>
    </w:p>
    <w:p w14:paraId="756CE709" w14:textId="77777777" w:rsidR="00AE1CDF" w:rsidRPr="00AE1CDF" w:rsidRDefault="00AE1CDF" w:rsidP="00AE1CD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73B1AE77" w14:textId="78108DF1" w:rsidR="00AE1CDF" w:rsidRPr="00AE1CDF" w:rsidRDefault="00AE1CDF" w:rsidP="00AE1CD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  <w:r w:rsidRPr="00AE1CDF">
        <w:rPr>
          <w:rFonts w:ascii="Times New Roman"/>
          <w:b/>
          <w:bCs/>
          <w:sz w:val="28"/>
          <w:szCs w:val="28"/>
        </w:rPr>
        <w:t>CMS ID: 405260</w:t>
      </w:r>
    </w:p>
    <w:p w14:paraId="3E82C941" w14:textId="3344EA2C" w:rsidR="006F42EF" w:rsidRDefault="00AE1CDF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Important: Do not forget to write the specifications and unit tests for the code.</w:t>
      </w:r>
    </w:p>
    <w:p w14:paraId="25C227E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generatePermutations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algorithm. How does the time complexity compare to an iterative solution for large strings?</w:t>
      </w:r>
    </w:p>
    <w:p w14:paraId="28C268D5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non-recursive algorithm for generating permutations and compare its performance with the recursive solution for large strings.</w:t>
      </w:r>
    </w:p>
    <w:p w14:paraId="71F758B8" w14:textId="77777777" w:rsidR="006F42EF" w:rsidRPr="007325E1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7520A5C4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5944235" cy="1860550"/>
                <wp:effectExtent l="0" t="0" r="12065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860550"/>
                          <a:chOff x="1440" y="170"/>
                          <a:chExt cx="9361" cy="1507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1EECB8EB" w14:textId="77777777" w:rsidR="006F42EF" w:rsidRPr="006C65C1" w:rsidRDefault="006F42EF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sz w:val="20"/>
                                </w:rPr>
                              </w:pPr>
                            </w:p>
                            <w:p w14:paraId="7A7EC684" w14:textId="2EF26640" w:rsidR="006F42EF" w:rsidRDefault="007A19CF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Source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Code: Zip your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source code </w:t>
                              </w:r>
                              <w:r w:rsidR="006C65C1"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along with report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and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upload one file on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LMS as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well.</w:t>
                              </w:r>
                              <w:r w:rsidR="00EB4ECB">
                                <w:rPr>
                                  <w:rFonts w:asciiTheme="majorBidi" w:hAnsiTheme="majorBidi" w:cstheme="majorBidi"/>
                                  <w:b/>
                                </w:rPr>
                                <w:br/>
                                <w:t xml:space="preserve">   </w:t>
                              </w:r>
                              <w:r w:rsidR="00EB4ECB">
                                <w:rPr>
                                  <w:rFonts w:asciiTheme="majorBidi" w:hAnsiTheme="majorBidi" w:cstheme="majorBidi"/>
                                  <w:b/>
                                </w:rPr>
                                <w:br/>
                                <w:t xml:space="preserve">                        Upload Your Code on </w:t>
                              </w:r>
                              <w:proofErr w:type="spellStart"/>
                              <w:r w:rsidR="00EB4ECB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Github</w:t>
                              </w:r>
                              <w:proofErr w:type="spellEnd"/>
                              <w:r w:rsidR="00EB4ECB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 and share </w:t>
                              </w:r>
                              <w:proofErr w:type="spellStart"/>
                              <w:r w:rsidR="00EB4ECB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Github</w:t>
                              </w:r>
                              <w:proofErr w:type="spellEnd"/>
                              <w:r w:rsidR="00EB4ECB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 link in Report as well. </w:t>
                              </w:r>
                            </w:p>
                            <w:p w14:paraId="393E6EC0" w14:textId="77777777" w:rsidR="00A36868" w:rsidRDefault="00A36868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</w:p>
                            <w:p w14:paraId="4261502A" w14:textId="77777777" w:rsidR="00A36868" w:rsidRDefault="00A36868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</w:p>
                            <w:p w14:paraId="701A44D2" w14:textId="77777777" w:rsidR="00A36868" w:rsidRPr="006C65C1" w:rsidRDefault="00A36868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657" id="Group 2" o:spid="_x0000_s1026" style="position:absolute;margin-left:1in;margin-top:8.6pt;width:468.05pt;height:146.5pt;z-index:-251658240;mso-wrap-distance-left:0;mso-wrap-distance-right:0;mso-position-horizontal-relative:page" coordorigin="1440,170" coordsize="9361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1EECB8EB" w14:textId="77777777" w:rsidR="006F42EF" w:rsidRPr="006C65C1" w:rsidRDefault="006F42EF">
                        <w:pPr>
                          <w:spacing w:before="6"/>
                          <w:rPr>
                            <w:rFonts w:asciiTheme="majorBidi" w:hAnsiTheme="majorBidi" w:cstheme="majorBidi"/>
                            <w:sz w:val="20"/>
                          </w:rPr>
                        </w:pPr>
                      </w:p>
                      <w:p w14:paraId="7A7EC684" w14:textId="2EF26640" w:rsidR="006F42EF" w:rsidRDefault="007A19CF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Source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Code: Zip your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source code </w:t>
                        </w:r>
                        <w:r w:rsidR="006C65C1"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along with report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and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upload one file on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LMS as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well.</w:t>
                        </w:r>
                        <w:r w:rsidR="00EB4ECB">
                          <w:rPr>
                            <w:rFonts w:asciiTheme="majorBidi" w:hAnsiTheme="majorBidi" w:cstheme="majorBidi"/>
                            <w:b/>
                          </w:rPr>
                          <w:br/>
                          <w:t xml:space="preserve">   </w:t>
                        </w:r>
                        <w:r w:rsidR="00EB4ECB">
                          <w:rPr>
                            <w:rFonts w:asciiTheme="majorBidi" w:hAnsiTheme="majorBidi" w:cstheme="majorBidi"/>
                            <w:b/>
                          </w:rPr>
                          <w:br/>
                          <w:t xml:space="preserve">                        Upload Your Code on </w:t>
                        </w:r>
                        <w:proofErr w:type="spellStart"/>
                        <w:r w:rsidR="00EB4ECB">
                          <w:rPr>
                            <w:rFonts w:asciiTheme="majorBidi" w:hAnsiTheme="majorBidi" w:cstheme="majorBidi"/>
                            <w:b/>
                          </w:rPr>
                          <w:t>Github</w:t>
                        </w:r>
                        <w:proofErr w:type="spellEnd"/>
                        <w:r w:rsidR="00EB4ECB">
                          <w:rPr>
                            <w:rFonts w:asciiTheme="majorBidi" w:hAnsiTheme="majorBidi" w:cstheme="majorBidi"/>
                            <w:b/>
                          </w:rPr>
                          <w:t xml:space="preserve"> and share </w:t>
                        </w:r>
                        <w:proofErr w:type="spellStart"/>
                        <w:r w:rsidR="00EB4ECB">
                          <w:rPr>
                            <w:rFonts w:asciiTheme="majorBidi" w:hAnsiTheme="majorBidi" w:cstheme="majorBidi"/>
                            <w:b/>
                          </w:rPr>
                          <w:t>Github</w:t>
                        </w:r>
                        <w:proofErr w:type="spellEnd"/>
                        <w:r w:rsidR="00EB4ECB">
                          <w:rPr>
                            <w:rFonts w:asciiTheme="majorBidi" w:hAnsiTheme="majorBidi" w:cstheme="majorBidi"/>
                            <w:b/>
                          </w:rPr>
                          <w:t xml:space="preserve"> link in Report as well. </w:t>
                        </w:r>
                      </w:p>
                      <w:p w14:paraId="393E6EC0" w14:textId="77777777" w:rsidR="00A36868" w:rsidRDefault="00A36868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  <w:p w14:paraId="4261502A" w14:textId="77777777" w:rsidR="00A36868" w:rsidRDefault="00A36868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  <w:p w14:paraId="701A44D2" w14:textId="77777777" w:rsidR="00A36868" w:rsidRPr="006C65C1" w:rsidRDefault="00A36868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746650" w14:textId="777777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10B4BCC1" w14:textId="777777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7A41B27C" w14:textId="777777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2EA31664" w14:textId="77777777" w:rsidR="001547BE" w:rsidRDefault="001547BE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0189B1F9" w14:textId="0CCA2A45" w:rsidR="001547BE" w:rsidRDefault="001547BE">
      <w:pPr>
        <w:pStyle w:val="Heading3"/>
        <w:spacing w:before="182"/>
        <w:ind w:firstLine="0"/>
        <w:rPr>
          <w:rFonts w:ascii="Times New Roman" w:hAnsi="Times New Roman" w:cs="Times New Roman"/>
        </w:rPr>
      </w:pPr>
      <w:proofErr w:type="spellStart"/>
      <w:r w:rsidRPr="001547B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547BE">
        <w:rPr>
          <w:rFonts w:ascii="Times New Roman" w:hAnsi="Times New Roman" w:cs="Times New Roman"/>
          <w:sz w:val="28"/>
          <w:szCs w:val="28"/>
        </w:rPr>
        <w:t xml:space="preserve"> Repository:</w:t>
      </w:r>
      <w:r>
        <w:rPr>
          <w:rFonts w:ascii="Times New Roman" w:hAnsi="Times New Roman" w:cs="Times New Roman"/>
        </w:rPr>
        <w:t xml:space="preserve"> </w:t>
      </w:r>
      <w:hyperlink r:id="rId11" w:history="1">
        <w:r w:rsidR="000D4405" w:rsidRPr="006C746A">
          <w:rPr>
            <w:rStyle w:val="Hyperlink"/>
            <w:rFonts w:ascii="Times New Roman" w:hAnsi="Times New Roman" w:cs="Times New Roman"/>
          </w:rPr>
          <w:t>https://github.com/Affan2900/Lab_07_SC</w:t>
        </w:r>
      </w:hyperlink>
    </w:p>
    <w:p w14:paraId="601D1B20" w14:textId="77777777" w:rsidR="000D4405" w:rsidRDefault="000D4405" w:rsidP="000D4405">
      <w:pPr>
        <w:pStyle w:val="Heading3"/>
        <w:spacing w:before="182"/>
        <w:ind w:hanging="100"/>
        <w:rPr>
          <w:rFonts w:ascii="Times New Roman" w:hAnsi="Times New Roman" w:cs="Times New Roman"/>
        </w:rPr>
      </w:pPr>
    </w:p>
    <w:p w14:paraId="361CC038" w14:textId="77777777" w:rsidR="001547BE" w:rsidRDefault="001547BE" w:rsidP="000D4405">
      <w:pPr>
        <w:pStyle w:val="Heading3"/>
        <w:spacing w:before="182"/>
        <w:ind w:hanging="100"/>
        <w:rPr>
          <w:rFonts w:ascii="Times New Roman" w:hAnsi="Times New Roman" w:cs="Times New Roman"/>
        </w:rPr>
      </w:pPr>
    </w:p>
    <w:p w14:paraId="34952171" w14:textId="419EBB71" w:rsidR="00A36868" w:rsidRPr="00C95A93" w:rsidRDefault="00A36868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  <w:r w:rsidRPr="00C95A93">
        <w:rPr>
          <w:rFonts w:ascii="Times New Roman" w:hAnsi="Times New Roman" w:cs="Times New Roman"/>
          <w:sz w:val="28"/>
          <w:szCs w:val="28"/>
        </w:rPr>
        <w:t>Task 1 code:</w:t>
      </w:r>
    </w:p>
    <w:p w14:paraId="5B4555DF" w14:textId="20C46BFD" w:rsidR="00467C34" w:rsidRDefault="00467C34">
      <w:pPr>
        <w:pStyle w:val="Heading3"/>
        <w:spacing w:before="18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//FileSearcher.java</w:t>
      </w:r>
    </w:p>
    <w:p w14:paraId="31175673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FileSearcher.java</w:t>
      </w:r>
    </w:p>
    <w:p w14:paraId="675C398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185313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util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ArrayList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37E7FB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util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CB471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3874604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/**</w:t>
      </w:r>
    </w:p>
    <w:p w14:paraId="639E72D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* A utility class that provides recursive file searching capabilities within directories.</w:t>
      </w:r>
    </w:p>
    <w:p w14:paraId="50A85CE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*/</w:t>
      </w:r>
    </w:p>
    <w:p w14:paraId="6601BA2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4E492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final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559036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totalMatches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2E392A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final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matchedFiles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F7DF88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7EB3D6B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/**</w:t>
      </w:r>
    </w:p>
    <w:p w14:paraId="5441007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     * Constructs a new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with specified case sensitivity.</w:t>
      </w:r>
    </w:p>
    <w:p w14:paraId="5CBCF60E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 *</w:t>
      </w:r>
    </w:p>
    <w:p w14:paraId="583862D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     * </w:t>
      </w:r>
      <w:r w:rsidRPr="00467C3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@param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caseSensitive</w:t>
      </w:r>
      <w:proofErr w:type="spellEnd"/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whether the search should be case-sensitive</w:t>
      </w:r>
    </w:p>
    <w:p w14:paraId="063466D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 */</w:t>
      </w:r>
    </w:p>
    <w:p w14:paraId="235AEBD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caseSensitive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215D8B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caseSensitive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26CC6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totalMatches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7B633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matchedFiles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ArrayList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&lt;&gt;();</w:t>
      </w:r>
    </w:p>
    <w:p w14:paraId="5A99A40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337384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0875CB9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/**</w:t>
      </w:r>
    </w:p>
    <w:p w14:paraId="2A0F24C3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 * Searches for a file in the specified directory and its subdirectories.</w:t>
      </w:r>
    </w:p>
    <w:p w14:paraId="2202115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 *</w:t>
      </w:r>
    </w:p>
    <w:p w14:paraId="445F77BE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     * </w:t>
      </w:r>
      <w:r w:rsidRPr="00467C3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@param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directoryPath</w:t>
      </w:r>
      <w:proofErr w:type="spellEnd"/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the starting directory path</w:t>
      </w:r>
    </w:p>
    <w:p w14:paraId="1D817EA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     * </w:t>
      </w:r>
      <w:r w:rsidRPr="00467C3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@param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     the name of the file to search for</w:t>
      </w:r>
    </w:p>
    <w:p w14:paraId="0BE4A33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     * </w:t>
      </w:r>
      <w:r w:rsidRPr="00467C3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@return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List of File objects representing the matched files</w:t>
      </w:r>
    </w:p>
    <w:p w14:paraId="5D56209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     * </w:t>
      </w:r>
      <w:r w:rsidRPr="00467C34">
        <w:rPr>
          <w:rFonts w:ascii="Consolas" w:eastAsia="Times New Roman" w:hAnsi="Consolas" w:cs="Times New Roman"/>
          <w:i/>
          <w:iCs/>
          <w:color w:val="F78C6C"/>
          <w:sz w:val="21"/>
          <w:szCs w:val="21"/>
        </w:rPr>
        <w:t>@throws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IllegalArgumentException</w:t>
      </w:r>
      <w:proofErr w:type="spellEnd"/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if the directory path is invalid or inaccessible</w:t>
      </w:r>
    </w:p>
    <w:p w14:paraId="4C2D0FC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    */</w:t>
      </w:r>
    </w:p>
    <w:p w14:paraId="77C2433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directoryPath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299889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lastRenderedPageBreak/>
        <w:t xml:space="preserve">       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matchedFiles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clear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071A138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totalMatches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E6CC41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7DAB853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directory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directoryPath</w:t>
      </w:r>
      <w:proofErr w:type="spellEnd"/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3822672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validateDirectory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directory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1ADCD4E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searchFileRecursively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4DFAA09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matchedFiles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38ADD2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522E3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78C44ED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searchFileRecursively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11A45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files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listFiles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5DA586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</w:p>
    <w:p w14:paraId="447F17A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files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null)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ABA40A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proofErr w:type="gramStart"/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64EECE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E2660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64700E4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file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files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9E0926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isFile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5E819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currentFileName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F9E72D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</w:t>
      </w:r>
      <w:proofErr w:type="spellStart"/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matches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</w:p>
    <w:p w14:paraId="7CA7AA9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?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currentFileName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equals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7486DF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: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currentFileName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equalsIgnoreCase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40B0B55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5628AA8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matches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1240A63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   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matchedFiles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file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0EAF5B0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   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totalMatches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+;</w:t>
      </w:r>
      <w:proofErr w:type="gramEnd"/>
    </w:p>
    <w:p w14:paraId="7843ADB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6D7DE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isDirectory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84217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searchFileRecursively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fileName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E05D469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0B2A0B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CCDE9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83B9E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557F4FD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validateDirectory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27008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exists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34B82C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throw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IllegalArgumentException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 xml:space="preserve">Directory does not exist: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getPath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42E4AFF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A3F358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isDirectory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5F5489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throw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IllegalArgumentException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 xml:space="preserve">Path is not a directory: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getPath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6DEFC7A9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CB9EA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canRead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93051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lastRenderedPageBreak/>
        <w:t xml:space="preserve">    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throw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IllegalArgumentException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 xml:space="preserve">Directory is not readable: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getPath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3B3871E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F762CF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A6EFB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66473B7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getTotalMatches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C1F59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totalMatches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CF6764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624108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9BE91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after="24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3C79761B" w14:textId="77777777" w:rsidR="00A36868" w:rsidRDefault="00A36868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637307EB" w14:textId="77777777" w:rsidR="00467C34" w:rsidRDefault="00467C3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5B0D9873" w14:textId="64420AFB" w:rsidR="00467C34" w:rsidRDefault="00467C34">
      <w:pPr>
        <w:pStyle w:val="Heading3"/>
        <w:spacing w:before="18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//FileSearcherTest.java</w:t>
      </w:r>
    </w:p>
    <w:p w14:paraId="4BE6CEE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Create this in a separate file named FileSearcherTest.java</w:t>
      </w:r>
    </w:p>
    <w:p w14:paraId="709C3C1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org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junit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jupiter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api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BeforeEach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B97BA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org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junit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jupiter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api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Test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CA362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org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junit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jupiter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api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TempDir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8C204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org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junit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jupiter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api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Assertions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*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BF20C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4B595C1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2ECA7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IOException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1A884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nio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Path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EB037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import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java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util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F0560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5122138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FileSearcherTest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54F87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caseSensitiveSearcher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DCCCAD2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caseInsensitiveSearcher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48D88C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44C3D28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BeforeEach</w:t>
      </w:r>
    </w:p>
    <w:p w14:paraId="2770D91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setUp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4522D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caseSensitiveSearcher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(true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0A5689F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caseInsensitiveSearcher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FileSearcher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(false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34F8A0B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13AD60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093208A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Test</w:t>
      </w:r>
    </w:p>
    <w:p w14:paraId="5F82283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testSearchNonExistentDirectory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4E698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assertThrows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IllegalArgumentException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class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E3330D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-&gt;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caseSensitiveSearcher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>nonexistent/directory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>test.txt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2CE4946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1ECC8C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309A047B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Test</w:t>
      </w:r>
    </w:p>
    <w:p w14:paraId="1FAAB28F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lastRenderedPageBreak/>
        <w:t xml:space="preserve">   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testSearchFileFound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TempDir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Path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tempDir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IOException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290E38D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Create test file</w:t>
      </w:r>
    </w:p>
    <w:p w14:paraId="3B767CA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testFile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tempDir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toFile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>test.txt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B97EF4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assertTrue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testFile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createNewFile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1EC23E0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1CD2228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Test search</w:t>
      </w:r>
    </w:p>
    <w:p w14:paraId="44827CCA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results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caseSensitiveSearcher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14:paraId="5CFA27A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tempDir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>test.txt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03CF0197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</w:p>
    <w:p w14:paraId="377CB6E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assertEquals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results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468091FB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assertTrue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results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contains</w:t>
      </w:r>
      <w:proofErr w:type="spellEnd"/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testFile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4D6D2585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F454943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5018896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Test</w:t>
      </w:r>
    </w:p>
    <w:p w14:paraId="585BE3D9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testCaseInsensitiveSearch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TempDir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Path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tempDir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C792EA"/>
          <w:sz w:val="21"/>
          <w:szCs w:val="21"/>
        </w:rPr>
        <w:t>throws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IOException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840D4D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testFile</w:t>
      </w:r>
      <w:proofErr w:type="spell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tempDir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toFile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>Test.txt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4A325A9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assertTrue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testFile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createNewFile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08C9C021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14:paraId="3EDC55BB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List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67C34">
        <w:rPr>
          <w:rFonts w:ascii="Consolas" w:eastAsia="Times New Roman" w:hAnsi="Consolas" w:cs="Times New Roman"/>
          <w:color w:val="FFCB6B"/>
          <w:sz w:val="21"/>
          <w:szCs w:val="21"/>
        </w:rPr>
        <w:t>File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results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caseInsensitiveSearcher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searchFile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14:paraId="25D1B31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    </w:t>
      </w:r>
      <w:proofErr w:type="spellStart"/>
      <w:r w:rsidRPr="00467C34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tempDir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toString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7C34">
        <w:rPr>
          <w:rFonts w:ascii="Consolas" w:eastAsia="Times New Roman" w:hAnsi="Consolas" w:cs="Times New Roman"/>
          <w:color w:val="C3E88D"/>
          <w:sz w:val="21"/>
          <w:szCs w:val="21"/>
        </w:rPr>
        <w:t>test.txt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  <w:proofErr w:type="gramEnd"/>
    </w:p>
    <w:p w14:paraId="78CF3544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</w:p>
    <w:p w14:paraId="403B6458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assertEquals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results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size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14:paraId="41855A83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    </w:t>
      </w:r>
      <w:proofErr w:type="spellStart"/>
      <w:proofErr w:type="gramStart"/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assertEquals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testFile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>results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67C3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67C3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14:paraId="33EE2590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  </w:t>
      </w: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23D436" w14:textId="77777777" w:rsidR="00467C34" w:rsidRPr="00467C34" w:rsidRDefault="00467C34" w:rsidP="00467C34">
      <w:pPr>
        <w:widowControl/>
        <w:shd w:val="clear" w:color="auto" w:fill="292D3E"/>
        <w:autoSpaceDE/>
        <w:autoSpaceDN/>
        <w:spacing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467C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D50BE6C" w14:textId="77777777" w:rsidR="00467C34" w:rsidRDefault="00467C3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70E51F47" w14:textId="2CC03489" w:rsidR="00467C34" w:rsidRDefault="00467C34">
      <w:pPr>
        <w:pStyle w:val="Heading3"/>
        <w:spacing w:before="18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//Main.java</w:t>
      </w:r>
    </w:p>
    <w:p w14:paraId="681BB38E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// Main.java</w:t>
      </w:r>
    </w:p>
    <w:p w14:paraId="09C43FC5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</w:t>
      </w:r>
      <w:r>
        <w:rPr>
          <w:rFonts w:ascii="Consolas" w:hAnsi="Consolas"/>
          <w:color w:val="E6E6FA"/>
        </w:rPr>
        <w:t>;</w:t>
      </w:r>
    </w:p>
    <w:p w14:paraId="48CF2DF3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r>
        <w:rPr>
          <w:rFonts w:ascii="Consolas" w:hAnsi="Consolas"/>
          <w:color w:val="E6E6FA"/>
        </w:rPr>
        <w:t>;</w:t>
      </w:r>
    </w:p>
    <w:p w14:paraId="4F22A4C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F178C60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5714047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4BBB1F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Ensure at least two arguments are provided: directory path and file name.</w:t>
      </w:r>
    </w:p>
    <w:p w14:paraId="4FA655B3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B328420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"Usage: java Main &lt;directory_path&gt; &lt;file_name&gt; [case_sensitive]"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C03A023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E6E6FA"/>
        </w:rPr>
        <w:t>;</w:t>
      </w:r>
    </w:p>
    <w:p w14:paraId="52231064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2638B694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8C114F8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Parse the command-line arguments.</w:t>
      </w:r>
    </w:p>
    <w:p w14:paraId="524E59B1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directoryPath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22D3AED9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fileName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2DE7829D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caseSensitive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Boolean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parseBoolean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])</w:t>
      </w:r>
      <w:r>
        <w:rPr>
          <w:rFonts w:ascii="Consolas" w:hAnsi="Consolas"/>
          <w:color w:val="E6E6FA"/>
        </w:rPr>
        <w:t>;</w:t>
      </w:r>
    </w:p>
    <w:p w14:paraId="258A9B53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1759445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6C60218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// Create a new FileSearcher instance with the specified case sensitivity.</w:t>
      </w:r>
    </w:p>
    <w:p w14:paraId="154B233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FileSearcher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searcher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FileSearcher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caseSensitive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E91EBC9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F0F67D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// Perform the search in the specified directory for the given file name.</w:t>
      </w:r>
    </w:p>
    <w:p w14:paraId="4D0EA90C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File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foundFiles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searcher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searchFile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directoryPath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fileName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6780F5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6F08E17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// Display the results.</w:t>
      </w:r>
    </w:p>
    <w:p w14:paraId="5587BEE7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foundFiles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isEmpty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3B386BF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"No files found matching: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fileName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9453DA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5A271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"Found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searcher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getTotalMatches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matching file(s):"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D99D8B8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File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foundFiles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1BFC5D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file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getAbsolutePath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56AD3674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9FAF4"/>
        </w:rPr>
        <w:t>}</w:t>
      </w:r>
    </w:p>
    <w:p w14:paraId="4E0EE299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2C17D4FC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catch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IllegalArgumentException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529360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// Handle any errors encountered during the search.</w:t>
      </w:r>
    </w:p>
    <w:p w14:paraId="5FEC9CD2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err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"Error: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349010E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2BA249D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A1B9385" w14:textId="77777777" w:rsidR="00467C34" w:rsidRDefault="00467C34" w:rsidP="00467C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DFA7A3C" w14:textId="77777777" w:rsidR="00467C34" w:rsidRDefault="00467C34" w:rsidP="00467C34">
      <w:pPr>
        <w:pStyle w:val="Heading3"/>
        <w:spacing w:before="182"/>
        <w:ind w:hanging="100"/>
        <w:rPr>
          <w:rFonts w:ascii="Times New Roman" w:hAnsi="Times New Roman" w:cs="Times New Roman"/>
        </w:rPr>
      </w:pPr>
    </w:p>
    <w:p w14:paraId="0C079C6D" w14:textId="4480504D" w:rsidR="00A36868" w:rsidRPr="00C95A93" w:rsidRDefault="00A36868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  <w:r w:rsidRPr="00C95A93">
        <w:rPr>
          <w:rFonts w:ascii="Times New Roman" w:hAnsi="Times New Roman" w:cs="Times New Roman"/>
          <w:sz w:val="28"/>
          <w:szCs w:val="28"/>
        </w:rPr>
        <w:t>Task 1 output:</w:t>
      </w:r>
    </w:p>
    <w:p w14:paraId="747338A6" w14:textId="0AA8E321" w:rsidR="00467C34" w:rsidRPr="00C95A93" w:rsidRDefault="00467C34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  <w:r w:rsidRPr="00C95A93">
        <w:rPr>
          <w:rFonts w:ascii="Times New Roman" w:hAnsi="Times New Roman" w:cs="Times New Roman"/>
          <w:sz w:val="28"/>
          <w:szCs w:val="28"/>
        </w:rPr>
        <w:t xml:space="preserve">Running </w:t>
      </w:r>
      <w:proofErr w:type="spellStart"/>
      <w:r w:rsidRPr="00C95A93">
        <w:rPr>
          <w:rFonts w:ascii="Times New Roman" w:hAnsi="Times New Roman" w:cs="Times New Roman"/>
          <w:sz w:val="28"/>
          <w:szCs w:val="28"/>
        </w:rPr>
        <w:t>FileSearcher</w:t>
      </w:r>
      <w:proofErr w:type="spellEnd"/>
      <w:r w:rsidRPr="00C95A93">
        <w:rPr>
          <w:rFonts w:ascii="Times New Roman" w:hAnsi="Times New Roman" w:cs="Times New Roman"/>
          <w:sz w:val="28"/>
          <w:szCs w:val="28"/>
        </w:rPr>
        <w:t xml:space="preserve"> by specifying arguments:</w:t>
      </w:r>
    </w:p>
    <w:p w14:paraId="000DFAB1" w14:textId="08132B6D" w:rsidR="00467C34" w:rsidRPr="00C95A93" w:rsidRDefault="00467C34">
      <w:pPr>
        <w:pStyle w:val="Heading3"/>
        <w:spacing w:before="182"/>
        <w:ind w:firstLine="0"/>
        <w:rPr>
          <w:rFonts w:ascii="Times New Roman" w:hAnsi="Times New Roman" w:cs="Times New Roman"/>
          <w:b w:val="0"/>
          <w:bCs w:val="0"/>
        </w:rPr>
      </w:pPr>
      <w:r w:rsidRPr="00C95A93">
        <w:rPr>
          <w:rFonts w:ascii="Times New Roman" w:hAnsi="Times New Roman" w:cs="Times New Roman"/>
          <w:b w:val="0"/>
          <w:bCs w:val="0"/>
        </w:rPr>
        <w:t xml:space="preserve">True – means the search should be Case Sensitive </w:t>
      </w:r>
    </w:p>
    <w:p w14:paraId="54DDA82C" w14:textId="4568908B" w:rsidR="00467C34" w:rsidRPr="00C95A93" w:rsidRDefault="00467C34">
      <w:pPr>
        <w:pStyle w:val="Heading3"/>
        <w:spacing w:before="182"/>
        <w:ind w:firstLine="0"/>
        <w:rPr>
          <w:rFonts w:ascii="Times New Roman" w:hAnsi="Times New Roman" w:cs="Times New Roman"/>
          <w:b w:val="0"/>
          <w:bCs w:val="0"/>
        </w:rPr>
      </w:pPr>
      <w:r w:rsidRPr="00C95A93">
        <w:rPr>
          <w:rFonts w:ascii="Times New Roman" w:hAnsi="Times New Roman" w:cs="Times New Roman"/>
          <w:b w:val="0"/>
          <w:bCs w:val="0"/>
        </w:rPr>
        <w:t xml:space="preserve">False – means the search should </w:t>
      </w:r>
      <w:r w:rsidR="00731584" w:rsidRPr="00C95A93">
        <w:rPr>
          <w:rFonts w:ascii="Times New Roman" w:hAnsi="Times New Roman" w:cs="Times New Roman"/>
          <w:b w:val="0"/>
          <w:bCs w:val="0"/>
        </w:rPr>
        <w:t>be Case Insensitive</w:t>
      </w:r>
    </w:p>
    <w:p w14:paraId="7BEE9F1D" w14:textId="57514424" w:rsidR="00467C34" w:rsidRDefault="00467C34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467C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AFF025" wp14:editId="6F9C97D3">
            <wp:extent cx="5382376" cy="1867161"/>
            <wp:effectExtent l="0" t="0" r="0" b="0"/>
            <wp:docPr id="5914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7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25E" w14:textId="2C520527" w:rsidR="00A36868" w:rsidRDefault="00A36868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A36868">
        <w:rPr>
          <w:rFonts w:ascii="Times New Roman" w:hAnsi="Times New Roman" w:cs="Times New Roman"/>
          <w:noProof/>
        </w:rPr>
        <w:drawing>
          <wp:inline distT="0" distB="0" distL="0" distR="0" wp14:anchorId="619C69AE" wp14:editId="488F211C">
            <wp:extent cx="4515480" cy="2000529"/>
            <wp:effectExtent l="0" t="0" r="0" b="0"/>
            <wp:docPr id="95864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44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9D3" w14:textId="777777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5B704569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5BEC61AA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3BA1E0B2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4CAA5F95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0DED44F9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3DED6D46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25E95288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17AEDEAF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14E0B366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72F396CE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7DFD3B9D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4A9BDEE7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4F73777E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1849502C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02057151" w14:textId="17F59450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  <w:r w:rsidRPr="00C95A93">
        <w:rPr>
          <w:rFonts w:ascii="Times New Roman" w:hAnsi="Times New Roman" w:cs="Times New Roman"/>
          <w:sz w:val="28"/>
          <w:szCs w:val="28"/>
        </w:rPr>
        <w:t>Task 2 code:</w:t>
      </w:r>
    </w:p>
    <w:p w14:paraId="2FC01118" w14:textId="77777777" w:rsidR="00C95A93" w:rsidRP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</w:p>
    <w:p w14:paraId="53ED0198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ArrayList</w:t>
      </w:r>
      <w:r>
        <w:rPr>
          <w:rFonts w:ascii="Consolas" w:hAnsi="Consolas"/>
          <w:color w:val="E6E6FA"/>
        </w:rPr>
        <w:t>;</w:t>
      </w:r>
    </w:p>
    <w:p w14:paraId="4662FDC2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HashSet</w:t>
      </w:r>
      <w:r>
        <w:rPr>
          <w:rFonts w:ascii="Consolas" w:hAnsi="Consolas"/>
          <w:color w:val="E6E6FA"/>
        </w:rPr>
        <w:t>;</w:t>
      </w:r>
    </w:p>
    <w:p w14:paraId="5EADD7A3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r>
        <w:rPr>
          <w:rFonts w:ascii="Consolas" w:hAnsi="Consolas"/>
          <w:color w:val="E6E6FA"/>
        </w:rPr>
        <w:t>;</w:t>
      </w:r>
    </w:p>
    <w:p w14:paraId="4E367217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19C3A916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23A6479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StringPermutations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52D2145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F620717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generatePermutations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EB708F2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ArrayList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EDF1509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str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||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str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isEmpty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36F47A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"Error: Input string cannot be null or empty."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A4DD00E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E6E6FA"/>
        </w:rPr>
        <w:t>;</w:t>
      </w:r>
    </w:p>
    <w:p w14:paraId="6633537E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5A1701A2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i/>
          <w:iCs/>
          <w:color w:val="96EC3F"/>
        </w:rPr>
        <w:t>permute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str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toCharArray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HashSet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3FA67D2B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E6E6FA"/>
        </w:rPr>
        <w:t>;</w:t>
      </w:r>
    </w:p>
    <w:p w14:paraId="711CA1E0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27B049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46CC6C9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permute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index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result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HashSet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uniquePermutations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12FF70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index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DE2D40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permutation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97AC79E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E6FA"/>
        </w:rPr>
        <w:t>!</w:t>
      </w:r>
      <w:r>
        <w:rPr>
          <w:rFonts w:ascii="Consolas" w:hAnsi="Consolas"/>
          <w:color w:val="79ABFF"/>
        </w:rPr>
        <w:t>uniquePermutations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contains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permutation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48CA4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79ABFF"/>
        </w:rPr>
        <w:t>result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add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permutation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1858D8B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79ABFF"/>
        </w:rPr>
        <w:t>uniquePermutations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add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permutation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B93CF5B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7086C94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E6E6FA"/>
        </w:rPr>
        <w:t>;</w:t>
      </w:r>
    </w:p>
    <w:p w14:paraId="7DE55BE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3045B8D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index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93922F0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i/>
          <w:iCs/>
          <w:color w:val="96EC3F"/>
        </w:rPr>
        <w:t>swap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index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FE2E8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i/>
          <w:iCs/>
          <w:color w:val="96EC3F"/>
        </w:rPr>
        <w:t>permute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index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result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uniquePermutations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54C9723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i/>
          <w:iCs/>
          <w:color w:val="96EC3F"/>
        </w:rPr>
        <w:t>swap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index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i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808080"/>
        </w:rPr>
        <w:t>// backtrack</w:t>
      </w:r>
    </w:p>
    <w:p w14:paraId="564EF13B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2D894445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60CCAC2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3CB3717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swap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i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j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0D3331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char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temp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13719D5E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i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08AEEC54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79ABFF"/>
        </w:rPr>
        <w:t>chars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79ABFF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temp</w:t>
      </w:r>
      <w:r>
        <w:rPr>
          <w:rFonts w:ascii="Consolas" w:hAnsi="Consolas"/>
          <w:color w:val="E6E6FA"/>
        </w:rPr>
        <w:t>;</w:t>
      </w:r>
    </w:p>
    <w:p w14:paraId="39AD0970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E4FECFF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B43CE47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4D32E4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3A6180B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"Enter a string to generate permutations: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F50ED9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input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scanner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5478529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3CC1FB5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permutations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96EC3F"/>
        </w:rPr>
        <w:t>generatePermutations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input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8E923DD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311CF91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"Permutations:"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54D84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permutation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permutations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FAC7A7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permutation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1CA4F2D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94C2E6A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A9D73C5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"Total permutations: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permutations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size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56F2F8C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scanner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57FE5AD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69AF331" w14:textId="77777777" w:rsidR="00731584" w:rsidRDefault="00731584" w:rsidP="007315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1DA8D3F" w14:textId="777777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2AA17D87" w14:textId="5305D573" w:rsidR="00731584" w:rsidRPr="00C95A93" w:rsidRDefault="00731584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  <w:r w:rsidRPr="00C95A93">
        <w:rPr>
          <w:rFonts w:ascii="Times New Roman" w:hAnsi="Times New Roman" w:cs="Times New Roman"/>
          <w:sz w:val="28"/>
          <w:szCs w:val="28"/>
        </w:rPr>
        <w:t>Task 2 output:</w:t>
      </w:r>
    </w:p>
    <w:p w14:paraId="6D9F7F34" w14:textId="54E850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1584">
        <w:rPr>
          <w:rFonts w:ascii="Times New Roman" w:hAnsi="Times New Roman" w:cs="Times New Roman"/>
          <w:noProof/>
        </w:rPr>
        <w:drawing>
          <wp:inline distT="0" distB="0" distL="0" distR="0" wp14:anchorId="6F63BF84" wp14:editId="60B7266F">
            <wp:extent cx="4991797" cy="2581635"/>
            <wp:effectExtent l="0" t="0" r="0" b="9525"/>
            <wp:docPr id="61844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43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CA8C" w14:textId="77777777" w:rsidR="00731584" w:rsidRDefault="00731584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563A7278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7535265E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14ADFD16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44E4E17B" w14:textId="77777777" w:rsidR="00C95A93" w:rsidRDefault="00C95A93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60E13FE8" w14:textId="166E12A7" w:rsidR="00731584" w:rsidRPr="00C95A93" w:rsidRDefault="00731584">
      <w:pPr>
        <w:pStyle w:val="Heading3"/>
        <w:spacing w:before="182"/>
        <w:ind w:firstLine="0"/>
        <w:rPr>
          <w:rFonts w:ascii="Times New Roman" w:hAnsi="Times New Roman" w:cs="Times New Roman"/>
          <w:sz w:val="28"/>
          <w:szCs w:val="28"/>
        </w:rPr>
      </w:pPr>
      <w:r w:rsidRPr="00C95A93">
        <w:rPr>
          <w:rFonts w:ascii="Times New Roman" w:hAnsi="Times New Roman" w:cs="Times New Roman"/>
          <w:sz w:val="28"/>
          <w:szCs w:val="28"/>
        </w:rPr>
        <w:lastRenderedPageBreak/>
        <w:t>Time Complexity:</w:t>
      </w:r>
    </w:p>
    <w:p w14:paraId="605542E3" w14:textId="41C2AC36" w:rsidR="00731584" w:rsidRDefault="004F5DEF">
      <w:pPr>
        <w:pStyle w:val="Heading3"/>
        <w:spacing w:before="18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time complexity for this algorithm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x n!):</w:t>
      </w:r>
    </w:p>
    <w:p w14:paraId="3D466850" w14:textId="4155DA90" w:rsidR="004F5DEF" w:rsidRDefault="004F5DEF" w:rsidP="004F5DEF">
      <w:pPr>
        <w:pStyle w:val="Heading3"/>
        <w:numPr>
          <w:ilvl w:val="0"/>
          <w:numId w:val="22"/>
        </w:numPr>
        <w:spacing w:before="1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string of length n, there are </w:t>
      </w:r>
      <w:proofErr w:type="spellStart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! permutations</w:t>
      </w:r>
    </w:p>
    <w:p w14:paraId="67204B64" w14:textId="1DB4A1C9" w:rsidR="004F5DEF" w:rsidRDefault="004F5DEF" w:rsidP="004F5DEF">
      <w:pPr>
        <w:pStyle w:val="Heading3"/>
        <w:numPr>
          <w:ilvl w:val="0"/>
          <w:numId w:val="22"/>
        </w:numPr>
        <w:spacing w:before="1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permutation takes a string to be printed using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(), as a result the time complexity of total algorithm in recursive approach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n x n!) </w:t>
      </w:r>
    </w:p>
    <w:p w14:paraId="3A3AE62E" w14:textId="24CEDA7E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5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33CC8" w14:textId="77777777" w:rsidR="00AC279E" w:rsidRDefault="00AC279E">
      <w:r>
        <w:separator/>
      </w:r>
    </w:p>
  </w:endnote>
  <w:endnote w:type="continuationSeparator" w:id="0">
    <w:p w14:paraId="01DFCDD6" w14:textId="77777777" w:rsidR="00AC279E" w:rsidRDefault="00AC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52F84" w14:textId="77777777" w:rsidR="00AC279E" w:rsidRDefault="00AC279E">
      <w:r>
        <w:separator/>
      </w:r>
    </w:p>
  </w:footnote>
  <w:footnote w:type="continuationSeparator" w:id="0">
    <w:p w14:paraId="7E958981" w14:textId="77777777" w:rsidR="00AC279E" w:rsidRDefault="00AC2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A1EA9"/>
    <w:multiLevelType w:val="hybridMultilevel"/>
    <w:tmpl w:val="D96697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8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1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0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7"/>
  </w:num>
  <w:num w:numId="5" w16cid:durableId="1743716510">
    <w:abstractNumId w:val="10"/>
  </w:num>
  <w:num w:numId="6" w16cid:durableId="1612667531">
    <w:abstractNumId w:val="19"/>
  </w:num>
  <w:num w:numId="7" w16cid:durableId="758797616">
    <w:abstractNumId w:val="5"/>
  </w:num>
  <w:num w:numId="8" w16cid:durableId="803159044">
    <w:abstractNumId w:val="16"/>
  </w:num>
  <w:num w:numId="9" w16cid:durableId="1799689129">
    <w:abstractNumId w:val="1"/>
  </w:num>
  <w:num w:numId="10" w16cid:durableId="1300840100">
    <w:abstractNumId w:val="13"/>
  </w:num>
  <w:num w:numId="11" w16cid:durableId="868883156">
    <w:abstractNumId w:val="6"/>
  </w:num>
  <w:num w:numId="12" w16cid:durableId="1147745395">
    <w:abstractNumId w:val="14"/>
  </w:num>
  <w:num w:numId="13" w16cid:durableId="969747800">
    <w:abstractNumId w:val="8"/>
  </w:num>
  <w:num w:numId="14" w16cid:durableId="1097366334">
    <w:abstractNumId w:val="12"/>
  </w:num>
  <w:num w:numId="15" w16cid:durableId="632488410">
    <w:abstractNumId w:val="15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1"/>
  </w:num>
  <w:num w:numId="19" w16cid:durableId="895122206">
    <w:abstractNumId w:val="18"/>
  </w:num>
  <w:num w:numId="20" w16cid:durableId="1812356894">
    <w:abstractNumId w:val="2"/>
  </w:num>
  <w:num w:numId="21" w16cid:durableId="838033957">
    <w:abstractNumId w:val="3"/>
  </w:num>
  <w:num w:numId="22" w16cid:durableId="482822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D4405"/>
    <w:rsid w:val="001547BE"/>
    <w:rsid w:val="00182F9B"/>
    <w:rsid w:val="002276D2"/>
    <w:rsid w:val="002B2F44"/>
    <w:rsid w:val="002B4A67"/>
    <w:rsid w:val="00376430"/>
    <w:rsid w:val="003A623E"/>
    <w:rsid w:val="00467C34"/>
    <w:rsid w:val="00490DB9"/>
    <w:rsid w:val="004C3B18"/>
    <w:rsid w:val="004F5DEF"/>
    <w:rsid w:val="005436AF"/>
    <w:rsid w:val="005835DE"/>
    <w:rsid w:val="006C65C1"/>
    <w:rsid w:val="006F42EF"/>
    <w:rsid w:val="00722525"/>
    <w:rsid w:val="00731584"/>
    <w:rsid w:val="007325E1"/>
    <w:rsid w:val="00760E38"/>
    <w:rsid w:val="007A19CF"/>
    <w:rsid w:val="008117FC"/>
    <w:rsid w:val="0091198F"/>
    <w:rsid w:val="00946B4B"/>
    <w:rsid w:val="00A36868"/>
    <w:rsid w:val="00AC279E"/>
    <w:rsid w:val="00AD16C0"/>
    <w:rsid w:val="00AE1CDF"/>
    <w:rsid w:val="00C95A93"/>
    <w:rsid w:val="00CC32C9"/>
    <w:rsid w:val="00D75C8A"/>
    <w:rsid w:val="00DA0588"/>
    <w:rsid w:val="00DD43D1"/>
    <w:rsid w:val="00E01071"/>
    <w:rsid w:val="00E1289F"/>
    <w:rsid w:val="00E22A6A"/>
    <w:rsid w:val="00E40773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ffan2900/Lab_07_SC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ftab.farooq@seecs.edu.pk.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Affan Amir</dc:creator>
  <cp:lastModifiedBy>Muhammad Affan Amir</cp:lastModifiedBy>
  <cp:revision>3</cp:revision>
  <dcterms:created xsi:type="dcterms:W3CDTF">2024-10-28T10:24:00Z</dcterms:created>
  <dcterms:modified xsi:type="dcterms:W3CDTF">2024-10-28T10:29:00Z</dcterms:modified>
</cp:coreProperties>
</file>