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4FA2F" w14:textId="1D790965" w:rsidR="000A402A" w:rsidRDefault="000A402A" w:rsidP="000A402A">
      <w:pPr>
        <w:pStyle w:val="Title"/>
        <w:jc w:val="center"/>
      </w:pPr>
      <w:bookmarkStart w:id="0" w:name="_Toc93157259"/>
      <w:r>
        <w:t>SRS Document</w:t>
      </w:r>
    </w:p>
    <w:p w14:paraId="68F5C7AE" w14:textId="713725E0" w:rsidR="005A3B62" w:rsidRDefault="005A3B62" w:rsidP="005A3B62">
      <w:pPr>
        <w:pStyle w:val="Heading1"/>
      </w:pPr>
      <w:r>
        <w:t>Project Title:</w:t>
      </w:r>
      <w:bookmarkEnd w:id="0"/>
    </w:p>
    <w:p w14:paraId="37FA59EB" w14:textId="77777777" w:rsidR="005A3B62" w:rsidRDefault="005A3B62" w:rsidP="005A3B62">
      <w:pPr>
        <w:rPr>
          <w:b/>
          <w:sz w:val="24"/>
          <w:szCs w:val="24"/>
        </w:rPr>
      </w:pPr>
      <w:r>
        <w:tab/>
      </w:r>
      <w:r>
        <w:tab/>
      </w:r>
      <w:r>
        <w:rPr>
          <w:b/>
          <w:sz w:val="24"/>
          <w:szCs w:val="24"/>
        </w:rPr>
        <w:t>Mess Management System.</w:t>
      </w:r>
    </w:p>
    <w:p w14:paraId="1A5861F1" w14:textId="2FB02572" w:rsidR="005A3B62" w:rsidRDefault="005A3B62" w:rsidP="005A3B62">
      <w:pPr>
        <w:pStyle w:val="Heading1"/>
      </w:pPr>
      <w:bookmarkStart w:id="1" w:name="_Toc93157260"/>
      <w:r>
        <w:t>Project Outline:</w:t>
      </w:r>
      <w:bookmarkEnd w:id="1"/>
    </w:p>
    <w:p w14:paraId="4BB21EA9" w14:textId="77777777" w:rsidR="005A3B62" w:rsidRPr="005C3961" w:rsidRDefault="005A3B62" w:rsidP="005A3B62">
      <w:r>
        <w:tab/>
      </w:r>
      <w:r>
        <w:tab/>
      </w:r>
      <w:r>
        <w:tab/>
      </w:r>
      <w:r w:rsidRPr="005C3961">
        <w:t>We propose a system that will make the entire mess</w:t>
      </w:r>
    </w:p>
    <w:p w14:paraId="0B4F1782" w14:textId="77777777" w:rsidR="005A3B62" w:rsidRPr="005C3961" w:rsidRDefault="005A3B62" w:rsidP="005A3B62">
      <w:r w:rsidRPr="005C3961">
        <w:t>management an automated system.</w:t>
      </w:r>
      <w:r>
        <w:t xml:space="preserve"> I</w:t>
      </w:r>
      <w:r w:rsidRPr="005C3961">
        <w:t>mportant features of the proposed system are as</w:t>
      </w:r>
    </w:p>
    <w:p w14:paraId="74458F18" w14:textId="77777777" w:rsidR="005A3B62" w:rsidRPr="005C3961" w:rsidRDefault="005A3B62" w:rsidP="005A3B62">
      <w:r w:rsidRPr="005C3961">
        <w:t>follows:</w:t>
      </w:r>
    </w:p>
    <w:p w14:paraId="2B8F86C1" w14:textId="77777777" w:rsidR="005A3B62" w:rsidRPr="005C3961" w:rsidRDefault="005A3B62" w:rsidP="005A3B62">
      <w:pPr>
        <w:pStyle w:val="ListParagraph"/>
        <w:numPr>
          <w:ilvl w:val="0"/>
          <w:numId w:val="1"/>
        </w:numPr>
      </w:pPr>
      <w:r w:rsidRPr="005C3961">
        <w:t>For security reasons, a Login feature will be provided s</w:t>
      </w:r>
      <w:r>
        <w:t xml:space="preserve">o, </w:t>
      </w:r>
      <w:r w:rsidRPr="005C3961">
        <w:t>that only the mess manger can operate the software.</w:t>
      </w:r>
    </w:p>
    <w:p w14:paraId="3C31577B" w14:textId="77777777" w:rsidR="005A3B62" w:rsidRPr="005C3961" w:rsidRDefault="005A3B62" w:rsidP="005A3B62">
      <w:pPr>
        <w:pStyle w:val="ListParagraph"/>
        <w:numPr>
          <w:ilvl w:val="0"/>
          <w:numId w:val="1"/>
        </w:numPr>
      </w:pPr>
      <w:r w:rsidRPr="005C3961">
        <w:t>Facility to change the password will also be available.</w:t>
      </w:r>
    </w:p>
    <w:p w14:paraId="4BF5DA75" w14:textId="1DBB943F" w:rsidR="005A3B62" w:rsidRPr="005C3961" w:rsidRDefault="005A3B62" w:rsidP="005A3B62">
      <w:pPr>
        <w:pStyle w:val="ListParagraph"/>
        <w:numPr>
          <w:ilvl w:val="0"/>
          <w:numId w:val="1"/>
        </w:numPr>
      </w:pPr>
      <w:r w:rsidRPr="005C3961">
        <w:t>The system will also contain facility for manipulating the</w:t>
      </w:r>
      <w:r>
        <w:t xml:space="preserve"> </w:t>
      </w:r>
      <w:r w:rsidRPr="005C3961">
        <w:t xml:space="preserve">information of </w:t>
      </w:r>
      <w:r w:rsidR="004A1880">
        <w:t>customer</w:t>
      </w:r>
      <w:r w:rsidRPr="005C3961">
        <w:t>s in hostel or institute as well as</w:t>
      </w:r>
      <w:r>
        <w:t xml:space="preserve"> </w:t>
      </w:r>
      <w:r w:rsidRPr="005C3961">
        <w:t>generate their bills based on number of meals they have</w:t>
      </w:r>
      <w:r>
        <w:t xml:space="preserve"> </w:t>
      </w:r>
      <w:r w:rsidRPr="005C3961">
        <w:t>consumed.</w:t>
      </w:r>
    </w:p>
    <w:p w14:paraId="31CA8D00" w14:textId="77777777" w:rsidR="005A3B62" w:rsidRPr="005C3961" w:rsidRDefault="005A3B62" w:rsidP="005A3B62">
      <w:pPr>
        <w:pStyle w:val="ListParagraph"/>
        <w:numPr>
          <w:ilvl w:val="0"/>
          <w:numId w:val="1"/>
        </w:numPr>
      </w:pPr>
      <w:r w:rsidRPr="005C3961">
        <w:t>Each store will contain options for adding or deleting an</w:t>
      </w:r>
      <w:r>
        <w:t xml:space="preserve"> </w:t>
      </w:r>
      <w:r w:rsidRPr="005C3961">
        <w:t>item, viewing the current day’s bills, entire month’s bills,</w:t>
      </w:r>
      <w:r>
        <w:t xml:space="preserve"> </w:t>
      </w:r>
      <w:r w:rsidRPr="005C3961">
        <w:t>backup &amp; restore option. The recovery/bills for the entire</w:t>
      </w:r>
      <w:r>
        <w:t xml:space="preserve"> </w:t>
      </w:r>
      <w:r w:rsidRPr="005C3961">
        <w:t>month will be calculated.</w:t>
      </w:r>
    </w:p>
    <w:p w14:paraId="42901251" w14:textId="77777777" w:rsidR="005A3B62" w:rsidRPr="005C3961" w:rsidRDefault="005A3B62" w:rsidP="005A3B62">
      <w:pPr>
        <w:pStyle w:val="ListParagraph"/>
        <w:numPr>
          <w:ilvl w:val="0"/>
          <w:numId w:val="1"/>
        </w:numPr>
      </w:pPr>
      <w:r w:rsidRPr="005C3961">
        <w:t>The system will also alert the mess officer about the</w:t>
      </w:r>
      <w:r>
        <w:t xml:space="preserve"> </w:t>
      </w:r>
      <w:r w:rsidRPr="005C3961">
        <w:t>remaining stock of every item of each store. The items</w:t>
      </w:r>
      <w:r>
        <w:t xml:space="preserve"> </w:t>
      </w:r>
      <w:r w:rsidRPr="005C3961">
        <w:t>which have reached the limit will be displayed</w:t>
      </w:r>
      <w:r>
        <w:t>. O</w:t>
      </w:r>
      <w:r w:rsidRPr="005C3961">
        <w:t>ption for</w:t>
      </w:r>
      <w:r>
        <w:t xml:space="preserve"> </w:t>
      </w:r>
      <w:r w:rsidRPr="005C3961">
        <w:t>changing the limit will also be provided.</w:t>
      </w:r>
    </w:p>
    <w:p w14:paraId="2C1B74AF" w14:textId="7EBAEA6A" w:rsidR="005A3B62" w:rsidRDefault="005A3B62" w:rsidP="005A3B62">
      <w:pPr>
        <w:pStyle w:val="ListParagraph"/>
        <w:numPr>
          <w:ilvl w:val="0"/>
          <w:numId w:val="1"/>
        </w:numPr>
      </w:pPr>
      <w:r w:rsidRPr="005C3961">
        <w:t>The Software will also contain the diet charts so that the</w:t>
      </w:r>
      <w:r>
        <w:t xml:space="preserve"> </w:t>
      </w:r>
      <w:r w:rsidRPr="005C3961">
        <w:t xml:space="preserve">manager can refer these and plan the </w:t>
      </w:r>
      <w:r w:rsidR="004A1880">
        <w:t>customer</w:t>
      </w:r>
      <w:r w:rsidRPr="005C3961">
        <w:t xml:space="preserve"> meals</w:t>
      </w:r>
      <w:r>
        <w:t xml:space="preserve"> </w:t>
      </w:r>
      <w:r w:rsidRPr="005C3961">
        <w:t>accordingly.</w:t>
      </w:r>
    </w:p>
    <w:p w14:paraId="7990A303" w14:textId="4B7CDBCF" w:rsidR="005A3B62" w:rsidRDefault="005A3B62" w:rsidP="005A3B62">
      <w:pPr>
        <w:pStyle w:val="Heading1"/>
      </w:pPr>
      <w:r>
        <w:t>Purpose:</w:t>
      </w:r>
    </w:p>
    <w:p w14:paraId="2941E461" w14:textId="3F33C27A" w:rsidR="000F1CE7" w:rsidRDefault="005A3B62">
      <w:r>
        <w:tab/>
        <w:t>Mess is a very commonly used term in educational institutions, industry, and other organizations where customers get their daily food of every time at a good price. But in Pakistan we commonly see no record management system in messes. Most contractors are using manual methods that have been used since decades ago, the era has been changed, now everything needs to get more simpler and easier for users. So, this mess management system will help mess contractors to get their records with minimal ambiguity and more precise values. This system is an innovative idea prepared generally and have a lot of room for advancement according to the requirements.</w:t>
      </w:r>
    </w:p>
    <w:p w14:paraId="5082A654" w14:textId="1B3FBA58" w:rsidR="005A3B62" w:rsidRDefault="005A3B62" w:rsidP="005A3B62">
      <w:pPr>
        <w:pStyle w:val="Heading1"/>
      </w:pPr>
      <w:r>
        <w:t>Functional Requirements:</w:t>
      </w:r>
    </w:p>
    <w:p w14:paraId="76DC700D" w14:textId="30575C38" w:rsidR="005A3B62" w:rsidRDefault="005A3B62" w:rsidP="005A3B62">
      <w:pPr>
        <w:pStyle w:val="ListParagraph"/>
        <w:numPr>
          <w:ilvl w:val="0"/>
          <w:numId w:val="3"/>
        </w:numPr>
      </w:pPr>
      <w:r>
        <w:t>The main concern of the owner is to manage profit loss and customer’s traffic on daily basis. So, we must prepare functions to calculate precise values.</w:t>
      </w:r>
    </w:p>
    <w:p w14:paraId="2322C548" w14:textId="5257505D" w:rsidR="005A3B62" w:rsidRDefault="005A3B62" w:rsidP="005A3B62">
      <w:pPr>
        <w:pStyle w:val="ListParagraph"/>
        <w:numPr>
          <w:ilvl w:val="0"/>
          <w:numId w:val="3"/>
        </w:numPr>
      </w:pPr>
      <w:r>
        <w:t xml:space="preserve">The all customers have to pay first before the attend the mess, meanwhile, </w:t>
      </w:r>
      <w:r w:rsidR="00192C31">
        <w:t>every meal needs to pay in advance. The customers pay for whole month in starting dates.</w:t>
      </w:r>
    </w:p>
    <w:p w14:paraId="7AB2DABF" w14:textId="3E2AAA87" w:rsidR="00192C31" w:rsidRDefault="00192C31" w:rsidP="005A3B62">
      <w:pPr>
        <w:pStyle w:val="ListParagraph"/>
        <w:numPr>
          <w:ilvl w:val="0"/>
          <w:numId w:val="3"/>
        </w:numPr>
      </w:pPr>
      <w:r>
        <w:t>Stock items means a lot for the manager so there information along with there supplier information is needed to manage them and their payments. If they’re managed precisely, there will minimum chance for shortages and losses.</w:t>
      </w:r>
    </w:p>
    <w:p w14:paraId="05DCCA4C" w14:textId="08F2B50F" w:rsidR="00192C31" w:rsidRDefault="00192C31" w:rsidP="005A3B62">
      <w:pPr>
        <w:pStyle w:val="ListParagraph"/>
        <w:numPr>
          <w:ilvl w:val="0"/>
          <w:numId w:val="3"/>
        </w:numPr>
      </w:pPr>
      <w:r>
        <w:lastRenderedPageBreak/>
        <w:t>Daily profit\loss must be shown to manager or contractor.</w:t>
      </w:r>
    </w:p>
    <w:p w14:paraId="6218C72E" w14:textId="0D624D0C" w:rsidR="00192C31" w:rsidRDefault="00192C31" w:rsidP="005A3B62">
      <w:pPr>
        <w:pStyle w:val="ListParagraph"/>
        <w:numPr>
          <w:ilvl w:val="0"/>
          <w:numId w:val="3"/>
        </w:numPr>
      </w:pPr>
      <w:r>
        <w:t>Menu for a week is always decided so that it must be visible.</w:t>
      </w:r>
    </w:p>
    <w:p w14:paraId="0F328DBE" w14:textId="2DE279C4" w:rsidR="004A1880" w:rsidRDefault="004A1880" w:rsidP="005A3B62">
      <w:pPr>
        <w:pStyle w:val="ListParagraph"/>
        <w:numPr>
          <w:ilvl w:val="0"/>
          <w:numId w:val="3"/>
        </w:numPr>
      </w:pPr>
      <w:r>
        <w:t>Employee’s record must also be saved and retrieved.</w:t>
      </w:r>
    </w:p>
    <w:p w14:paraId="1320A0BD" w14:textId="0141689D" w:rsidR="00192C31" w:rsidRDefault="00192C31" w:rsidP="00192C31">
      <w:pPr>
        <w:pStyle w:val="Heading1"/>
      </w:pPr>
      <w:r>
        <w:t>Non-functional Requirements:</w:t>
      </w:r>
    </w:p>
    <w:p w14:paraId="4556FB3E" w14:textId="48620230" w:rsidR="00192C31" w:rsidRDefault="00192C31" w:rsidP="00192C31">
      <w:pPr>
        <w:pStyle w:val="ListParagraph"/>
        <w:numPr>
          <w:ilvl w:val="0"/>
          <w:numId w:val="4"/>
        </w:numPr>
      </w:pPr>
      <w:r>
        <w:t>The system will use only one screen.</w:t>
      </w:r>
    </w:p>
    <w:p w14:paraId="72FAC593" w14:textId="05642283" w:rsidR="00192C31" w:rsidRDefault="00192C31" w:rsidP="00192C31">
      <w:pPr>
        <w:pStyle w:val="ListParagraph"/>
        <w:numPr>
          <w:ilvl w:val="0"/>
          <w:numId w:val="4"/>
        </w:numPr>
      </w:pPr>
      <w:r>
        <w:t>All the system will be used by only one person i.e., Admin.</w:t>
      </w:r>
    </w:p>
    <w:p w14:paraId="6D8CBDF9" w14:textId="1F4CB920" w:rsidR="00192C31" w:rsidRDefault="00192C31" w:rsidP="00192C31">
      <w:pPr>
        <w:pStyle w:val="ListParagraph"/>
        <w:numPr>
          <w:ilvl w:val="0"/>
          <w:numId w:val="4"/>
        </w:numPr>
      </w:pPr>
      <w:r>
        <w:t>The system will be secured so that admin has to login every time he starts the system.</w:t>
      </w:r>
    </w:p>
    <w:p w14:paraId="34D777C5" w14:textId="77777777" w:rsidR="00192C31" w:rsidRDefault="00192C31" w:rsidP="00192C31">
      <w:pPr>
        <w:pStyle w:val="ListParagraph"/>
        <w:numPr>
          <w:ilvl w:val="0"/>
          <w:numId w:val="4"/>
        </w:numPr>
      </w:pPr>
      <w:r>
        <w:t>Every meal has same price (Business Rule</w:t>
      </w:r>
      <w:proofErr w:type="gramStart"/>
      <w:r>
        <w:t>)</w:t>
      </w:r>
      <w:proofErr w:type="gramEnd"/>
      <w:r>
        <w:t xml:space="preserve"> so we used a term unit for every meal price. Customer will buy units to fulfil advance payments requirement.</w:t>
      </w:r>
    </w:p>
    <w:p w14:paraId="5D66C28F" w14:textId="098145A3" w:rsidR="00192C31" w:rsidRDefault="00192C31" w:rsidP="00192C31">
      <w:pPr>
        <w:pStyle w:val="ListParagraph"/>
        <w:numPr>
          <w:ilvl w:val="0"/>
          <w:numId w:val="4"/>
        </w:numPr>
      </w:pPr>
      <w:r>
        <w:t xml:space="preserve"> </w:t>
      </w:r>
      <w:r w:rsidR="004A1880">
        <w:t>His attendance will get marked and automatically for every meal, his units will be deducted.</w:t>
      </w:r>
    </w:p>
    <w:p w14:paraId="3F5941E0" w14:textId="289759A5" w:rsidR="004A1880" w:rsidRDefault="004A1880" w:rsidP="00192C31">
      <w:pPr>
        <w:pStyle w:val="ListParagraph"/>
        <w:numPr>
          <w:ilvl w:val="0"/>
          <w:numId w:val="4"/>
        </w:numPr>
      </w:pPr>
      <w:r>
        <w:t>Statistics will be shown for any no. of days by entering dates, or the system can show overall profit\loss.</w:t>
      </w:r>
    </w:p>
    <w:p w14:paraId="5156D034" w14:textId="6B6563E6" w:rsidR="004A1880" w:rsidRDefault="004A1880" w:rsidP="004A1880">
      <w:pPr>
        <w:pStyle w:val="Heading1"/>
      </w:pPr>
      <w:r>
        <w:t>Working:</w:t>
      </w:r>
    </w:p>
    <w:p w14:paraId="772C0700" w14:textId="62EB3E3F" w:rsidR="004A1880" w:rsidRDefault="004A1880" w:rsidP="004A1880">
      <w:pPr>
        <w:ind w:left="360"/>
      </w:pPr>
      <w:r>
        <w:t>The supplementary details or working details of each module is as follows:</w:t>
      </w:r>
    </w:p>
    <w:p w14:paraId="6F157924" w14:textId="77777777" w:rsidR="004A1880" w:rsidRDefault="004A1880" w:rsidP="004A1880">
      <w:pPr>
        <w:pStyle w:val="Heading2"/>
      </w:pPr>
      <w:bookmarkStart w:id="2" w:name="_Toc93157262"/>
      <w:r w:rsidRPr="00E42CD3">
        <w:t>LOG-IN &amp; CHANGE PASSWORD:</w:t>
      </w:r>
      <w:bookmarkEnd w:id="2"/>
    </w:p>
    <w:p w14:paraId="25D55AE2" w14:textId="77F84125" w:rsidR="004A1880" w:rsidRPr="0052305E" w:rsidRDefault="004A1880" w:rsidP="004A1880">
      <w:r>
        <w:tab/>
        <w:t>The management phase will be protected so no one would have access without password. It could be changed and reset whenever wanted.</w:t>
      </w:r>
    </w:p>
    <w:p w14:paraId="050C4CDF" w14:textId="54E69E28" w:rsidR="004A1880" w:rsidRPr="006D36F0" w:rsidRDefault="004A1880" w:rsidP="004A1880">
      <w:pPr>
        <w:pStyle w:val="Heading2"/>
      </w:pPr>
      <w:bookmarkStart w:id="3" w:name="_Toc93157263"/>
      <w:r>
        <w:t>CUSTOMER</w:t>
      </w:r>
      <w:r w:rsidRPr="006D36F0">
        <w:t>S:</w:t>
      </w:r>
      <w:bookmarkEnd w:id="3"/>
    </w:p>
    <w:p w14:paraId="43EDC667" w14:textId="097C828B" w:rsidR="004A1880" w:rsidRDefault="004A1880" w:rsidP="004A1880">
      <w:pPr>
        <w:pStyle w:val="Heading3"/>
      </w:pPr>
      <w:r>
        <w:t xml:space="preserve">       </w:t>
      </w:r>
      <w:bookmarkStart w:id="4" w:name="_Toc93157264"/>
      <w:r>
        <w:t xml:space="preserve">A.ADD OR UPDATE </w:t>
      </w:r>
      <w:r>
        <w:rPr>
          <w:rStyle w:val="Heading3Char"/>
        </w:rPr>
        <w:t>CUSTOMER</w:t>
      </w:r>
      <w:r w:rsidRPr="006D36F0">
        <w:rPr>
          <w:rStyle w:val="Heading3Char"/>
        </w:rPr>
        <w:t>S</w:t>
      </w:r>
      <w:r>
        <w:t xml:space="preserve"> INFORMATION:</w:t>
      </w:r>
      <w:bookmarkEnd w:id="4"/>
    </w:p>
    <w:p w14:paraId="13E12A86" w14:textId="771FB306" w:rsidR="004A1880" w:rsidRDefault="004A1880" w:rsidP="004A1880">
      <w:pPr>
        <w:ind w:left="1440"/>
      </w:pPr>
      <w:r>
        <w:t>In this option, the user can enter customers’ information such as Registration No, Name, Department, Fingerprint.</w:t>
      </w:r>
    </w:p>
    <w:p w14:paraId="402906A2" w14:textId="77777777" w:rsidR="004A1880" w:rsidRDefault="004A1880" w:rsidP="004A1880">
      <w:pPr>
        <w:ind w:left="360"/>
        <w:rPr>
          <w:rStyle w:val="Heading3Char"/>
        </w:rPr>
      </w:pPr>
    </w:p>
    <w:p w14:paraId="00F05849" w14:textId="77777777" w:rsidR="004A1880" w:rsidRDefault="004A1880" w:rsidP="004A1880">
      <w:pPr>
        <w:ind w:left="360"/>
        <w:rPr>
          <w:rStyle w:val="Heading3Char"/>
        </w:rPr>
      </w:pPr>
    </w:p>
    <w:p w14:paraId="1F779D6C" w14:textId="50D47457" w:rsidR="004A1880" w:rsidRDefault="004A1880" w:rsidP="004A1880">
      <w:pPr>
        <w:ind w:left="360"/>
      </w:pPr>
      <w:bookmarkStart w:id="5" w:name="_Toc93157265"/>
      <w:r w:rsidRPr="006D36F0">
        <w:rPr>
          <w:rStyle w:val="Heading3Char"/>
        </w:rPr>
        <w:t xml:space="preserve">B. DELETE </w:t>
      </w:r>
      <w:r>
        <w:rPr>
          <w:rStyle w:val="Heading3Char"/>
        </w:rPr>
        <w:t>CUSTOMER</w:t>
      </w:r>
      <w:r w:rsidRPr="006D36F0">
        <w:rPr>
          <w:rStyle w:val="Heading3Char"/>
        </w:rPr>
        <w:t>S INFORMATION</w:t>
      </w:r>
      <w:bookmarkEnd w:id="5"/>
      <w:r>
        <w:t>:</w:t>
      </w:r>
    </w:p>
    <w:p w14:paraId="4ADEF4DA" w14:textId="1FE5EC81" w:rsidR="004A1880" w:rsidRDefault="004A1880" w:rsidP="004A1880">
      <w:pPr>
        <w:ind w:left="720"/>
      </w:pPr>
      <w:r>
        <w:t>In this option, the user can delete customers’ information. Either single cadet information can be deleted, or the entire batch can be deleted.</w:t>
      </w:r>
    </w:p>
    <w:p w14:paraId="66643283" w14:textId="0258A749" w:rsidR="004A1880" w:rsidRDefault="004A1880" w:rsidP="004A1880">
      <w:pPr>
        <w:pStyle w:val="Heading3"/>
        <w:ind w:firstLine="360"/>
      </w:pPr>
      <w:bookmarkStart w:id="6" w:name="_Toc93157266"/>
      <w:r>
        <w:t>C. VIEW CUSTOMER</w:t>
      </w:r>
      <w:r w:rsidRPr="006D36F0">
        <w:t>S</w:t>
      </w:r>
      <w:r>
        <w:t xml:space="preserve"> INFORMATION:</w:t>
      </w:r>
      <w:bookmarkEnd w:id="6"/>
    </w:p>
    <w:p w14:paraId="2CF2AF8C" w14:textId="73B84F6E" w:rsidR="004A1880" w:rsidRDefault="004A1880" w:rsidP="004A1880">
      <w:pPr>
        <w:ind w:left="360" w:firstLine="360"/>
      </w:pPr>
      <w:r>
        <w:t>In this option, the user can view entire customers’ information.</w:t>
      </w:r>
    </w:p>
    <w:p w14:paraId="75454D2C" w14:textId="32AAA1E8" w:rsidR="004A1880" w:rsidRDefault="004A1880" w:rsidP="004A1880">
      <w:pPr>
        <w:pStyle w:val="Heading3"/>
        <w:ind w:firstLine="360"/>
      </w:pPr>
      <w:bookmarkStart w:id="7" w:name="_Toc93157267"/>
      <w:r>
        <w:t>D. COMPUTE CUSTOMER</w:t>
      </w:r>
      <w:r w:rsidRPr="006D36F0">
        <w:t>S</w:t>
      </w:r>
      <w:r>
        <w:t xml:space="preserve"> BILL:</w:t>
      </w:r>
      <w:bookmarkEnd w:id="7"/>
    </w:p>
    <w:p w14:paraId="7EAE7D7A" w14:textId="35D268C8" w:rsidR="004A1880" w:rsidRDefault="004A1880" w:rsidP="004A1880">
      <w:pPr>
        <w:ind w:left="360" w:firstLine="360"/>
      </w:pPr>
      <w:r>
        <w:t>In this option, the user can calculate bill for every meal of each customer.</w:t>
      </w:r>
    </w:p>
    <w:p w14:paraId="0710B220" w14:textId="06EC9F45" w:rsidR="004A1880" w:rsidRDefault="004A1880" w:rsidP="004A1880">
      <w:pPr>
        <w:pStyle w:val="Heading3"/>
        <w:ind w:firstLine="360"/>
      </w:pPr>
      <w:bookmarkStart w:id="8" w:name="_Toc93157268"/>
      <w:r>
        <w:t>E. VIEW MONTHLY CUSTOMER</w:t>
      </w:r>
      <w:r w:rsidRPr="006D36F0">
        <w:t>S</w:t>
      </w:r>
      <w:r>
        <w:t xml:space="preserve"> BILLS:</w:t>
      </w:r>
      <w:bookmarkEnd w:id="8"/>
    </w:p>
    <w:p w14:paraId="268E3265" w14:textId="77777777" w:rsidR="004A1880" w:rsidRDefault="004A1880" w:rsidP="004A1880">
      <w:pPr>
        <w:ind w:left="360" w:firstLine="360"/>
      </w:pPr>
      <w:r>
        <w:t>In this option, the user can view entire cadet’s billing information.</w:t>
      </w:r>
    </w:p>
    <w:p w14:paraId="38300C15" w14:textId="5BEC9083" w:rsidR="004A1880" w:rsidRDefault="004A1880" w:rsidP="004A1880">
      <w:pPr>
        <w:pStyle w:val="Heading3"/>
      </w:pPr>
      <w:r>
        <w:t xml:space="preserve">       </w:t>
      </w:r>
      <w:bookmarkStart w:id="9" w:name="_Toc93157269"/>
      <w:r>
        <w:t>F. CUSTOMERS’ DAILY ATTENDANCE:</w:t>
      </w:r>
      <w:bookmarkEnd w:id="9"/>
      <w:r>
        <w:t xml:space="preserve"> </w:t>
      </w:r>
    </w:p>
    <w:p w14:paraId="264C4EBB" w14:textId="77777777" w:rsidR="004A1880" w:rsidRDefault="004A1880" w:rsidP="004A1880">
      <w:r>
        <w:t xml:space="preserve">        </w:t>
      </w:r>
      <w:r>
        <w:tab/>
        <w:t>In this option the attendance will be calculated.</w:t>
      </w:r>
    </w:p>
    <w:p w14:paraId="58753240" w14:textId="198836A3" w:rsidR="004A1880" w:rsidRDefault="004A1880" w:rsidP="004A1880">
      <w:pPr>
        <w:pStyle w:val="Heading3"/>
      </w:pPr>
      <w:r>
        <w:lastRenderedPageBreak/>
        <w:t xml:space="preserve">       </w:t>
      </w:r>
      <w:bookmarkStart w:id="10" w:name="_Toc93157270"/>
      <w:r>
        <w:t>G. CUSTOMERS’ ACCOUNTS:</w:t>
      </w:r>
      <w:bookmarkEnd w:id="10"/>
    </w:p>
    <w:p w14:paraId="2315A4AF" w14:textId="059B72FB" w:rsidR="004A1880" w:rsidRPr="00837F38" w:rsidRDefault="004A1880" w:rsidP="004A1880">
      <w:r>
        <w:tab/>
        <w:t>In this option, the system will calculate the accounts in which customers can pay early and the bill will be deducted by accounts. Customers can add their credits per month.</w:t>
      </w:r>
    </w:p>
    <w:p w14:paraId="105B827A" w14:textId="77777777" w:rsidR="004A1880" w:rsidRDefault="004A1880" w:rsidP="004A1880">
      <w:pPr>
        <w:pStyle w:val="Heading2"/>
      </w:pPr>
      <w:bookmarkStart w:id="11" w:name="_Toc93157271"/>
      <w:r>
        <w:t>STORES:</w:t>
      </w:r>
      <w:bookmarkEnd w:id="11"/>
    </w:p>
    <w:p w14:paraId="21A93EF1" w14:textId="77777777" w:rsidR="004A1880" w:rsidRPr="006D36F0" w:rsidRDefault="004A1880" w:rsidP="004A1880">
      <w:r>
        <w:tab/>
        <w:t>The store would have the items in inventory. The things that are going to be short would be highlighted.</w:t>
      </w:r>
    </w:p>
    <w:p w14:paraId="74E05500" w14:textId="77777777" w:rsidR="004A1880" w:rsidRDefault="004A1880" w:rsidP="004A1880">
      <w:pPr>
        <w:pStyle w:val="Heading2"/>
      </w:pPr>
      <w:bookmarkStart w:id="12" w:name="_Toc93157272"/>
      <w:r>
        <w:t>VIEW STATISTICS:</w:t>
      </w:r>
      <w:bookmarkEnd w:id="12"/>
    </w:p>
    <w:p w14:paraId="5D29DCB5" w14:textId="77777777" w:rsidR="004A1880" w:rsidRDefault="004A1880" w:rsidP="004A1880">
      <w:pPr>
        <w:ind w:left="360"/>
      </w:pPr>
      <w:r>
        <w:tab/>
        <w:t>The system will also calculate statistics that:</w:t>
      </w:r>
    </w:p>
    <w:p w14:paraId="2A04E166" w14:textId="77777777" w:rsidR="004A1880" w:rsidRDefault="004A1880" w:rsidP="004A1880">
      <w:pPr>
        <w:pStyle w:val="ListParagraph"/>
        <w:numPr>
          <w:ilvl w:val="0"/>
          <w:numId w:val="5"/>
        </w:numPr>
      </w:pPr>
      <w:r>
        <w:t>How many portion sizes were prepared?</w:t>
      </w:r>
    </w:p>
    <w:p w14:paraId="1847D123" w14:textId="77777777" w:rsidR="004A1880" w:rsidRDefault="004A1880" w:rsidP="004A1880">
      <w:pPr>
        <w:pStyle w:val="ListParagraph"/>
        <w:numPr>
          <w:ilvl w:val="0"/>
          <w:numId w:val="5"/>
        </w:numPr>
      </w:pPr>
      <w:r>
        <w:t>How many were sold out?</w:t>
      </w:r>
    </w:p>
    <w:p w14:paraId="162EDF58" w14:textId="77777777" w:rsidR="004A1880" w:rsidRDefault="004A1880" w:rsidP="004A1880">
      <w:pPr>
        <w:pStyle w:val="ListParagraph"/>
        <w:numPr>
          <w:ilvl w:val="0"/>
          <w:numId w:val="5"/>
        </w:numPr>
      </w:pPr>
      <w:r>
        <w:t>What were total expenditures?</w:t>
      </w:r>
    </w:p>
    <w:p w14:paraId="1F3AEC37" w14:textId="77777777" w:rsidR="004A1880" w:rsidRDefault="004A1880" w:rsidP="004A1880">
      <w:pPr>
        <w:pStyle w:val="ListParagraph"/>
        <w:numPr>
          <w:ilvl w:val="0"/>
          <w:numId w:val="5"/>
        </w:numPr>
      </w:pPr>
      <w:r>
        <w:t>Profit\loss calculation.</w:t>
      </w:r>
    </w:p>
    <w:p w14:paraId="3284CB21" w14:textId="6A2468DD" w:rsidR="004A1880" w:rsidRDefault="004A1880" w:rsidP="004A1880">
      <w:pPr>
        <w:pStyle w:val="ListParagraph"/>
        <w:numPr>
          <w:ilvl w:val="0"/>
          <w:numId w:val="5"/>
        </w:numPr>
      </w:pPr>
      <w:r>
        <w:t>Regular customers vs irregular customers.</w:t>
      </w:r>
    </w:p>
    <w:p w14:paraId="2B717FF7" w14:textId="77777777" w:rsidR="004A1880" w:rsidRDefault="004A1880" w:rsidP="004A1880">
      <w:pPr>
        <w:pStyle w:val="Heading2"/>
      </w:pPr>
      <w:bookmarkStart w:id="13" w:name="_Toc93157273"/>
      <w:r>
        <w:t>EMPLOYEES:</w:t>
      </w:r>
      <w:bookmarkEnd w:id="13"/>
    </w:p>
    <w:p w14:paraId="3C46EB71" w14:textId="4137F192" w:rsidR="004A1880" w:rsidRDefault="004A1880" w:rsidP="004A1880">
      <w:r>
        <w:tab/>
        <w:t>Employees will also be managed by the system more likely customer.</w:t>
      </w:r>
    </w:p>
    <w:p w14:paraId="1A3B5777" w14:textId="20966F31" w:rsidR="004A1880" w:rsidRDefault="004A1880" w:rsidP="004A1880">
      <w:pPr>
        <w:pStyle w:val="Heading1"/>
      </w:pPr>
      <w:r>
        <w:t>Use cases:</w:t>
      </w:r>
    </w:p>
    <w:p w14:paraId="6B75395F" w14:textId="6FE8AD17" w:rsidR="000A402A" w:rsidRPr="000A402A" w:rsidRDefault="000A402A" w:rsidP="000A402A">
      <w:r>
        <w:rPr>
          <w:noProof/>
        </w:rPr>
        <w:drawing>
          <wp:inline distT="0" distB="0" distL="0" distR="0" wp14:anchorId="4C453C32" wp14:editId="72DEA85E">
            <wp:extent cx="6457950" cy="4470400"/>
            <wp:effectExtent l="0" t="0" r="0" b="635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5" cstate="print">
                      <a:extLst>
                        <a:ext uri="{28A0092B-C50C-407E-A947-70E740481C1C}">
                          <a14:useLocalDpi xmlns:a14="http://schemas.microsoft.com/office/drawing/2010/main" val="0"/>
                        </a:ext>
                      </a:extLst>
                    </a:blip>
                    <a:srcRect t="4000" b="8000"/>
                    <a:stretch/>
                  </pic:blipFill>
                  <pic:spPr bwMode="auto">
                    <a:xfrm>
                      <a:off x="0" y="0"/>
                      <a:ext cx="6457950" cy="4470400"/>
                    </a:xfrm>
                    <a:prstGeom prst="rect">
                      <a:avLst/>
                    </a:prstGeom>
                    <a:ln>
                      <a:noFill/>
                    </a:ln>
                    <a:extLst>
                      <a:ext uri="{53640926-AAD7-44D8-BBD7-CCE9431645EC}">
                        <a14:shadowObscured xmlns:a14="http://schemas.microsoft.com/office/drawing/2010/main"/>
                      </a:ext>
                    </a:extLst>
                  </pic:spPr>
                </pic:pic>
              </a:graphicData>
            </a:graphic>
          </wp:inline>
        </w:drawing>
      </w:r>
    </w:p>
    <w:p w14:paraId="3EDD55FB" w14:textId="28150A8A" w:rsidR="000A402A" w:rsidRDefault="000A402A" w:rsidP="000A402A">
      <w:pPr>
        <w:pStyle w:val="Heading1"/>
      </w:pPr>
      <w:r>
        <w:lastRenderedPageBreak/>
        <w:t xml:space="preserve">Sequence Diagram:                                                                           </w:t>
      </w:r>
    </w:p>
    <w:p w14:paraId="43FD04E2" w14:textId="4A422314" w:rsidR="000A402A" w:rsidRPr="000A402A" w:rsidRDefault="000A402A" w:rsidP="000A402A">
      <w:r>
        <w:rPr>
          <w:noProof/>
        </w:rPr>
        <w:drawing>
          <wp:anchor distT="0" distB="0" distL="114300" distR="114300" simplePos="0" relativeHeight="251658240" behindDoc="0" locked="0" layoutInCell="1" allowOverlap="1" wp14:anchorId="4297AF9A" wp14:editId="2D4B635A">
            <wp:simplePos x="0" y="0"/>
            <wp:positionH relativeFrom="margin">
              <wp:posOffset>0</wp:posOffset>
            </wp:positionH>
            <wp:positionV relativeFrom="paragraph">
              <wp:posOffset>869315</wp:posOffset>
            </wp:positionV>
            <wp:extent cx="5943600" cy="5537200"/>
            <wp:effectExtent l="0" t="0" r="0" b="6350"/>
            <wp:wrapThrough wrapText="bothSides">
              <wp:wrapPolygon edited="0">
                <wp:start x="0" y="0"/>
                <wp:lineTo x="0" y="21550"/>
                <wp:lineTo x="21531" y="21550"/>
                <wp:lineTo x="21531" y="0"/>
                <wp:lineTo x="0" y="0"/>
              </wp:wrapPolygon>
            </wp:wrapThrough>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6">
                      <a:extLst>
                        <a:ext uri="{28A0092B-C50C-407E-A947-70E740481C1C}">
                          <a14:useLocalDpi xmlns:a14="http://schemas.microsoft.com/office/drawing/2010/main" val="0"/>
                        </a:ext>
                      </a:extLst>
                    </a:blip>
                    <a:srcRect t="3629" b="21016"/>
                    <a:stretch/>
                  </pic:blipFill>
                  <pic:spPr bwMode="auto">
                    <a:xfrm>
                      <a:off x="0" y="0"/>
                      <a:ext cx="5943600" cy="5537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sectPr w:rsidR="000A402A" w:rsidRPr="000A4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554"/>
    <w:multiLevelType w:val="hybridMultilevel"/>
    <w:tmpl w:val="B45E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23C20"/>
    <w:multiLevelType w:val="hybridMultilevel"/>
    <w:tmpl w:val="B4CC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A81A7D"/>
    <w:multiLevelType w:val="hybridMultilevel"/>
    <w:tmpl w:val="D8442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563210"/>
    <w:multiLevelType w:val="hybridMultilevel"/>
    <w:tmpl w:val="B6D6B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AC10A4"/>
    <w:multiLevelType w:val="hybridMultilevel"/>
    <w:tmpl w:val="14B49A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62"/>
    <w:rsid w:val="000A402A"/>
    <w:rsid w:val="000F1CE7"/>
    <w:rsid w:val="00192C31"/>
    <w:rsid w:val="00301126"/>
    <w:rsid w:val="004A1880"/>
    <w:rsid w:val="005A3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B204"/>
  <w15:chartTrackingRefBased/>
  <w15:docId w15:val="{C679C0A8-D930-4EF8-BA16-6CD04F71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B62"/>
  </w:style>
  <w:style w:type="paragraph" w:styleId="Heading1">
    <w:name w:val="heading 1"/>
    <w:basedOn w:val="Normal"/>
    <w:next w:val="Normal"/>
    <w:link w:val="Heading1Char"/>
    <w:uiPriority w:val="9"/>
    <w:qFormat/>
    <w:rsid w:val="005A3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3B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8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B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A3B62"/>
    <w:pPr>
      <w:ind w:left="720"/>
      <w:contextualSpacing/>
    </w:pPr>
  </w:style>
  <w:style w:type="character" w:customStyle="1" w:styleId="Heading2Char">
    <w:name w:val="Heading 2 Char"/>
    <w:basedOn w:val="DefaultParagraphFont"/>
    <w:link w:val="Heading2"/>
    <w:uiPriority w:val="9"/>
    <w:rsid w:val="005A3B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188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0A40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02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Ahtisham Khalid</dc:creator>
  <cp:keywords/>
  <dc:description/>
  <cp:lastModifiedBy>Ahtisham Khalid</cp:lastModifiedBy>
  <cp:revision>2</cp:revision>
  <dcterms:created xsi:type="dcterms:W3CDTF">2022-02-21T18:05:00Z</dcterms:created>
  <dcterms:modified xsi:type="dcterms:W3CDTF">2022-02-21T18:05:00Z</dcterms:modified>
</cp:coreProperties>
</file>