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4EAC1" w14:textId="2A622E4A" w:rsidR="00011996" w:rsidRDefault="00011996" w:rsidP="00D10172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</w:rPr>
      </w:pPr>
      <w:r w:rsidRPr="00011996">
        <w:rPr>
          <w:rFonts w:ascii="Calibri" w:hAnsi="Calibri" w:cs="Calibri"/>
          <w:b/>
          <w:bCs/>
        </w:rPr>
        <w:t xml:space="preserve">Project Requirements </w:t>
      </w:r>
      <w:r w:rsidR="00D10172">
        <w:rPr>
          <w:rFonts w:ascii="Calibri" w:hAnsi="Calibri" w:cs="Calibri"/>
          <w:b/>
          <w:bCs/>
        </w:rPr>
        <w:t>– Generative AI</w:t>
      </w:r>
    </w:p>
    <w:p w14:paraId="1EAFF4CD" w14:textId="36A539AA" w:rsidR="00D10172" w:rsidRDefault="00D10172" w:rsidP="00D10172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You are allowed to work in teams of 2 members</w:t>
      </w:r>
    </w:p>
    <w:p w14:paraId="753987D4" w14:textId="2A2C1C3C" w:rsidR="00D10172" w:rsidRDefault="00D10172" w:rsidP="00D10172">
      <w:p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Submission Deadline: </w:t>
      </w:r>
      <w:r w:rsidR="004053B0">
        <w:rPr>
          <w:rFonts w:ascii="Calibri" w:hAnsi="Calibri" w:cs="Calibri"/>
          <w:b/>
          <w:bCs/>
        </w:rPr>
        <w:t>14</w:t>
      </w:r>
      <w:r w:rsidR="004053B0" w:rsidRPr="004053B0">
        <w:rPr>
          <w:rFonts w:ascii="Calibri" w:hAnsi="Calibri" w:cs="Calibri"/>
          <w:b/>
          <w:bCs/>
          <w:vertAlign w:val="superscript"/>
        </w:rPr>
        <w:t>th</w:t>
      </w:r>
      <w:r w:rsidR="004053B0">
        <w:rPr>
          <w:rFonts w:ascii="Calibri" w:hAnsi="Calibri" w:cs="Calibri"/>
          <w:b/>
          <w:bCs/>
        </w:rPr>
        <w:t xml:space="preserve"> April, 26</w:t>
      </w:r>
    </w:p>
    <w:p w14:paraId="231E3372" w14:textId="77777777" w:rsidR="00D10172" w:rsidRPr="00D10172" w:rsidRDefault="00D10172" w:rsidP="00D10172">
      <w:pPr>
        <w:pBdr>
          <w:bottom w:val="single" w:sz="12" w:space="1" w:color="auto"/>
        </w:pBdr>
        <w:spacing w:after="0"/>
        <w:jc w:val="both"/>
        <w:rPr>
          <w:rFonts w:ascii="Calibri" w:hAnsi="Calibri" w:cs="Calibri"/>
        </w:rPr>
      </w:pPr>
    </w:p>
    <w:p w14:paraId="4EE6EC45" w14:textId="77777777" w:rsidR="00D10172" w:rsidRPr="00011996" w:rsidRDefault="00D10172" w:rsidP="00D10172">
      <w:pPr>
        <w:spacing w:after="0"/>
        <w:jc w:val="both"/>
        <w:rPr>
          <w:rFonts w:ascii="Calibri" w:hAnsi="Calibri" w:cs="Calibri"/>
        </w:rPr>
      </w:pPr>
    </w:p>
    <w:p w14:paraId="51D428C6" w14:textId="7FAF7D39" w:rsidR="00011996" w:rsidRDefault="00011996" w:rsidP="008449CA">
      <w:p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Each group is required to submit a comprehensive project proposal</w:t>
      </w:r>
      <w:r w:rsidR="00D10172">
        <w:rPr>
          <w:rFonts w:ascii="Calibri" w:hAnsi="Calibri" w:cs="Calibri"/>
        </w:rPr>
        <w:t xml:space="preserve"> (2-4 pages)</w:t>
      </w:r>
      <w:r w:rsidRPr="00011996">
        <w:rPr>
          <w:rFonts w:ascii="Calibri" w:hAnsi="Calibri" w:cs="Calibri"/>
        </w:rPr>
        <w:t xml:space="preserve"> that includes </w:t>
      </w:r>
    </w:p>
    <w:p w14:paraId="3962AE71" w14:textId="77777777" w:rsidR="008449CA" w:rsidRPr="00011996" w:rsidRDefault="008449CA" w:rsidP="008449CA">
      <w:pPr>
        <w:spacing w:after="0" w:line="240" w:lineRule="auto"/>
        <w:jc w:val="both"/>
        <w:rPr>
          <w:rFonts w:ascii="Calibri" w:hAnsi="Calibri" w:cs="Calibri"/>
        </w:rPr>
      </w:pPr>
    </w:p>
    <w:p w14:paraId="06A8EE5C" w14:textId="2E2E87CE" w:rsidR="00011996" w:rsidRPr="00011996" w:rsidRDefault="00011996" w:rsidP="00D1017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011996">
        <w:rPr>
          <w:rFonts w:ascii="Calibri" w:hAnsi="Calibri" w:cs="Calibri"/>
          <w:b/>
          <w:bCs/>
        </w:rPr>
        <w:t>Marketable Product Proposal</w:t>
      </w:r>
    </w:p>
    <w:p w14:paraId="19CD0389" w14:textId="77777777" w:rsidR="00011996" w:rsidRPr="00011996" w:rsidRDefault="00011996" w:rsidP="00D10172">
      <w:p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Develop a commercially viable product concept that incorporates AI or GenAI technology:</w:t>
      </w:r>
    </w:p>
    <w:p w14:paraId="690D5684" w14:textId="77777777" w:rsidR="00011996" w:rsidRPr="00011996" w:rsidRDefault="00011996" w:rsidP="00D10172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Must demonstrate a valid customer base with clear target market identification</w:t>
      </w:r>
    </w:p>
    <w:p w14:paraId="74575102" w14:textId="77777777" w:rsidR="00011996" w:rsidRPr="00011996" w:rsidRDefault="00011996" w:rsidP="00D10172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 xml:space="preserve">Should have revenue generation potential through sustainable business model, </w:t>
      </w:r>
    </w:p>
    <w:p w14:paraId="3FBCE530" w14:textId="053C4608" w:rsidR="00011996" w:rsidRPr="00011996" w:rsidRDefault="00011996" w:rsidP="00D10172">
      <w:pPr>
        <w:spacing w:after="0" w:line="240" w:lineRule="auto"/>
        <w:ind w:left="720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OR</w:t>
      </w:r>
    </w:p>
    <w:p w14:paraId="4CB1371B" w14:textId="77777777" w:rsidR="00011996" w:rsidRPr="00011996" w:rsidRDefault="00011996" w:rsidP="00D10172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Must address a significant everyday problem with practical AI-driven solutions</w:t>
      </w:r>
    </w:p>
    <w:p w14:paraId="0EE66D26" w14:textId="77777777" w:rsidR="00D10172" w:rsidRDefault="00D10172" w:rsidP="00D10172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439C233" w14:textId="7BA1F2A4" w:rsidR="00011996" w:rsidRPr="00011996" w:rsidRDefault="00011996" w:rsidP="00D10172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011996">
        <w:rPr>
          <w:rFonts w:ascii="Calibri" w:hAnsi="Calibri" w:cs="Calibri"/>
          <w:b/>
          <w:bCs/>
        </w:rPr>
        <w:t>Evaluation Criteria</w:t>
      </w:r>
    </w:p>
    <w:p w14:paraId="26DBF9DE" w14:textId="77777777" w:rsidR="00011996" w:rsidRPr="00011996" w:rsidRDefault="00011996" w:rsidP="00D10172">
      <w:p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All proposals will be assessed on:</w:t>
      </w:r>
    </w:p>
    <w:p w14:paraId="600D7D3B" w14:textId="2875F7C8" w:rsidR="00011996" w:rsidRPr="00011996" w:rsidRDefault="00011996" w:rsidP="00D10172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  <w:b/>
          <w:bCs/>
        </w:rPr>
        <w:t>Novelty</w:t>
      </w:r>
      <w:r w:rsidR="00D10172">
        <w:rPr>
          <w:rFonts w:ascii="Calibri" w:hAnsi="Calibri" w:cs="Calibri"/>
          <w:b/>
          <w:bCs/>
        </w:rPr>
        <w:t>/Need</w:t>
      </w:r>
      <w:r w:rsidRPr="00011996">
        <w:rPr>
          <w:rFonts w:ascii="Calibri" w:hAnsi="Calibri" w:cs="Calibri"/>
        </w:rPr>
        <w:t xml:space="preserve"> — originality</w:t>
      </w:r>
      <w:r w:rsidR="00D10172">
        <w:rPr>
          <w:rFonts w:ascii="Calibri" w:hAnsi="Calibri" w:cs="Calibri"/>
        </w:rPr>
        <w:t>/Need</w:t>
      </w:r>
      <w:r w:rsidRPr="00011996">
        <w:rPr>
          <w:rFonts w:ascii="Calibri" w:hAnsi="Calibri" w:cs="Calibri"/>
        </w:rPr>
        <w:t xml:space="preserve"> of the idea or approach.</w:t>
      </w:r>
    </w:p>
    <w:p w14:paraId="008A3A7F" w14:textId="77777777" w:rsidR="00011996" w:rsidRPr="00011996" w:rsidRDefault="00011996" w:rsidP="00D10172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  <w:b/>
          <w:bCs/>
        </w:rPr>
        <w:t>Complexity</w:t>
      </w:r>
      <w:r w:rsidRPr="00011996">
        <w:rPr>
          <w:rFonts w:ascii="Calibri" w:hAnsi="Calibri" w:cs="Calibri"/>
        </w:rPr>
        <w:t xml:space="preserve"> — technical depth and realistic yet challenging scope.</w:t>
      </w:r>
    </w:p>
    <w:p w14:paraId="51F2C97E" w14:textId="77777777" w:rsidR="00011996" w:rsidRPr="00011996" w:rsidRDefault="00011996" w:rsidP="00D10172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  <w:b/>
          <w:bCs/>
        </w:rPr>
        <w:t>Incorporation of AI</w:t>
      </w:r>
      <w:r w:rsidRPr="00011996">
        <w:rPr>
          <w:rFonts w:ascii="Calibri" w:hAnsi="Calibri" w:cs="Calibri"/>
        </w:rPr>
        <w:t xml:space="preserve"> — the extent, appropriateness, and rigor of AI/GenAI usage.</w:t>
      </w:r>
    </w:p>
    <w:p w14:paraId="2DAD6E36" w14:textId="77777777" w:rsidR="00011996" w:rsidRDefault="00011996" w:rsidP="00D10172">
      <w:pPr>
        <w:jc w:val="both"/>
        <w:rPr>
          <w:rFonts w:ascii="Calibri" w:hAnsi="Calibri" w:cs="Calibri"/>
          <w:b/>
          <w:bCs/>
        </w:rPr>
      </w:pPr>
    </w:p>
    <w:p w14:paraId="3747319F" w14:textId="06741099" w:rsidR="00011996" w:rsidRPr="00011996" w:rsidRDefault="00011996" w:rsidP="00D10172">
      <w:pPr>
        <w:jc w:val="both"/>
        <w:rPr>
          <w:rFonts w:ascii="Calibri" w:hAnsi="Calibri" w:cs="Calibri"/>
          <w:b/>
          <w:bCs/>
        </w:rPr>
      </w:pPr>
      <w:r w:rsidRPr="00011996">
        <w:rPr>
          <w:rFonts w:ascii="Calibri" w:hAnsi="Calibri" w:cs="Calibri"/>
          <w:b/>
          <w:bCs/>
        </w:rPr>
        <w:t>Important</w:t>
      </w:r>
    </w:p>
    <w:p w14:paraId="358BE443" w14:textId="0C02EC89" w:rsidR="00071469" w:rsidRPr="00011996" w:rsidRDefault="00011996" w:rsidP="00D10172">
      <w:pPr>
        <w:spacing w:after="0"/>
        <w:jc w:val="both"/>
        <w:rPr>
          <w:rFonts w:ascii="Calibri" w:hAnsi="Calibri" w:cs="Calibri"/>
        </w:rPr>
      </w:pPr>
      <w:r w:rsidRPr="00011996">
        <w:rPr>
          <w:rFonts w:ascii="Calibri" w:hAnsi="Calibri" w:cs="Calibri"/>
        </w:rPr>
        <w:t>Keep the proposal clear, specific, and evidence-based so it directly addresses the evaluation criteria.</w:t>
      </w:r>
    </w:p>
    <w:sectPr w:rsidR="00071469" w:rsidRPr="0001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D6975"/>
    <w:multiLevelType w:val="multilevel"/>
    <w:tmpl w:val="D5E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F5C8F"/>
    <w:multiLevelType w:val="multilevel"/>
    <w:tmpl w:val="2C4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15CCC"/>
    <w:multiLevelType w:val="multilevel"/>
    <w:tmpl w:val="AFA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C768B"/>
    <w:multiLevelType w:val="multilevel"/>
    <w:tmpl w:val="FB7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84C56"/>
    <w:multiLevelType w:val="multilevel"/>
    <w:tmpl w:val="7126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A3C0F"/>
    <w:multiLevelType w:val="multilevel"/>
    <w:tmpl w:val="B5A8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7237D"/>
    <w:multiLevelType w:val="multilevel"/>
    <w:tmpl w:val="398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75689"/>
    <w:multiLevelType w:val="multilevel"/>
    <w:tmpl w:val="2152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BA3993"/>
    <w:multiLevelType w:val="multilevel"/>
    <w:tmpl w:val="DAB6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0804">
    <w:abstractNumId w:val="0"/>
  </w:num>
  <w:num w:numId="2" w16cid:durableId="349913341">
    <w:abstractNumId w:val="5"/>
  </w:num>
  <w:num w:numId="3" w16cid:durableId="550458204">
    <w:abstractNumId w:val="7"/>
  </w:num>
  <w:num w:numId="4" w16cid:durableId="163859478">
    <w:abstractNumId w:val="2"/>
  </w:num>
  <w:num w:numId="5" w16cid:durableId="1124228074">
    <w:abstractNumId w:val="3"/>
  </w:num>
  <w:num w:numId="6" w16cid:durableId="328754210">
    <w:abstractNumId w:val="6"/>
  </w:num>
  <w:num w:numId="7" w16cid:durableId="1609316453">
    <w:abstractNumId w:val="1"/>
  </w:num>
  <w:num w:numId="8" w16cid:durableId="465241834">
    <w:abstractNumId w:val="4"/>
  </w:num>
  <w:num w:numId="9" w16cid:durableId="1805466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96"/>
    <w:rsid w:val="00011996"/>
    <w:rsid w:val="00071469"/>
    <w:rsid w:val="004053B0"/>
    <w:rsid w:val="0045725F"/>
    <w:rsid w:val="005A3BD1"/>
    <w:rsid w:val="006C1FE9"/>
    <w:rsid w:val="008449CA"/>
    <w:rsid w:val="009067A6"/>
    <w:rsid w:val="00B00186"/>
    <w:rsid w:val="00D1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D4A5"/>
  <w15:chartTrackingRefBased/>
  <w15:docId w15:val="{C2266FB1-1745-4F81-9992-BEB52C86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996"/>
  </w:style>
  <w:style w:type="paragraph" w:styleId="Heading1">
    <w:name w:val="heading 1"/>
    <w:basedOn w:val="Normal"/>
    <w:next w:val="Normal"/>
    <w:link w:val="Heading1Char"/>
    <w:uiPriority w:val="9"/>
    <w:qFormat/>
    <w:rsid w:val="0001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99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01199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Shehla Saif</cp:lastModifiedBy>
  <cp:revision>4</cp:revision>
  <dcterms:created xsi:type="dcterms:W3CDTF">2026-04-07T04:46:00Z</dcterms:created>
  <dcterms:modified xsi:type="dcterms:W3CDTF">2026-04-07T04:49:00Z</dcterms:modified>
</cp:coreProperties>
</file>