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47222" w14:textId="77777777" w:rsidR="00CE564E" w:rsidRPr="00CE564E" w:rsidRDefault="00CE564E" w:rsidP="00CE564E">
      <w:r w:rsidRPr="00CE564E">
        <w:t>What will be the output of following JavaScript code snippets? In case of Error, mention the error in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66"/>
        <w:gridCol w:w="5946"/>
      </w:tblGrid>
      <w:tr w:rsidR="00CE564E" w:rsidRPr="00CE564E" w14:paraId="68D84349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C84" w14:textId="77777777" w:rsidR="00CE564E" w:rsidRPr="00CE564E" w:rsidRDefault="00CE564E" w:rsidP="00CE564E">
            <w:pPr>
              <w:spacing w:after="160" w:line="259" w:lineRule="auto"/>
              <w:rPr>
                <w:b/>
                <w:bCs/>
              </w:rPr>
            </w:pPr>
            <w:r w:rsidRPr="00CE564E">
              <w:rPr>
                <w:b/>
                <w:bCs/>
              </w:rPr>
              <w:t>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A20E" w14:textId="77777777" w:rsidR="00CE564E" w:rsidRPr="00CE564E" w:rsidRDefault="00CE564E" w:rsidP="00CE564E">
            <w:pPr>
              <w:spacing w:after="160" w:line="259" w:lineRule="auto"/>
              <w:rPr>
                <w:b/>
                <w:bCs/>
              </w:rPr>
            </w:pPr>
            <w:r w:rsidRPr="00CE564E">
              <w:rPr>
                <w:b/>
                <w:bCs/>
              </w:rPr>
              <w:t>JavaScript Code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E7E7" w14:textId="77777777" w:rsidR="00CE564E" w:rsidRPr="00CE564E" w:rsidRDefault="00CE564E" w:rsidP="00CE564E">
            <w:pPr>
              <w:spacing w:after="160" w:line="259" w:lineRule="auto"/>
              <w:rPr>
                <w:b/>
                <w:bCs/>
              </w:rPr>
            </w:pPr>
            <w:r w:rsidRPr="00CE564E">
              <w:rPr>
                <w:b/>
                <w:bCs/>
              </w:rPr>
              <w:t>Output</w:t>
            </w:r>
          </w:p>
        </w:tc>
      </w:tr>
      <w:tr w:rsidR="00CE564E" w:rsidRPr="00CE564E" w14:paraId="31F10C52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3477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971D" w14:textId="2C5C4F02" w:rsidR="00CE564E" w:rsidRPr="00CE564E" w:rsidRDefault="00CE564E" w:rsidP="00CE564E">
            <w:pPr>
              <w:spacing w:after="160" w:line="259" w:lineRule="auto"/>
            </w:pPr>
            <w:r w:rsidRPr="00CE564E">
              <w:t xml:space="preserve">let </w:t>
            </w:r>
            <w:r>
              <w:t>x</w:t>
            </w:r>
            <w:r w:rsidRPr="00CE564E">
              <w:t xml:space="preserve"> = [];</w:t>
            </w:r>
          </w:p>
          <w:p w14:paraId="0441243B" w14:textId="7958D384" w:rsidR="00CE564E" w:rsidRPr="00CE564E" w:rsidRDefault="00CE564E" w:rsidP="00CE564E">
            <w:pPr>
              <w:spacing w:after="160" w:line="259" w:lineRule="auto"/>
            </w:pPr>
            <w:r>
              <w:t>x</w:t>
            </w:r>
            <w:r w:rsidRPr="00CE564E">
              <w:t>[</w:t>
            </w:r>
            <w:r>
              <w:t>3</w:t>
            </w:r>
            <w:r w:rsidRPr="00CE564E">
              <w:t xml:space="preserve">] = </w:t>
            </w:r>
            <w:r>
              <w:t>23</w:t>
            </w:r>
            <w:r w:rsidRPr="00CE564E">
              <w:t>;</w:t>
            </w:r>
          </w:p>
          <w:p w14:paraId="5217A61A" w14:textId="1B1084A1" w:rsidR="00CE564E" w:rsidRPr="00CE564E" w:rsidRDefault="00CE564E" w:rsidP="00CE564E">
            <w:pPr>
              <w:spacing w:after="160" w:line="259" w:lineRule="auto"/>
            </w:pPr>
            <w:r w:rsidRPr="00CE564E">
              <w:t>console.log(</w:t>
            </w:r>
            <w:proofErr w:type="spellStart"/>
            <w:r>
              <w:t>x</w:t>
            </w:r>
            <w:r w:rsidRPr="00CE564E">
              <w:t>.length</w:t>
            </w:r>
            <w:proofErr w:type="spellEnd"/>
            <w:r w:rsidRPr="00CE564E"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B3F9" w14:textId="4339904C" w:rsidR="00CE564E" w:rsidRDefault="00CE564E" w:rsidP="00CE564E">
            <w:pPr>
              <w:spacing w:after="160" w:line="259" w:lineRule="auto"/>
            </w:pPr>
            <w:r>
              <w:t xml:space="preserve">4 </w:t>
            </w:r>
          </w:p>
          <w:p w14:paraId="704C15E6" w14:textId="15668E6A" w:rsidR="00CE564E" w:rsidRPr="00CE564E" w:rsidRDefault="00CE564E" w:rsidP="00CE564E">
            <w:r>
              <w:t xml:space="preserve">Reason: </w:t>
            </w:r>
            <w:r w:rsidRPr="00CE564E">
              <w:t>x[0], x[1], and x[2] will be undefined</w:t>
            </w:r>
            <w:r>
              <w:t xml:space="preserve"> and</w:t>
            </w:r>
            <w:r w:rsidRPr="00CE564E">
              <w:t xml:space="preserve"> x[3] will be 23.</w:t>
            </w:r>
          </w:p>
        </w:tc>
      </w:tr>
      <w:tr w:rsidR="00CE564E" w:rsidRPr="00CE564E" w14:paraId="77D28604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71B2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6D37" w14:textId="769AA365" w:rsidR="00CE564E" w:rsidRPr="00CE564E" w:rsidRDefault="00CE564E" w:rsidP="00CE564E">
            <w:pPr>
              <w:spacing w:after="160" w:line="259" w:lineRule="auto"/>
            </w:pPr>
            <w:r w:rsidRPr="00CE564E">
              <w:t>let a = [1, 2, 3</w:t>
            </w:r>
            <w:r>
              <w:t>, 4, 5,6 ,7, 8</w:t>
            </w:r>
            <w:r w:rsidRPr="00CE564E">
              <w:t>];</w:t>
            </w:r>
          </w:p>
          <w:p w14:paraId="75EAAF9E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let b = a;</w:t>
            </w:r>
          </w:p>
          <w:p w14:paraId="47603C08" w14:textId="0BE3B8E2" w:rsidR="00CE564E" w:rsidRPr="00CE564E" w:rsidRDefault="00CE564E" w:rsidP="00CE564E">
            <w:pPr>
              <w:spacing w:after="160" w:line="259" w:lineRule="auto"/>
            </w:pPr>
            <w:proofErr w:type="spellStart"/>
            <w:r w:rsidRPr="00CE564E">
              <w:t>a.push</w:t>
            </w:r>
            <w:proofErr w:type="spellEnd"/>
            <w:r w:rsidRPr="00CE564E">
              <w:t>(</w:t>
            </w:r>
            <w:r>
              <w:t>9</w:t>
            </w:r>
            <w:r w:rsidRPr="00CE564E">
              <w:t>);</w:t>
            </w:r>
          </w:p>
          <w:p w14:paraId="7D919EE3" w14:textId="77777777" w:rsidR="00CE564E" w:rsidRDefault="00CE564E" w:rsidP="00CE564E">
            <w:pPr>
              <w:spacing w:after="160" w:line="259" w:lineRule="auto"/>
            </w:pPr>
            <w:r w:rsidRPr="00CE564E">
              <w:t>console.log(b);</w:t>
            </w:r>
          </w:p>
          <w:p w14:paraId="5689705C" w14:textId="649E777B" w:rsidR="009F0BA6" w:rsidRPr="00CE564E" w:rsidRDefault="009F0BA6" w:rsidP="009F0BA6">
            <w:pPr>
              <w:spacing w:after="160" w:line="259" w:lineRule="auto"/>
            </w:pPr>
            <w:proofErr w:type="spellStart"/>
            <w:r w:rsidRPr="00CE564E">
              <w:t>a.p</w:t>
            </w:r>
            <w:r>
              <w:t>op</w:t>
            </w:r>
            <w:proofErr w:type="spellEnd"/>
            <w:r w:rsidRPr="00CE564E">
              <w:t>();</w:t>
            </w:r>
          </w:p>
          <w:p w14:paraId="51EBCDA8" w14:textId="71A86A09" w:rsidR="009F0BA6" w:rsidRPr="00CE564E" w:rsidRDefault="009F0BA6" w:rsidP="009F0BA6">
            <w:pPr>
              <w:spacing w:after="160" w:line="259" w:lineRule="auto"/>
            </w:pPr>
            <w:r w:rsidRPr="00CE564E">
              <w:t>console.log(b);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CE70" w14:textId="77777777" w:rsidR="00CE564E" w:rsidRDefault="00CE564E" w:rsidP="00CE564E">
            <w:pPr>
              <w:spacing w:after="160" w:line="259" w:lineRule="auto"/>
            </w:pPr>
            <w:r w:rsidRPr="00CE564E">
              <w:t>[1, 2, 3</w:t>
            </w:r>
            <w:r>
              <w:t>, 4, 5,6 ,7, 8</w:t>
            </w:r>
            <w:r>
              <w:t>, 9</w:t>
            </w:r>
            <w:r w:rsidRPr="00CE564E">
              <w:t>]</w:t>
            </w:r>
          </w:p>
          <w:p w14:paraId="016C57C8" w14:textId="77777777" w:rsidR="009F0BA6" w:rsidRDefault="009F0BA6" w:rsidP="00CE564E">
            <w:pPr>
              <w:spacing w:after="160" w:line="259" w:lineRule="auto"/>
            </w:pPr>
            <w:r>
              <w:t>[1,2,3,4,5,6,7,8]</w:t>
            </w:r>
          </w:p>
          <w:p w14:paraId="5345EAF0" w14:textId="77777777" w:rsidR="009F0BA6" w:rsidRDefault="009F0BA6" w:rsidP="00CE564E">
            <w:pPr>
              <w:spacing w:after="160" w:line="259" w:lineRule="auto"/>
            </w:pPr>
          </w:p>
          <w:p w14:paraId="5E3D7C33" w14:textId="4F1DCC88" w:rsidR="009F0BA6" w:rsidRPr="00CE564E" w:rsidRDefault="009F0BA6" w:rsidP="00CE564E">
            <w:pPr>
              <w:spacing w:after="160" w:line="259" w:lineRule="auto"/>
            </w:pPr>
            <w:r>
              <w:t xml:space="preserve">Reason: </w:t>
            </w:r>
            <w:r w:rsidRPr="009F0BA6">
              <w:t>let b = a; assigns the reference of the array a to b, meaning both a and b point to the same array in memory.</w:t>
            </w:r>
          </w:p>
        </w:tc>
      </w:tr>
      <w:tr w:rsidR="00CE564E" w:rsidRPr="00CE564E" w14:paraId="73324C2F" w14:textId="77777777" w:rsidTr="00CC242E">
        <w:trPr>
          <w:trHeight w:val="95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152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669A" w14:textId="235A76E2" w:rsidR="009F0BA6" w:rsidRDefault="009F0BA6" w:rsidP="009F0BA6">
            <w:r>
              <w:t xml:space="preserve">let </w:t>
            </w:r>
            <w:r>
              <w:t>fun</w:t>
            </w:r>
            <w:r>
              <w:t xml:space="preserve"> = (</w:t>
            </w:r>
            <w:r>
              <w:t>x</w:t>
            </w:r>
            <w:r>
              <w:t xml:space="preserve"> = </w:t>
            </w:r>
            <w:r>
              <w:t>10</w:t>
            </w:r>
            <w:r>
              <w:t xml:space="preserve">) =&gt; </w:t>
            </w:r>
            <w:r>
              <w:t>‘Value of X is</w:t>
            </w:r>
            <w:r>
              <w:t xml:space="preserve"> ${</w:t>
            </w:r>
            <w:r>
              <w:t>x</w:t>
            </w:r>
            <w:r>
              <w:t>}!</w:t>
            </w:r>
            <w:r>
              <w:t>’</w:t>
            </w:r>
            <w:r>
              <w:t>;</w:t>
            </w:r>
          </w:p>
          <w:p w14:paraId="6B90C92B" w14:textId="77777777" w:rsidR="009F0BA6" w:rsidRDefault="009F0BA6" w:rsidP="009F0BA6">
            <w:r>
              <w:t>console.log(</w:t>
            </w:r>
            <w:r>
              <w:t>fun</w:t>
            </w:r>
            <w:r>
              <w:t xml:space="preserve">());       </w:t>
            </w:r>
          </w:p>
          <w:p w14:paraId="70789904" w14:textId="67CAD66C" w:rsidR="00CE564E" w:rsidRPr="00CE564E" w:rsidRDefault="009F0BA6" w:rsidP="009F0BA6">
            <w:r>
              <w:t>console.log(</w:t>
            </w:r>
            <w:r>
              <w:t>fun</w:t>
            </w:r>
            <w:r>
              <w:t>(</w:t>
            </w:r>
            <w:r>
              <w:t>5</w:t>
            </w:r>
            <w:r>
              <w:t xml:space="preserve">)); 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18E8" w14:textId="4F374D91" w:rsidR="00CE564E" w:rsidRDefault="009F0BA6" w:rsidP="00CE564E">
            <w:pPr>
              <w:spacing w:after="160" w:line="259" w:lineRule="auto"/>
            </w:pPr>
            <w:r>
              <w:t>Value of X is 10</w:t>
            </w:r>
          </w:p>
          <w:p w14:paraId="62FC187C" w14:textId="78F10989" w:rsidR="009F0BA6" w:rsidRDefault="009F0BA6" w:rsidP="00CE564E">
            <w:pPr>
              <w:spacing w:after="160" w:line="259" w:lineRule="auto"/>
            </w:pPr>
            <w:r>
              <w:t>Value of X is 5</w:t>
            </w:r>
          </w:p>
          <w:p w14:paraId="61185BA8" w14:textId="77777777" w:rsidR="009F0BA6" w:rsidRDefault="009F0BA6" w:rsidP="00CE564E">
            <w:pPr>
              <w:spacing w:after="160" w:line="259" w:lineRule="auto"/>
            </w:pPr>
          </w:p>
          <w:p w14:paraId="5D9333AD" w14:textId="22970546" w:rsidR="009F0BA6" w:rsidRPr="00CE564E" w:rsidRDefault="009F0BA6" w:rsidP="00CE564E">
            <w:pPr>
              <w:spacing w:after="160" w:line="259" w:lineRule="auto"/>
            </w:pPr>
            <w:r>
              <w:t>Reason: arrow function has default value for x parameter.</w:t>
            </w:r>
          </w:p>
        </w:tc>
      </w:tr>
      <w:tr w:rsidR="00CE564E" w:rsidRPr="00CE564E" w14:paraId="153DB791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AD32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666" w14:textId="01A32F18" w:rsidR="00CE564E" w:rsidRPr="00CE564E" w:rsidRDefault="00CE564E" w:rsidP="00CE564E">
            <w:pPr>
              <w:spacing w:after="160" w:line="259" w:lineRule="auto"/>
            </w:pPr>
            <w:r w:rsidRPr="00CE564E">
              <w:t>let arr</w:t>
            </w:r>
            <w:r w:rsidR="00AD3AF2">
              <w:t>ay</w:t>
            </w:r>
            <w:r w:rsidRPr="00CE564E">
              <w:t xml:space="preserve"> = ['</w:t>
            </w:r>
            <w:r w:rsidR="00AD3AF2">
              <w:t>1</w:t>
            </w:r>
            <w:r w:rsidRPr="00CE564E">
              <w:t>', '</w:t>
            </w:r>
            <w:r w:rsidR="00AD3AF2">
              <w:t>2</w:t>
            </w:r>
            <w:r w:rsidRPr="00CE564E">
              <w:t>'</w:t>
            </w:r>
            <w:r w:rsidR="00AD3AF2">
              <w:t>, ‘3’</w:t>
            </w:r>
            <w:r w:rsidRPr="00CE564E">
              <w:t>];</w:t>
            </w:r>
          </w:p>
          <w:p w14:paraId="68F9BBCC" w14:textId="3EE8BD06" w:rsidR="00CE564E" w:rsidRPr="00CE564E" w:rsidRDefault="00CE564E" w:rsidP="00CE564E">
            <w:pPr>
              <w:spacing w:after="160" w:line="259" w:lineRule="auto"/>
            </w:pPr>
            <w:proofErr w:type="spellStart"/>
            <w:r w:rsidRPr="00CE564E">
              <w:t>arr</w:t>
            </w:r>
            <w:r w:rsidR="00AD3AF2">
              <w:t>ay</w:t>
            </w:r>
            <w:r w:rsidRPr="00CE564E">
              <w:t>.push</w:t>
            </w:r>
            <w:proofErr w:type="spellEnd"/>
            <w:r w:rsidRPr="00CE564E">
              <w:t>('</w:t>
            </w:r>
            <w:r w:rsidR="00AD3AF2">
              <w:t>4</w:t>
            </w:r>
            <w:r w:rsidRPr="00CE564E">
              <w:t>');</w:t>
            </w:r>
          </w:p>
          <w:p w14:paraId="4FA66BA8" w14:textId="36E85E6F" w:rsidR="00CE564E" w:rsidRPr="00CE564E" w:rsidRDefault="00CE564E" w:rsidP="00CE564E">
            <w:pPr>
              <w:spacing w:after="160" w:line="259" w:lineRule="auto"/>
            </w:pPr>
            <w:proofErr w:type="spellStart"/>
            <w:r w:rsidRPr="00CE564E">
              <w:t>arr</w:t>
            </w:r>
            <w:r w:rsidR="00AD3AF2">
              <w:t>ay</w:t>
            </w:r>
            <w:r w:rsidRPr="00CE564E">
              <w:t>.shift</w:t>
            </w:r>
            <w:proofErr w:type="spellEnd"/>
            <w:r w:rsidRPr="00CE564E">
              <w:t>();</w:t>
            </w:r>
          </w:p>
          <w:p w14:paraId="1F2DC001" w14:textId="77777777" w:rsidR="00CE564E" w:rsidRDefault="00CE564E" w:rsidP="00CE564E">
            <w:pPr>
              <w:spacing w:after="160" w:line="259" w:lineRule="auto"/>
            </w:pPr>
            <w:r w:rsidRPr="00CE564E">
              <w:t>console.log(arr</w:t>
            </w:r>
            <w:r w:rsidR="00AD3AF2">
              <w:t>ay</w:t>
            </w:r>
            <w:r w:rsidRPr="00CE564E">
              <w:t>);</w:t>
            </w:r>
          </w:p>
          <w:p w14:paraId="392BB7A9" w14:textId="77777777" w:rsidR="0010525C" w:rsidRPr="00CE564E" w:rsidRDefault="0010525C" w:rsidP="0010525C">
            <w:pPr>
              <w:spacing w:after="160" w:line="259" w:lineRule="auto"/>
            </w:pPr>
            <w:proofErr w:type="spellStart"/>
            <w:r w:rsidRPr="00CE564E">
              <w:t>arr</w:t>
            </w:r>
            <w:r>
              <w:t>ay</w:t>
            </w:r>
            <w:r w:rsidRPr="00CE564E">
              <w:t>.shift</w:t>
            </w:r>
            <w:proofErr w:type="spellEnd"/>
            <w:r w:rsidRPr="00CE564E">
              <w:t>();</w:t>
            </w:r>
          </w:p>
          <w:p w14:paraId="3E7CF11C" w14:textId="5D31AB4E" w:rsidR="0010525C" w:rsidRPr="00CE564E" w:rsidRDefault="0010525C" w:rsidP="0010525C">
            <w:pPr>
              <w:spacing w:after="160" w:line="259" w:lineRule="auto"/>
            </w:pPr>
            <w:r w:rsidRPr="00CE564E">
              <w:t>console.log(arr</w:t>
            </w:r>
            <w:r>
              <w:t>ay</w:t>
            </w:r>
            <w:r w:rsidRPr="00CE564E"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B1F1" w14:textId="53174AE9" w:rsidR="00CE564E" w:rsidRDefault="00CE564E" w:rsidP="00CE564E">
            <w:pPr>
              <w:spacing w:after="160" w:line="259" w:lineRule="auto"/>
            </w:pPr>
            <w:r w:rsidRPr="00CE564E">
              <w:t>['</w:t>
            </w:r>
            <w:r w:rsidR="00AD3AF2">
              <w:t>2</w:t>
            </w:r>
            <w:r w:rsidRPr="00CE564E">
              <w:t>', '</w:t>
            </w:r>
            <w:r w:rsidR="00AD3AF2">
              <w:t>3</w:t>
            </w:r>
            <w:r w:rsidRPr="00CE564E">
              <w:t>'</w:t>
            </w:r>
            <w:r w:rsidR="00AD3AF2">
              <w:t>, ‘4’</w:t>
            </w:r>
            <w:r w:rsidRPr="00CE564E">
              <w:t>]</w:t>
            </w:r>
          </w:p>
          <w:p w14:paraId="30B11727" w14:textId="07E8A6C3" w:rsidR="00AD3AF2" w:rsidRDefault="0010525C" w:rsidP="00CE564E">
            <w:pPr>
              <w:spacing w:after="160" w:line="259" w:lineRule="auto"/>
            </w:pPr>
            <w:r>
              <w:t xml:space="preserve">[‘3’,’4’] </w:t>
            </w:r>
          </w:p>
          <w:p w14:paraId="02A736F7" w14:textId="7AAAB249" w:rsidR="00AD3AF2" w:rsidRPr="00AD3AF2" w:rsidRDefault="00AD3AF2" w:rsidP="00AD3AF2">
            <w:r>
              <w:t xml:space="preserve">Reason: </w:t>
            </w:r>
            <w:proofErr w:type="spellStart"/>
            <w:r w:rsidRPr="00AD3AF2">
              <w:t>arr</w:t>
            </w:r>
            <w:r>
              <w:t>ay</w:t>
            </w:r>
            <w:r w:rsidRPr="00AD3AF2">
              <w:t>.push</w:t>
            </w:r>
            <w:proofErr w:type="spellEnd"/>
            <w:r w:rsidRPr="00AD3AF2">
              <w:t>('</w:t>
            </w:r>
            <w:r>
              <w:t>4</w:t>
            </w:r>
            <w:r w:rsidRPr="00AD3AF2">
              <w:t>'); adds '</w:t>
            </w:r>
            <w:r>
              <w:t>4</w:t>
            </w:r>
            <w:r w:rsidRPr="00AD3AF2">
              <w:t>' to the end of the array, making it ['</w:t>
            </w:r>
            <w:r>
              <w:t>1</w:t>
            </w:r>
            <w:r w:rsidRPr="00AD3AF2">
              <w:t>', '</w:t>
            </w:r>
            <w:r>
              <w:t>2</w:t>
            </w:r>
            <w:r w:rsidRPr="00AD3AF2">
              <w:t>', '</w:t>
            </w:r>
            <w:r>
              <w:t>3</w:t>
            </w:r>
            <w:r w:rsidRPr="00AD3AF2">
              <w:t>'</w:t>
            </w:r>
            <w:r>
              <w:t>, ‘4’</w:t>
            </w:r>
            <w:r w:rsidRPr="00AD3AF2">
              <w:t>].</w:t>
            </w:r>
          </w:p>
          <w:p w14:paraId="5A3A9A49" w14:textId="0BA1AAD4" w:rsidR="00AD3AF2" w:rsidRPr="00CE564E" w:rsidRDefault="00AD3AF2" w:rsidP="00AD3AF2">
            <w:pPr>
              <w:spacing w:after="160" w:line="259" w:lineRule="auto"/>
            </w:pPr>
            <w:proofErr w:type="spellStart"/>
            <w:r w:rsidRPr="00AD3AF2">
              <w:t>arr.shift</w:t>
            </w:r>
            <w:proofErr w:type="spellEnd"/>
            <w:r w:rsidRPr="00AD3AF2">
              <w:t>(); removes the first element ('</w:t>
            </w:r>
            <w:r>
              <w:t>1</w:t>
            </w:r>
            <w:r w:rsidRPr="00AD3AF2">
              <w:t>') from the array, leaving ['</w:t>
            </w:r>
            <w:r>
              <w:t>2</w:t>
            </w:r>
            <w:r w:rsidRPr="00AD3AF2">
              <w:t>', '</w:t>
            </w:r>
            <w:r>
              <w:t>3</w:t>
            </w:r>
            <w:r w:rsidRPr="00AD3AF2">
              <w:t>'</w:t>
            </w:r>
            <w:r>
              <w:t>, ‘4’</w:t>
            </w:r>
            <w:r w:rsidRPr="00AD3AF2">
              <w:t>].</w:t>
            </w:r>
          </w:p>
        </w:tc>
      </w:tr>
      <w:tr w:rsidR="00CE564E" w:rsidRPr="00CE564E" w14:paraId="51D9811D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EF5E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E41B" w14:textId="67133F23" w:rsidR="00CE564E" w:rsidRPr="00CE564E" w:rsidRDefault="00CE564E" w:rsidP="00CE564E">
            <w:pPr>
              <w:spacing w:after="160" w:line="259" w:lineRule="auto"/>
            </w:pPr>
            <w:r w:rsidRPr="00CE564E">
              <w:t xml:space="preserve">let </w:t>
            </w:r>
            <w:r w:rsidR="00D8517B">
              <w:t>array</w:t>
            </w:r>
            <w:r w:rsidRPr="00CE564E">
              <w:t xml:space="preserve"> = [1, 2, 3</w:t>
            </w:r>
            <w:r w:rsidR="00D8517B">
              <w:t>, 4, 5</w:t>
            </w:r>
            <w:r w:rsidRPr="00CE564E">
              <w:t>];</w:t>
            </w:r>
          </w:p>
          <w:p w14:paraId="3849BC7F" w14:textId="351F5D6F" w:rsidR="00CE564E" w:rsidRPr="00CE564E" w:rsidRDefault="00D8517B" w:rsidP="00CE564E">
            <w:pPr>
              <w:spacing w:after="160" w:line="259" w:lineRule="auto"/>
            </w:pPr>
            <w:proofErr w:type="spellStart"/>
            <w:r>
              <w:t>array</w:t>
            </w:r>
            <w:r w:rsidR="00CE564E" w:rsidRPr="00CE564E">
              <w:t>.pop</w:t>
            </w:r>
            <w:proofErr w:type="spellEnd"/>
            <w:r w:rsidR="00CE564E" w:rsidRPr="00CE564E">
              <w:t>();</w:t>
            </w:r>
          </w:p>
          <w:p w14:paraId="7FD1220F" w14:textId="428D81F6" w:rsidR="00CE564E" w:rsidRPr="00CE564E" w:rsidRDefault="00D8517B" w:rsidP="00CE564E">
            <w:pPr>
              <w:spacing w:after="160" w:line="259" w:lineRule="auto"/>
            </w:pPr>
            <w:proofErr w:type="spellStart"/>
            <w:r>
              <w:t>array</w:t>
            </w:r>
            <w:r w:rsidR="00CE564E" w:rsidRPr="00CE564E">
              <w:t>.unshift</w:t>
            </w:r>
            <w:proofErr w:type="spellEnd"/>
            <w:r w:rsidR="00CE564E" w:rsidRPr="00CE564E">
              <w:t>(</w:t>
            </w:r>
            <w:r>
              <w:t>7,8</w:t>
            </w:r>
            <w:r w:rsidR="00CE564E" w:rsidRPr="00CE564E">
              <w:t>);</w:t>
            </w:r>
          </w:p>
          <w:p w14:paraId="1514960F" w14:textId="0C49B151" w:rsidR="00CE564E" w:rsidRPr="00CE564E" w:rsidRDefault="00CE564E" w:rsidP="00CE564E">
            <w:pPr>
              <w:spacing w:after="160" w:line="259" w:lineRule="auto"/>
            </w:pPr>
            <w:r w:rsidRPr="00CE564E">
              <w:t>console.log(</w:t>
            </w:r>
            <w:r w:rsidR="00D8517B">
              <w:t>array</w:t>
            </w:r>
            <w:r w:rsidRPr="00CE564E"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1F5" w14:textId="266B7D9D" w:rsidR="00CE564E" w:rsidRDefault="00CE564E" w:rsidP="00CE564E">
            <w:pPr>
              <w:spacing w:after="160" w:line="259" w:lineRule="auto"/>
            </w:pPr>
            <w:r w:rsidRPr="00CE564E">
              <w:t>[</w:t>
            </w:r>
            <w:r w:rsidR="00D8517B">
              <w:t>7,8</w:t>
            </w:r>
            <w:r w:rsidRPr="00CE564E">
              <w:t>, 1, 2</w:t>
            </w:r>
            <w:r w:rsidR="00D8517B">
              <w:t>,3,4</w:t>
            </w:r>
            <w:r w:rsidRPr="00CE564E">
              <w:t>]</w:t>
            </w:r>
          </w:p>
          <w:p w14:paraId="7E746B31" w14:textId="77777777" w:rsidR="00D8517B" w:rsidRDefault="00D8517B" w:rsidP="00CE564E">
            <w:pPr>
              <w:spacing w:after="160" w:line="259" w:lineRule="auto"/>
            </w:pPr>
          </w:p>
          <w:p w14:paraId="2520639E" w14:textId="7C3320E9" w:rsidR="00D8517B" w:rsidRDefault="00D8517B" w:rsidP="00D8517B">
            <w:pPr>
              <w:spacing w:after="160" w:line="259" w:lineRule="auto"/>
            </w:pPr>
            <w:r>
              <w:t>Reason:</w:t>
            </w:r>
            <w:r w:rsidRPr="00D8517B">
              <w:t xml:space="preserve"> </w:t>
            </w:r>
            <w:proofErr w:type="spellStart"/>
            <w:r>
              <w:t>array</w:t>
            </w:r>
            <w:r w:rsidRPr="00D8517B">
              <w:t>.pop</w:t>
            </w:r>
            <w:proofErr w:type="spellEnd"/>
            <w:r w:rsidRPr="00D8517B">
              <w:t>(); removes the last element (</w:t>
            </w:r>
            <w:r>
              <w:t>5</w:t>
            </w:r>
            <w:r w:rsidRPr="00D8517B">
              <w:t>), leaving the array as [1, 2</w:t>
            </w:r>
            <w:r>
              <w:t>, 3, 4</w:t>
            </w:r>
            <w:r w:rsidRPr="00D8517B">
              <w:t>].</w:t>
            </w:r>
          </w:p>
          <w:p w14:paraId="51CD739F" w14:textId="091C7FEB" w:rsidR="00D8517B" w:rsidRPr="00CE564E" w:rsidRDefault="00D8517B" w:rsidP="00D8517B">
            <w:pPr>
              <w:spacing w:after="160" w:line="259" w:lineRule="auto"/>
            </w:pPr>
            <w:proofErr w:type="spellStart"/>
            <w:r>
              <w:t>array</w:t>
            </w:r>
            <w:r w:rsidRPr="00D8517B">
              <w:t>.unshift</w:t>
            </w:r>
            <w:proofErr w:type="spellEnd"/>
            <w:r w:rsidRPr="00D8517B">
              <w:t>(</w:t>
            </w:r>
            <w:r>
              <w:t>7, 8</w:t>
            </w:r>
            <w:r w:rsidRPr="00D8517B">
              <w:t xml:space="preserve">); adds </w:t>
            </w:r>
            <w:r>
              <w:t>7 and 8</w:t>
            </w:r>
            <w:r w:rsidRPr="00D8517B">
              <w:t xml:space="preserve"> to the beginning of the array, making it [</w:t>
            </w:r>
            <w:r>
              <w:t>7, 8</w:t>
            </w:r>
            <w:r w:rsidRPr="00D8517B">
              <w:t>, 1, 2</w:t>
            </w:r>
            <w:r>
              <w:t>, 3, 4</w:t>
            </w:r>
            <w:r w:rsidRPr="00D8517B">
              <w:t>].</w:t>
            </w:r>
          </w:p>
        </w:tc>
      </w:tr>
      <w:tr w:rsidR="00CE564E" w:rsidRPr="00CE564E" w14:paraId="6F57E514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1406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DF88" w14:textId="1121DBE5" w:rsidR="00CE564E" w:rsidRPr="00CE564E" w:rsidRDefault="00CE564E" w:rsidP="00CE564E">
            <w:pPr>
              <w:spacing w:after="160" w:line="259" w:lineRule="auto"/>
            </w:pPr>
            <w:r w:rsidRPr="00CE564E">
              <w:t xml:space="preserve">let </w:t>
            </w:r>
            <w:r w:rsidR="00D8517B">
              <w:t>numbers</w:t>
            </w:r>
            <w:r w:rsidRPr="00CE564E">
              <w:t xml:space="preserve"> = [</w:t>
            </w:r>
            <w:r w:rsidR="00D8517B">
              <w:t>5,6,7,8</w:t>
            </w:r>
            <w:r w:rsidRPr="00CE564E">
              <w:t>];</w:t>
            </w:r>
          </w:p>
          <w:p w14:paraId="4C3B2478" w14:textId="008E976D" w:rsidR="00CE564E" w:rsidRPr="00CE564E" w:rsidRDefault="00D8517B" w:rsidP="00CE564E">
            <w:pPr>
              <w:spacing w:after="160" w:line="259" w:lineRule="auto"/>
            </w:pPr>
            <w:proofErr w:type="spellStart"/>
            <w:r>
              <w:lastRenderedPageBreak/>
              <w:t>numbers</w:t>
            </w:r>
            <w:r w:rsidR="00CE564E" w:rsidRPr="00CE564E">
              <w:t>.length</w:t>
            </w:r>
            <w:proofErr w:type="spellEnd"/>
            <w:r w:rsidR="00CE564E" w:rsidRPr="00CE564E">
              <w:t xml:space="preserve"> = 5;</w:t>
            </w:r>
          </w:p>
          <w:p w14:paraId="13F2F50D" w14:textId="759D0A02" w:rsidR="00CE564E" w:rsidRPr="00CE564E" w:rsidRDefault="00CE564E" w:rsidP="00CE564E">
            <w:pPr>
              <w:spacing w:after="160" w:line="259" w:lineRule="auto"/>
            </w:pPr>
            <w:r w:rsidRPr="00CE564E">
              <w:t>console.log(</w:t>
            </w:r>
            <w:r w:rsidR="00D8517B">
              <w:t>numbers</w:t>
            </w:r>
            <w:r w:rsidRPr="00CE564E"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4713" w14:textId="77777777" w:rsidR="00CE564E" w:rsidRDefault="00CE564E" w:rsidP="00CE564E">
            <w:pPr>
              <w:spacing w:after="160" w:line="259" w:lineRule="auto"/>
            </w:pPr>
            <w:r w:rsidRPr="00CE564E">
              <w:lastRenderedPageBreak/>
              <w:t>[</w:t>
            </w:r>
            <w:r w:rsidR="00D8517B">
              <w:t>5</w:t>
            </w:r>
            <w:r w:rsidRPr="00CE564E">
              <w:t xml:space="preserve">, </w:t>
            </w:r>
            <w:r w:rsidR="00D8517B">
              <w:t>6</w:t>
            </w:r>
            <w:r w:rsidRPr="00CE564E">
              <w:t xml:space="preserve">, </w:t>
            </w:r>
            <w:r w:rsidR="00D8517B">
              <w:t>7</w:t>
            </w:r>
            <w:r w:rsidRPr="00CE564E">
              <w:t>,</w:t>
            </w:r>
            <w:r w:rsidR="00D8517B">
              <w:t xml:space="preserve"> 8</w:t>
            </w:r>
            <w:r w:rsidRPr="00CE564E">
              <w:t>, undefined]</w:t>
            </w:r>
          </w:p>
          <w:p w14:paraId="6AAFA4F3" w14:textId="254A2787" w:rsidR="00D8517B" w:rsidRPr="00CE564E" w:rsidRDefault="00D8517B" w:rsidP="00CE564E">
            <w:pPr>
              <w:spacing w:after="160" w:line="259" w:lineRule="auto"/>
            </w:pPr>
            <w:r>
              <w:lastRenderedPageBreak/>
              <w:t xml:space="preserve">Reason: </w:t>
            </w:r>
            <w:proofErr w:type="spellStart"/>
            <w:r>
              <w:t>numbers.length</w:t>
            </w:r>
            <w:proofErr w:type="spellEnd"/>
            <w:r>
              <w:t xml:space="preserve"> = 5 add one more index to array, value of that index will be undefined</w:t>
            </w:r>
          </w:p>
        </w:tc>
      </w:tr>
      <w:tr w:rsidR="00CE564E" w:rsidRPr="00CE564E" w14:paraId="67365789" w14:textId="77777777" w:rsidTr="00CC242E">
        <w:trPr>
          <w:trHeight w:val="87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1233" w14:textId="77777777" w:rsidR="00CE564E" w:rsidRPr="00CE564E" w:rsidRDefault="00CE564E" w:rsidP="00CE564E">
            <w:pPr>
              <w:spacing w:after="160" w:line="259" w:lineRule="auto"/>
            </w:pPr>
            <w:r w:rsidRPr="00CE564E">
              <w:lastRenderedPageBreak/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F196" w14:textId="41735E94" w:rsidR="00CE564E" w:rsidRPr="00CE564E" w:rsidRDefault="00CE564E" w:rsidP="00CE564E">
            <w:pPr>
              <w:spacing w:after="160" w:line="259" w:lineRule="auto"/>
            </w:pPr>
            <w:r w:rsidRPr="00CE564E">
              <w:t>let result = [</w:t>
            </w:r>
            <w:r w:rsidR="00C2166D">
              <w:t>5</w:t>
            </w:r>
            <w:r w:rsidRPr="00CE564E">
              <w:t xml:space="preserve">, </w:t>
            </w:r>
            <w:r w:rsidR="00C2166D">
              <w:t>9</w:t>
            </w:r>
            <w:r w:rsidRPr="00CE564E">
              <w:t xml:space="preserve">, </w:t>
            </w:r>
            <w:r w:rsidR="00C2166D">
              <w:t>10, 2, 4</w:t>
            </w:r>
            <w:r w:rsidRPr="00CE564E">
              <w:t xml:space="preserve">].map(x =&gt; x &lt;= </w:t>
            </w:r>
            <w:r w:rsidR="00C2166D">
              <w:t>5</w:t>
            </w:r>
            <w:r w:rsidRPr="00CE564E">
              <w:t>);</w:t>
            </w:r>
          </w:p>
          <w:p w14:paraId="670AF722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console.log(result);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B378" w14:textId="69AFF3BD" w:rsidR="00C2166D" w:rsidRDefault="00F048CB" w:rsidP="00CE564E">
            <w:pPr>
              <w:spacing w:after="160" w:line="259" w:lineRule="auto"/>
            </w:pPr>
            <w:r w:rsidRPr="00F048CB">
              <w:t>[true, false, false, true, true]</w:t>
            </w:r>
          </w:p>
          <w:p w14:paraId="44800904" w14:textId="6B3A9202" w:rsidR="000E50E1" w:rsidRDefault="00C2166D" w:rsidP="00CE564E">
            <w:pPr>
              <w:spacing w:after="160" w:line="259" w:lineRule="auto"/>
            </w:pPr>
            <w:r>
              <w:t xml:space="preserve">Reason: </w:t>
            </w:r>
            <w:r w:rsidRPr="00C2166D">
              <w:t xml:space="preserve">The code uses an arrow function x =&gt; x &lt;= 5. </w:t>
            </w:r>
          </w:p>
          <w:p w14:paraId="366E4D54" w14:textId="610CA5AE" w:rsidR="000E50E1" w:rsidRDefault="000E50E1" w:rsidP="000E50E1">
            <w:pPr>
              <w:spacing w:after="160" w:line="259" w:lineRule="auto"/>
            </w:pPr>
            <w:r w:rsidRPr="000E50E1">
              <w:rPr>
                <w:b/>
                <w:bCs/>
              </w:rPr>
              <w:t>x =&gt;</w:t>
            </w:r>
            <w:r>
              <w:rPr>
                <w:b/>
                <w:bCs/>
              </w:rPr>
              <w:t xml:space="preserve">   </w:t>
            </w:r>
            <w:r>
              <w:t>:</w:t>
            </w:r>
            <w:r w:rsidR="00C2166D" w:rsidRPr="00C2166D">
              <w:t xml:space="preserve"> </w:t>
            </w:r>
            <w:r w:rsidR="00C2166D">
              <w:t>is the parameter</w:t>
            </w:r>
            <w:r>
              <w:t xml:space="preserve"> along with the arrow notation, x is </w:t>
            </w:r>
            <w:r w:rsidR="00C2166D" w:rsidRPr="00C2166D">
              <w:t xml:space="preserve">a single parameter </w:t>
            </w:r>
            <w:r>
              <w:t>to the function</w:t>
            </w:r>
          </w:p>
          <w:p w14:paraId="63D1A260" w14:textId="742C085E" w:rsidR="000E50E1" w:rsidRDefault="000E50E1" w:rsidP="000E50E1">
            <w:pPr>
              <w:spacing w:after="160" w:line="259" w:lineRule="auto"/>
            </w:pPr>
            <w:r w:rsidRPr="000E50E1">
              <w:rPr>
                <w:b/>
                <w:bCs/>
              </w:rPr>
              <w:t>x &lt;= 5</w:t>
            </w:r>
            <w:r>
              <w:rPr>
                <w:b/>
                <w:bCs/>
              </w:rPr>
              <w:t xml:space="preserve">  </w:t>
            </w:r>
            <w:r>
              <w:t>: is the body of the function which is a single condition checking if the value of x is less than equal to 5.</w:t>
            </w:r>
          </w:p>
          <w:p w14:paraId="78491E6D" w14:textId="5849E88C" w:rsidR="000E50E1" w:rsidRDefault="000E50E1" w:rsidP="000E50E1">
            <w:pPr>
              <w:spacing w:after="160" w:line="259" w:lineRule="auto"/>
            </w:pPr>
            <w:r>
              <w:t xml:space="preserve">Both the following expressions are the same: </w:t>
            </w:r>
          </w:p>
          <w:p w14:paraId="030A266E" w14:textId="730A96D3" w:rsidR="000E50E1" w:rsidRPr="000E50E1" w:rsidRDefault="000E50E1" w:rsidP="000E50E1">
            <w:pPr>
              <w:pStyle w:val="ListParagraph"/>
              <w:numPr>
                <w:ilvl w:val="0"/>
                <w:numId w:val="1"/>
              </w:numPr>
            </w:pPr>
            <w:r>
              <w:t xml:space="preserve">const </w:t>
            </w:r>
            <w:proofErr w:type="spellStart"/>
            <w:r>
              <w:t>val</w:t>
            </w:r>
            <w:proofErr w:type="spellEnd"/>
            <w:r>
              <w:t xml:space="preserve"> = (x) =&gt; {x &lt;= 5};</w:t>
            </w:r>
          </w:p>
          <w:p w14:paraId="15C64CFE" w14:textId="33B9A642" w:rsidR="000E50E1" w:rsidRPr="000E50E1" w:rsidRDefault="000E50E1" w:rsidP="000E50E1">
            <w:pPr>
              <w:pStyle w:val="ListParagraph"/>
              <w:numPr>
                <w:ilvl w:val="0"/>
                <w:numId w:val="1"/>
              </w:numPr>
            </w:pPr>
            <w:r>
              <w:t xml:space="preserve">const </w:t>
            </w:r>
            <w:proofErr w:type="spellStart"/>
            <w:r>
              <w:t>val</w:t>
            </w:r>
            <w:proofErr w:type="spellEnd"/>
            <w:r>
              <w:t xml:space="preserve"> = x =&gt; x &lt;= 5;</w:t>
            </w:r>
          </w:p>
          <w:p w14:paraId="3776EE35" w14:textId="77777777" w:rsidR="004D455B" w:rsidRDefault="004D455B" w:rsidP="000E50E1">
            <w:pPr>
              <w:spacing w:after="160" w:line="259" w:lineRule="auto"/>
            </w:pPr>
          </w:p>
          <w:p w14:paraId="2AB7C612" w14:textId="7E02708A" w:rsidR="00C2166D" w:rsidRPr="00CE564E" w:rsidRDefault="00C46A0A" w:rsidP="004D455B">
            <w:r w:rsidRPr="00C46A0A">
              <w:t>The map method is called on the array [5, 9, 10, 2, 4]. The map method creates a new array by applying the arrow function to each element of the original array</w:t>
            </w:r>
            <w:r>
              <w:t xml:space="preserve"> </w:t>
            </w:r>
            <w:r w:rsidR="004D455B">
              <w:t xml:space="preserve">to check if the element is &lt;= 5, </w:t>
            </w:r>
            <w:r>
              <w:t>stores</w:t>
            </w:r>
            <w:r w:rsidR="004D455B">
              <w:t xml:space="preserve"> </w:t>
            </w:r>
            <w:r w:rsidR="00C2166D" w:rsidRPr="00C2166D">
              <w:t>true if x is less than or equal to 5, and false otherwis</w:t>
            </w:r>
            <w:r>
              <w:t>e in the mew array</w:t>
            </w:r>
          </w:p>
        </w:tc>
      </w:tr>
      <w:tr w:rsidR="00CE564E" w:rsidRPr="00CE564E" w14:paraId="418E2DC9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090C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E8DF" w14:textId="5BCDEBC8" w:rsidR="00CE564E" w:rsidRPr="00CE564E" w:rsidRDefault="00CE564E" w:rsidP="00CE564E">
            <w:pPr>
              <w:spacing w:after="160" w:line="259" w:lineRule="auto"/>
            </w:pPr>
            <w:r w:rsidRPr="00CE564E">
              <w:t>let arr</w:t>
            </w:r>
            <w:r w:rsidR="00C25306">
              <w:t>ay</w:t>
            </w:r>
            <w:r w:rsidRPr="00CE564E">
              <w:t xml:space="preserve"> = </w:t>
            </w:r>
            <w:r w:rsidR="00A002AE" w:rsidRPr="00A002AE">
              <w:t>[1, 2, 3, 112, 213]</w:t>
            </w:r>
            <w:r w:rsidRPr="00CE564E">
              <w:t>;</w:t>
            </w:r>
          </w:p>
          <w:p w14:paraId="562EB935" w14:textId="47036FEB" w:rsidR="00CE564E" w:rsidRPr="00CE564E" w:rsidRDefault="00CE564E" w:rsidP="00CE564E">
            <w:pPr>
              <w:spacing w:after="160" w:line="259" w:lineRule="auto"/>
            </w:pPr>
            <w:proofErr w:type="spellStart"/>
            <w:r w:rsidRPr="00CE564E">
              <w:t>arr</w:t>
            </w:r>
            <w:r w:rsidR="00C25306">
              <w:t>ay</w:t>
            </w:r>
            <w:r w:rsidRPr="00CE564E">
              <w:t>.sort</w:t>
            </w:r>
            <w:proofErr w:type="spellEnd"/>
            <w:r w:rsidRPr="00CE564E">
              <w:t>();</w:t>
            </w:r>
          </w:p>
          <w:p w14:paraId="59840C61" w14:textId="3990DEF9" w:rsidR="00CE564E" w:rsidRPr="00CE564E" w:rsidRDefault="00CE564E" w:rsidP="00CE564E">
            <w:pPr>
              <w:spacing w:after="160" w:line="259" w:lineRule="auto"/>
            </w:pPr>
            <w:r w:rsidRPr="00CE564E">
              <w:t>console.log(arr</w:t>
            </w:r>
            <w:r w:rsidR="00C25306">
              <w:t>ay</w:t>
            </w:r>
            <w:r w:rsidRPr="00CE564E"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C159" w14:textId="77777777" w:rsidR="00CE564E" w:rsidRDefault="00CE564E" w:rsidP="00CE564E">
            <w:pPr>
              <w:spacing w:after="160" w:line="259" w:lineRule="auto"/>
            </w:pPr>
            <w:r w:rsidRPr="00CE564E">
              <w:t>[1, 11</w:t>
            </w:r>
            <w:r w:rsidR="00A002AE">
              <w:t>2</w:t>
            </w:r>
            <w:r w:rsidRPr="00CE564E">
              <w:t xml:space="preserve">, </w:t>
            </w:r>
            <w:r w:rsidR="00A002AE">
              <w:t>2</w:t>
            </w:r>
            <w:r w:rsidRPr="00CE564E">
              <w:t xml:space="preserve">13, </w:t>
            </w:r>
            <w:r w:rsidR="00A002AE">
              <w:t>2, 3</w:t>
            </w:r>
            <w:r w:rsidRPr="00CE564E">
              <w:t>]</w:t>
            </w:r>
          </w:p>
          <w:p w14:paraId="39D985F2" w14:textId="77777777" w:rsidR="00A002AE" w:rsidRDefault="00A002AE" w:rsidP="00CE564E">
            <w:pPr>
              <w:spacing w:after="160" w:line="259" w:lineRule="auto"/>
            </w:pPr>
          </w:p>
          <w:p w14:paraId="6FAB4BDC" w14:textId="78E1F165" w:rsidR="004F4BF9" w:rsidRDefault="00A002AE" w:rsidP="00CE564E">
            <w:pPr>
              <w:spacing w:after="160" w:line="259" w:lineRule="auto"/>
            </w:pPr>
            <w:r>
              <w:t xml:space="preserve">Reason: </w:t>
            </w:r>
            <w:r w:rsidR="004F4BF9" w:rsidRPr="004624C1">
              <w:rPr>
                <w:b/>
                <w:bCs/>
              </w:rPr>
              <w:t xml:space="preserve">Array is </w:t>
            </w:r>
            <w:r w:rsidR="009C2269" w:rsidRPr="004624C1">
              <w:rPr>
                <w:b/>
                <w:bCs/>
              </w:rPr>
              <w:t>sorted in alphabetical order.</w:t>
            </w:r>
          </w:p>
          <w:p w14:paraId="54D93F7B" w14:textId="52F3EB85" w:rsidR="00A002AE" w:rsidRDefault="00A002AE" w:rsidP="00CE564E">
            <w:pPr>
              <w:spacing w:after="160" w:line="259" w:lineRule="auto"/>
            </w:pPr>
            <w:r>
              <w:t>First</w:t>
            </w:r>
            <w:r w:rsidR="001F6B78">
              <w:t>,</w:t>
            </w:r>
            <w:r>
              <w:t xml:space="preserve"> all numbers are converted to string and then </w:t>
            </w:r>
            <w:r w:rsidRPr="00A002AE">
              <w:t>the comparison is made character by character</w:t>
            </w:r>
            <w:r>
              <w:t>.</w:t>
            </w:r>
          </w:p>
          <w:p w14:paraId="3868B330" w14:textId="2301D03B" w:rsidR="00A002AE" w:rsidRPr="00A002AE" w:rsidRDefault="00A002AE" w:rsidP="00405CFA">
            <w:pPr>
              <w:pStyle w:val="ListParagraph"/>
              <w:numPr>
                <w:ilvl w:val="0"/>
                <w:numId w:val="3"/>
              </w:numPr>
            </w:pPr>
            <w:r w:rsidRPr="00A002AE">
              <w:t xml:space="preserve">"1" comes first since it starts with 1, which is less than </w:t>
            </w:r>
            <w:r w:rsidR="0051005E">
              <w:t>“</w:t>
            </w:r>
            <w:r w:rsidRPr="00A002AE">
              <w:t>2</w:t>
            </w:r>
            <w:r w:rsidR="0051005E">
              <w:t>”</w:t>
            </w:r>
            <w:r w:rsidRPr="00A002AE">
              <w:t>.</w:t>
            </w:r>
          </w:p>
          <w:p w14:paraId="23AEFC1A" w14:textId="563D780D" w:rsidR="00A002AE" w:rsidRPr="00A002AE" w:rsidRDefault="00A002AE" w:rsidP="00405CFA">
            <w:pPr>
              <w:pStyle w:val="ListParagraph"/>
              <w:numPr>
                <w:ilvl w:val="0"/>
                <w:numId w:val="3"/>
              </w:numPr>
            </w:pPr>
            <w:r w:rsidRPr="00A002AE">
              <w:t xml:space="preserve">Next, "112" comes before "2" because </w:t>
            </w:r>
            <w:r>
              <w:t>the first character “1” in “112” is smaller than first character of second number which is “2”. So “112” is smaller than “2”.</w:t>
            </w:r>
          </w:p>
          <w:p w14:paraId="1F56E1FC" w14:textId="6A54B154" w:rsidR="00A002AE" w:rsidRPr="00A002AE" w:rsidRDefault="00A002AE" w:rsidP="00405CFA">
            <w:pPr>
              <w:pStyle w:val="ListParagraph"/>
              <w:numPr>
                <w:ilvl w:val="0"/>
                <w:numId w:val="3"/>
              </w:numPr>
            </w:pPr>
            <w:r w:rsidRPr="00A002AE">
              <w:t xml:space="preserve">Then, "213" comes next. It starts with </w:t>
            </w:r>
            <w:r w:rsidR="00DD759C">
              <w:t>“</w:t>
            </w:r>
            <w:r w:rsidRPr="00A002AE">
              <w:t>2</w:t>
            </w:r>
            <w:r w:rsidR="00DD759C">
              <w:t>”</w:t>
            </w:r>
            <w:r w:rsidRPr="00A002AE">
              <w:t xml:space="preserve">, which is greater than </w:t>
            </w:r>
            <w:r w:rsidR="0051005E">
              <w:t>first character</w:t>
            </w:r>
            <w:r w:rsidR="0035619A">
              <w:t xml:space="preserve"> of “112”</w:t>
            </w:r>
            <w:r w:rsidRPr="00A002AE">
              <w:t xml:space="preserve">, </w:t>
            </w:r>
            <w:r w:rsidR="0035619A">
              <w:t>so “112” is smaller than “213”. B</w:t>
            </w:r>
            <w:r w:rsidRPr="00A002AE">
              <w:t xml:space="preserve">ut since "213" is compared to "2", the first character </w:t>
            </w:r>
            <w:r w:rsidR="00DD759C">
              <w:t>“</w:t>
            </w:r>
            <w:r w:rsidRPr="00A002AE">
              <w:t>2</w:t>
            </w:r>
            <w:r w:rsidR="00DD759C">
              <w:t>”</w:t>
            </w:r>
            <w:r w:rsidRPr="00A002AE">
              <w:t xml:space="preserve"> of "213" matches the first character of "2".</w:t>
            </w:r>
            <w:r w:rsidR="0035619A">
              <w:t xml:space="preserve"> </w:t>
            </w:r>
            <w:r w:rsidRPr="00A002AE">
              <w:t xml:space="preserve">Since both have the first character as 2, we proceed to compare the next character. "213" has a second character </w:t>
            </w:r>
            <w:r w:rsidR="0035619A">
              <w:t>“</w:t>
            </w:r>
            <w:r w:rsidRPr="00A002AE">
              <w:t>1</w:t>
            </w:r>
            <w:r w:rsidR="0035619A">
              <w:t>”</w:t>
            </w:r>
            <w:r w:rsidRPr="00A002AE">
              <w:t>, whereas "2" has no second character (or it can be considered as undefined), meaning it effectively becomes less. Thus, "213" is considered less than "2".</w:t>
            </w:r>
          </w:p>
          <w:p w14:paraId="39DBD52F" w14:textId="1780ACD3" w:rsidR="00A002AE" w:rsidRPr="00CE564E" w:rsidRDefault="00A002AE" w:rsidP="00CE564E">
            <w:pPr>
              <w:spacing w:after="160" w:line="259" w:lineRule="auto"/>
            </w:pPr>
          </w:p>
        </w:tc>
      </w:tr>
      <w:tr w:rsidR="00CE564E" w:rsidRPr="00CE564E" w14:paraId="67D65EC3" w14:textId="77777777" w:rsidTr="00CC242E">
        <w:trPr>
          <w:trHeight w:val="78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5D54" w14:textId="77777777" w:rsidR="00CE564E" w:rsidRPr="00CE564E" w:rsidRDefault="00CE564E" w:rsidP="00CE564E">
            <w:pPr>
              <w:spacing w:after="160" w:line="259" w:lineRule="auto"/>
            </w:pPr>
            <w:r w:rsidRPr="00CE564E">
              <w:lastRenderedPageBreak/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02CE" w14:textId="538BFA14" w:rsidR="00CE564E" w:rsidRPr="00CE564E" w:rsidRDefault="00CE564E" w:rsidP="00CE564E">
            <w:pPr>
              <w:spacing w:after="160" w:line="259" w:lineRule="auto"/>
            </w:pPr>
            <w:r w:rsidRPr="00CE564E">
              <w:t xml:space="preserve">let </w:t>
            </w:r>
            <w:proofErr w:type="spellStart"/>
            <w:r w:rsidRPr="00CE564E">
              <w:t>arr</w:t>
            </w:r>
            <w:proofErr w:type="spellEnd"/>
            <w:r w:rsidRPr="00CE564E">
              <w:t xml:space="preserve"> = [</w:t>
            </w:r>
            <w:r w:rsidR="00990AD2">
              <w:t>[]</w:t>
            </w:r>
            <w:r w:rsidRPr="00CE564E">
              <w:t xml:space="preserve">, undefined, {}, </w:t>
            </w:r>
            <w:r w:rsidR="00990AD2">
              <w:t>null</w:t>
            </w:r>
            <w:r w:rsidRPr="00CE564E">
              <w:t>];</w:t>
            </w:r>
          </w:p>
          <w:p w14:paraId="367487E1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console.log(</w:t>
            </w:r>
            <w:proofErr w:type="spellStart"/>
            <w:r w:rsidRPr="00CE564E">
              <w:t>arr.map</w:t>
            </w:r>
            <w:proofErr w:type="spellEnd"/>
            <w:r w:rsidRPr="00CE564E">
              <w:t xml:space="preserve">(n =&gt; </w:t>
            </w:r>
            <w:proofErr w:type="spellStart"/>
            <w:r w:rsidRPr="00CE564E">
              <w:t>typeof</w:t>
            </w:r>
            <w:proofErr w:type="spellEnd"/>
            <w:r w:rsidRPr="00CE564E">
              <w:t xml:space="preserve"> n));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ED7F" w14:textId="77777777" w:rsidR="00CE564E" w:rsidRDefault="00CE564E" w:rsidP="00CE564E">
            <w:pPr>
              <w:spacing w:after="160" w:line="259" w:lineRule="auto"/>
            </w:pPr>
            <w:r w:rsidRPr="00CE564E">
              <w:t>['object', 'undefined', 'object', 'object']</w:t>
            </w:r>
          </w:p>
          <w:p w14:paraId="21368221" w14:textId="77777777" w:rsidR="00C25306" w:rsidRDefault="00C25306" w:rsidP="00CE564E">
            <w:pPr>
              <w:spacing w:after="160" w:line="259" w:lineRule="auto"/>
            </w:pPr>
          </w:p>
          <w:p w14:paraId="5F6AFC4E" w14:textId="77777777" w:rsidR="00C25306" w:rsidRDefault="00C25306" w:rsidP="00CE564E">
            <w:pPr>
              <w:spacing w:after="160" w:line="259" w:lineRule="auto"/>
            </w:pPr>
            <w:r>
              <w:t xml:space="preserve">Reason: </w:t>
            </w:r>
            <w:r w:rsidR="004D0B1E">
              <w:t>it is a map function that iterates over each element and passes it to the array function. The arrow function returns type of the element passed to it.</w:t>
            </w:r>
          </w:p>
          <w:p w14:paraId="0D31C26F" w14:textId="77777777" w:rsidR="00E111BF" w:rsidRDefault="00E111BF" w:rsidP="00E111BF">
            <w:pPr>
              <w:spacing w:after="160" w:line="259" w:lineRule="auto"/>
            </w:pPr>
            <w:r>
              <w:t xml:space="preserve">Both the following expressions are the same: </w:t>
            </w:r>
          </w:p>
          <w:p w14:paraId="48FCDF3C" w14:textId="06AAF7A5" w:rsidR="00E111BF" w:rsidRPr="000E50E1" w:rsidRDefault="00E111BF" w:rsidP="00E111BF">
            <w:pPr>
              <w:pStyle w:val="ListParagraph"/>
              <w:numPr>
                <w:ilvl w:val="0"/>
                <w:numId w:val="1"/>
              </w:numPr>
            </w:pPr>
            <w:r>
              <w:t xml:space="preserve">const </w:t>
            </w:r>
            <w:proofErr w:type="spellStart"/>
            <w:r>
              <w:t>val</w:t>
            </w:r>
            <w:proofErr w:type="spellEnd"/>
            <w:r>
              <w:t xml:space="preserve"> = (</w:t>
            </w:r>
            <w:r>
              <w:t>n</w:t>
            </w:r>
            <w:r>
              <w:t>) =&gt; {</w:t>
            </w:r>
            <w:r>
              <w:t xml:space="preserve"> </w:t>
            </w:r>
            <w:proofErr w:type="spellStart"/>
            <w:r>
              <w:t>typeof</w:t>
            </w:r>
            <w:proofErr w:type="spellEnd"/>
            <w:r>
              <w:t xml:space="preserve"> n</w:t>
            </w:r>
            <w:r>
              <w:t>};</w:t>
            </w:r>
          </w:p>
          <w:p w14:paraId="21C8DD85" w14:textId="00AA7F5B" w:rsidR="00E111BF" w:rsidRDefault="00E111BF" w:rsidP="00CE564E">
            <w:pPr>
              <w:pStyle w:val="ListParagraph"/>
              <w:numPr>
                <w:ilvl w:val="0"/>
                <w:numId w:val="1"/>
              </w:numPr>
            </w:pPr>
            <w:r>
              <w:t xml:space="preserve">const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r>
              <w:t>n</w:t>
            </w:r>
            <w:r>
              <w:t xml:space="preserve"> =&gt;</w:t>
            </w:r>
            <w:r>
              <w:t xml:space="preserve"> </w:t>
            </w:r>
            <w:proofErr w:type="spellStart"/>
            <w:r>
              <w:t>typeof</w:t>
            </w:r>
            <w:proofErr w:type="spellEnd"/>
            <w:r>
              <w:t xml:space="preserve"> n</w:t>
            </w:r>
            <w:r>
              <w:t>;</w:t>
            </w:r>
          </w:p>
          <w:p w14:paraId="04E619A0" w14:textId="77777777" w:rsidR="00185E7A" w:rsidRDefault="00185E7A" w:rsidP="00185E7A">
            <w:pPr>
              <w:pStyle w:val="ListParagraph"/>
            </w:pPr>
          </w:p>
          <w:p w14:paraId="1A88976B" w14:textId="65EC2A4A" w:rsidR="00E111BF" w:rsidRDefault="00E111BF" w:rsidP="00CE564E">
            <w:pPr>
              <w:spacing w:after="160" w:line="259" w:lineRule="auto"/>
            </w:pPr>
            <w:proofErr w:type="spellStart"/>
            <w:r>
              <w:t>Typeof</w:t>
            </w:r>
            <w:proofErr w:type="spellEnd"/>
            <w:r>
              <w:t xml:space="preserve"> return</w:t>
            </w:r>
            <w:r w:rsidR="00B352EF">
              <w:t>s</w:t>
            </w:r>
            <w:r>
              <w:t xml:space="preserve"> following:</w:t>
            </w:r>
          </w:p>
          <w:p w14:paraId="66CF4804" w14:textId="511DFF99" w:rsidR="00FE3E6F" w:rsidRPr="00FE3E6F" w:rsidRDefault="00FE3E6F" w:rsidP="00FE3E6F">
            <w:pPr>
              <w:pStyle w:val="ListParagraph"/>
              <w:numPr>
                <w:ilvl w:val="0"/>
                <w:numId w:val="4"/>
              </w:numPr>
            </w:pPr>
            <w:r w:rsidRPr="00FE3E6F">
              <w:t xml:space="preserve">For null: </w:t>
            </w:r>
            <w:proofErr w:type="spellStart"/>
            <w:r w:rsidRPr="00FE3E6F">
              <w:t>typeof</w:t>
            </w:r>
            <w:proofErr w:type="spellEnd"/>
            <w:r w:rsidRPr="00FE3E6F">
              <w:t xml:space="preserve"> null returns "object", which is a known quirk in JavaScript.</w:t>
            </w:r>
          </w:p>
          <w:p w14:paraId="390AAF39" w14:textId="7FC3F2C8" w:rsidR="00FE3E6F" w:rsidRPr="00FE3E6F" w:rsidRDefault="00FE3E6F" w:rsidP="00FE3E6F">
            <w:pPr>
              <w:pStyle w:val="ListParagraph"/>
              <w:numPr>
                <w:ilvl w:val="0"/>
                <w:numId w:val="4"/>
              </w:numPr>
            </w:pPr>
            <w:r w:rsidRPr="00FE3E6F">
              <w:t xml:space="preserve">For undefined: </w:t>
            </w:r>
            <w:proofErr w:type="spellStart"/>
            <w:r w:rsidRPr="00FE3E6F">
              <w:t>typeof</w:t>
            </w:r>
            <w:proofErr w:type="spellEnd"/>
            <w:r w:rsidRPr="00FE3E6F">
              <w:t xml:space="preserve"> undefined returns "undefined".</w:t>
            </w:r>
          </w:p>
          <w:p w14:paraId="69F0FB84" w14:textId="0DD6260B" w:rsidR="00FE3E6F" w:rsidRPr="00FE3E6F" w:rsidRDefault="00FE3E6F" w:rsidP="00FE3E6F">
            <w:pPr>
              <w:pStyle w:val="ListParagraph"/>
              <w:numPr>
                <w:ilvl w:val="0"/>
                <w:numId w:val="4"/>
              </w:numPr>
            </w:pPr>
            <w:r w:rsidRPr="00FE3E6F">
              <w:t xml:space="preserve">For {}: </w:t>
            </w:r>
            <w:proofErr w:type="spellStart"/>
            <w:r w:rsidRPr="00FE3E6F">
              <w:t>typeof</w:t>
            </w:r>
            <w:proofErr w:type="spellEnd"/>
            <w:r w:rsidRPr="00FE3E6F">
              <w:t xml:space="preserve"> {} returns "object", since it's an object.</w:t>
            </w:r>
          </w:p>
          <w:p w14:paraId="2F8DA3EC" w14:textId="0BD9B3AA" w:rsidR="00FE3E6F" w:rsidRPr="00CE564E" w:rsidRDefault="00FE3E6F" w:rsidP="00FE3E6F">
            <w:pPr>
              <w:pStyle w:val="ListParagraph"/>
              <w:numPr>
                <w:ilvl w:val="0"/>
                <w:numId w:val="4"/>
              </w:numPr>
            </w:pPr>
            <w:r w:rsidRPr="00FE3E6F">
              <w:t xml:space="preserve">For []: </w:t>
            </w:r>
            <w:proofErr w:type="spellStart"/>
            <w:r w:rsidRPr="00FE3E6F">
              <w:t>typeof</w:t>
            </w:r>
            <w:proofErr w:type="spellEnd"/>
            <w:r w:rsidRPr="00FE3E6F">
              <w:t xml:space="preserve"> [] also returns "object", because arrays are a type of object in JavaScript</w:t>
            </w:r>
          </w:p>
        </w:tc>
      </w:tr>
      <w:tr w:rsidR="00CE564E" w:rsidRPr="00CE564E" w14:paraId="2DDFE403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4A5D" w14:textId="77777777" w:rsidR="00CE564E" w:rsidRPr="00CE564E" w:rsidRDefault="00CE564E" w:rsidP="00CE564E">
            <w:pPr>
              <w:spacing w:after="160" w:line="259" w:lineRule="auto"/>
            </w:pPr>
            <w:r w:rsidRPr="00CE564E"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9E5D" w14:textId="2C98D5B2" w:rsidR="00CE564E" w:rsidRPr="00CE564E" w:rsidRDefault="00CE564E" w:rsidP="00CE564E">
            <w:pPr>
              <w:spacing w:after="160" w:line="259" w:lineRule="auto"/>
            </w:pPr>
            <w:r w:rsidRPr="00CE564E">
              <w:t>function</w:t>
            </w:r>
            <w:r w:rsidR="00B44870">
              <w:t xml:space="preserve"> </w:t>
            </w:r>
            <w:proofErr w:type="spellStart"/>
            <w:r w:rsidR="00B44870">
              <w:t>val</w:t>
            </w:r>
            <w:proofErr w:type="spellEnd"/>
            <w:r w:rsidR="00B44870">
              <w:t xml:space="preserve"> </w:t>
            </w:r>
            <w:r w:rsidRPr="00CE564E">
              <w:t>(a=</w:t>
            </w:r>
            <w:r w:rsidR="00B44870">
              <w:t>4</w:t>
            </w:r>
            <w:r w:rsidRPr="00CE564E">
              <w:t>, b=</w:t>
            </w:r>
            <w:r w:rsidR="00B44870">
              <w:t>5</w:t>
            </w:r>
            <w:r w:rsidRPr="00CE564E">
              <w:t>) { return a</w:t>
            </w:r>
            <w:r w:rsidR="006C3D11">
              <w:t>-b</w:t>
            </w:r>
            <w:r w:rsidRPr="00CE564E">
              <w:t xml:space="preserve"> }</w:t>
            </w:r>
          </w:p>
          <w:p w14:paraId="330321B0" w14:textId="0CF34198" w:rsidR="00CE564E" w:rsidRPr="00CE564E" w:rsidRDefault="00CE564E" w:rsidP="00CE564E">
            <w:pPr>
              <w:spacing w:after="160" w:line="259" w:lineRule="auto"/>
            </w:pPr>
            <w:r w:rsidRPr="00CE564E">
              <w:t xml:space="preserve">function </w:t>
            </w:r>
            <w:proofErr w:type="spellStart"/>
            <w:r w:rsidR="00B44870">
              <w:t>val</w:t>
            </w:r>
            <w:proofErr w:type="spellEnd"/>
            <w:r w:rsidRPr="00CE564E">
              <w:t>(a=</w:t>
            </w:r>
            <w:r w:rsidR="00B44870">
              <w:t>4</w:t>
            </w:r>
            <w:r w:rsidRPr="00CE564E">
              <w:t>) { return a*a }</w:t>
            </w:r>
          </w:p>
          <w:p w14:paraId="1A3036DB" w14:textId="611FC257" w:rsidR="00CE564E" w:rsidRPr="00CE564E" w:rsidRDefault="00CE564E" w:rsidP="00CE564E">
            <w:pPr>
              <w:spacing w:after="160" w:line="259" w:lineRule="auto"/>
            </w:pPr>
            <w:r w:rsidRPr="00CE564E">
              <w:t>console.log(</w:t>
            </w:r>
            <w:proofErr w:type="spellStart"/>
            <w:r w:rsidR="00B44870">
              <w:t>val</w:t>
            </w:r>
            <w:proofErr w:type="spellEnd"/>
            <w:r w:rsidRPr="00CE564E">
              <w:t>(</w:t>
            </w:r>
            <w:r w:rsidR="00B44870">
              <w:t>2</w:t>
            </w:r>
            <w:r w:rsidRPr="00CE564E">
              <w:t xml:space="preserve">, </w:t>
            </w:r>
            <w:r w:rsidR="00B44870">
              <w:t>3</w:t>
            </w:r>
            <w:r w:rsidRPr="00CE564E">
              <w:t>))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38F2" w14:textId="05549F8E" w:rsidR="00CE564E" w:rsidRDefault="00B44870" w:rsidP="00CE564E">
            <w:pPr>
              <w:spacing w:after="160" w:line="259" w:lineRule="auto"/>
            </w:pPr>
            <w:r>
              <w:t>4</w:t>
            </w:r>
          </w:p>
          <w:p w14:paraId="4D8BF00B" w14:textId="77777777" w:rsidR="00B44870" w:rsidRDefault="00B44870" w:rsidP="00CE564E">
            <w:pPr>
              <w:spacing w:after="160" w:line="259" w:lineRule="auto"/>
            </w:pPr>
          </w:p>
          <w:p w14:paraId="7E61DD99" w14:textId="3E815B5C" w:rsidR="00B44870" w:rsidRDefault="00B44870" w:rsidP="00B44870">
            <w:r>
              <w:t>Reason: I</w:t>
            </w:r>
            <w:r w:rsidRPr="00B44870">
              <w:t xml:space="preserve">n JavaScript, if you define two functions with the same name in the same scope, </w:t>
            </w:r>
            <w:r w:rsidRPr="00165919">
              <w:rPr>
                <w:b/>
                <w:bCs/>
              </w:rPr>
              <w:t>the second definition will override the first one</w:t>
            </w:r>
            <w:r w:rsidRPr="00B44870">
              <w:t xml:space="preserve">. In this case, the first function </w:t>
            </w:r>
            <w:proofErr w:type="spellStart"/>
            <w:r w:rsidRPr="00B44870">
              <w:t>val</w:t>
            </w:r>
            <w:proofErr w:type="spellEnd"/>
            <w:r w:rsidRPr="00B44870">
              <w:t xml:space="preserve">(a = 4, b = 5) is overridden by the second function </w:t>
            </w:r>
            <w:proofErr w:type="spellStart"/>
            <w:r w:rsidRPr="00B44870">
              <w:t>val</w:t>
            </w:r>
            <w:proofErr w:type="spellEnd"/>
            <w:r w:rsidRPr="00B44870">
              <w:t>(a = 4).</w:t>
            </w:r>
            <w:r w:rsidR="00720952">
              <w:t xml:space="preserve"> Each time you call </w:t>
            </w:r>
            <w:proofErr w:type="spellStart"/>
            <w:r w:rsidR="00720952">
              <w:t>val</w:t>
            </w:r>
            <w:proofErr w:type="spellEnd"/>
            <w:r w:rsidR="00720952">
              <w:t xml:space="preserve"> function, </w:t>
            </w:r>
            <w:r w:rsidR="00495AD1">
              <w:t xml:space="preserve">a </w:t>
            </w:r>
            <w:r w:rsidR="00720952">
              <w:t>second function will be called.</w:t>
            </w:r>
          </w:p>
          <w:p w14:paraId="25F8828A" w14:textId="77777777" w:rsidR="00720952" w:rsidRPr="00B44870" w:rsidRDefault="00720952" w:rsidP="00B44870"/>
          <w:p w14:paraId="0B7F2B2D" w14:textId="49B4A32D" w:rsidR="00B44870" w:rsidRPr="00B44870" w:rsidRDefault="00B44870" w:rsidP="00B44870">
            <w:pPr>
              <w:spacing w:after="160" w:line="259" w:lineRule="auto"/>
            </w:pPr>
            <w:r>
              <w:t>After that</w:t>
            </w:r>
            <w:r w:rsidR="00720952">
              <w:t>,</w:t>
            </w:r>
            <w:r>
              <w:t xml:space="preserve"> </w:t>
            </w:r>
            <w:r w:rsidRPr="00B44870">
              <w:t xml:space="preserve">the </w:t>
            </w:r>
            <w:proofErr w:type="spellStart"/>
            <w:r w:rsidRPr="00B44870">
              <w:t>val</w:t>
            </w:r>
            <w:proofErr w:type="spellEnd"/>
            <w:r w:rsidRPr="00B44870">
              <w:t xml:space="preserve"> function only takes one parameter (a), and it has a default value of 4. It returns a * a.</w:t>
            </w:r>
          </w:p>
          <w:p w14:paraId="28A802BD" w14:textId="309459E3" w:rsidR="00B44870" w:rsidRPr="00B44870" w:rsidRDefault="00B44870" w:rsidP="00B44870">
            <w:pPr>
              <w:spacing w:after="160" w:line="259" w:lineRule="auto"/>
            </w:pPr>
            <w:r w:rsidRPr="00B44870">
              <w:t xml:space="preserve">When you call </w:t>
            </w:r>
            <w:proofErr w:type="spellStart"/>
            <w:r w:rsidRPr="00B44870">
              <w:t>val</w:t>
            </w:r>
            <w:proofErr w:type="spellEnd"/>
            <w:r w:rsidRPr="00B44870">
              <w:t>(2, 3), the first argument 2 is passed as the value of a, and the second argument 3 is ignored because the second parameter was removed in the overriding function.</w:t>
            </w:r>
          </w:p>
          <w:p w14:paraId="507DD8A3" w14:textId="33753E6F" w:rsidR="00B44870" w:rsidRPr="00B44870" w:rsidRDefault="00B44870" w:rsidP="00B44870">
            <w:pPr>
              <w:spacing w:after="160" w:line="259" w:lineRule="auto"/>
            </w:pPr>
            <w:r w:rsidRPr="00B44870">
              <w:t xml:space="preserve">Inside the function, a is 2, so </w:t>
            </w:r>
            <w:proofErr w:type="spellStart"/>
            <w:r w:rsidRPr="00B44870">
              <w:t>val</w:t>
            </w:r>
            <w:proofErr w:type="spellEnd"/>
            <w:r w:rsidRPr="00B44870">
              <w:t xml:space="preserve"> returns 2 * 2, which is 4.</w:t>
            </w:r>
          </w:p>
          <w:p w14:paraId="46B521D6" w14:textId="06ECC61A" w:rsidR="00B44870" w:rsidRPr="00CE564E" w:rsidRDefault="00B44870" w:rsidP="00CE564E">
            <w:pPr>
              <w:spacing w:after="160" w:line="259" w:lineRule="auto"/>
            </w:pPr>
          </w:p>
        </w:tc>
      </w:tr>
      <w:tr w:rsidR="000E32D4" w:rsidRPr="00CE564E" w14:paraId="254EB8AB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966F" w14:textId="5C021BFB" w:rsidR="000E32D4" w:rsidRPr="00CE564E" w:rsidRDefault="000E32D4" w:rsidP="00CE564E">
            <w: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EFDA" w14:textId="3A0A0E63" w:rsidR="000E32D4" w:rsidRDefault="000E32D4" w:rsidP="000E32D4">
            <w:r>
              <w:t xml:space="preserve">let result = </w:t>
            </w:r>
            <w:r>
              <w:t>3</w:t>
            </w:r>
            <w:r>
              <w:t xml:space="preserve"> + "</w:t>
            </w:r>
            <w:r>
              <w:t>4</w:t>
            </w:r>
            <w:r>
              <w:t>";</w:t>
            </w:r>
          </w:p>
          <w:p w14:paraId="2CF50075" w14:textId="22E80F4C" w:rsidR="000E32D4" w:rsidRPr="00CE564E" w:rsidRDefault="000E32D4" w:rsidP="000E32D4">
            <w:r>
              <w:t xml:space="preserve">console.log(result); 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F47F" w14:textId="3E5E20EC" w:rsidR="000E32D4" w:rsidRDefault="000E32D4" w:rsidP="00CE564E">
            <w:r>
              <w:t>“34”</w:t>
            </w:r>
          </w:p>
          <w:p w14:paraId="1E8F730B" w14:textId="77777777" w:rsidR="000E32D4" w:rsidRDefault="000E32D4" w:rsidP="00CE564E"/>
          <w:p w14:paraId="71567955" w14:textId="18BB15F3" w:rsidR="000E32D4" w:rsidRPr="000E32D4" w:rsidRDefault="000E32D4" w:rsidP="000E32D4">
            <w:r>
              <w:t>Reason: 3</w:t>
            </w:r>
            <w:r w:rsidRPr="000E32D4">
              <w:t xml:space="preserve"> is a number.</w:t>
            </w:r>
          </w:p>
          <w:p w14:paraId="1D799DEE" w14:textId="02FEEAB5" w:rsidR="000E32D4" w:rsidRPr="000E32D4" w:rsidRDefault="000E32D4" w:rsidP="000E32D4">
            <w:r w:rsidRPr="000E32D4">
              <w:t>"</w:t>
            </w:r>
            <w:r>
              <w:t>4</w:t>
            </w:r>
            <w:r w:rsidRPr="000E32D4">
              <w:t>" is a string.</w:t>
            </w:r>
          </w:p>
          <w:p w14:paraId="5DAC643D" w14:textId="4F795E3B" w:rsidR="000E32D4" w:rsidRPr="000E32D4" w:rsidRDefault="000E32D4" w:rsidP="000E32D4">
            <w:r w:rsidRPr="000E32D4">
              <w:t>When you use the + operator between a number and a string, JavaScript converts the number to a string and concatenates them.</w:t>
            </w:r>
          </w:p>
          <w:p w14:paraId="4E1F6411" w14:textId="7EC67FDA" w:rsidR="000E32D4" w:rsidRDefault="000E32D4" w:rsidP="000E32D4">
            <w:r w:rsidRPr="000E32D4">
              <w:t xml:space="preserve">Therefore, </w:t>
            </w:r>
            <w:r>
              <w:t>3</w:t>
            </w:r>
            <w:r w:rsidRPr="000E32D4">
              <w:t xml:space="preserve"> + "</w:t>
            </w:r>
            <w:r>
              <w:t>4</w:t>
            </w:r>
            <w:r w:rsidRPr="000E32D4">
              <w:t>" results in the string "</w:t>
            </w:r>
            <w:r>
              <w:t>34</w:t>
            </w:r>
            <w:r w:rsidRPr="000E32D4">
              <w:t>".</w:t>
            </w:r>
          </w:p>
        </w:tc>
      </w:tr>
      <w:tr w:rsidR="00E12D78" w:rsidRPr="00CE564E" w14:paraId="7AAC8642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F5EC" w14:textId="037756D6" w:rsidR="00E12D78" w:rsidRDefault="00E12D78" w:rsidP="00CE564E">
            <w: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38CB" w14:textId="77777777" w:rsidR="00E12D78" w:rsidRDefault="00E12D78" w:rsidP="00E12D78">
            <w:r>
              <w:t>let fruits = ["Apple", "Banana", "Cherry", "Date"];</w:t>
            </w:r>
          </w:p>
          <w:p w14:paraId="704976FF" w14:textId="0B1C7CC2" w:rsidR="00E12D78" w:rsidRDefault="00E12D78" w:rsidP="00E12D78">
            <w:proofErr w:type="spellStart"/>
            <w:r>
              <w:lastRenderedPageBreak/>
              <w:t>fruits.splice</w:t>
            </w:r>
            <w:proofErr w:type="spellEnd"/>
            <w:r>
              <w:t xml:space="preserve">(1, 2, "Orange", "Grape"); </w:t>
            </w:r>
          </w:p>
          <w:p w14:paraId="367B3C05" w14:textId="5EEAD878" w:rsidR="00E12D78" w:rsidRDefault="00E12D78" w:rsidP="00E12D78">
            <w:r>
              <w:t xml:space="preserve">console.log(fruits); 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5E6D" w14:textId="77777777" w:rsidR="00E12D78" w:rsidRDefault="00E12D78" w:rsidP="00CE564E">
            <w:r>
              <w:lastRenderedPageBreak/>
              <w:t>["Apple", "Orange", "Grape", "Date"]</w:t>
            </w:r>
          </w:p>
          <w:p w14:paraId="3EF182AB" w14:textId="77777777" w:rsidR="00E12D78" w:rsidRDefault="00E12D78" w:rsidP="00CE564E"/>
          <w:p w14:paraId="207F16F2" w14:textId="469FF863" w:rsidR="009E3D65" w:rsidRPr="00C67EDF" w:rsidRDefault="00E12D78" w:rsidP="00E12D78">
            <w:pPr>
              <w:rPr>
                <w:b/>
                <w:bCs/>
              </w:rPr>
            </w:pPr>
            <w:r>
              <w:lastRenderedPageBreak/>
              <w:t xml:space="preserve">Reason: </w:t>
            </w:r>
            <w:r w:rsidR="009E3D65" w:rsidRPr="00C67EDF">
              <w:rPr>
                <w:b/>
                <w:bCs/>
              </w:rPr>
              <w:t>T</w:t>
            </w:r>
            <w:r w:rsidR="009E3D65" w:rsidRPr="00C67EDF">
              <w:rPr>
                <w:b/>
                <w:bCs/>
              </w:rPr>
              <w:t>he splice() method is used to change the contents of an array by removing or replacing existing elements and/or adding new elements in place.</w:t>
            </w:r>
          </w:p>
          <w:p w14:paraId="32241FF9" w14:textId="6E5726F9" w:rsidR="00E12D78" w:rsidRDefault="00E12D78" w:rsidP="00E12D78">
            <w:proofErr w:type="spellStart"/>
            <w:r>
              <w:t>fruits.splice</w:t>
            </w:r>
            <w:proofErr w:type="spellEnd"/>
            <w:r>
              <w:t xml:space="preserve">(1, 2, "Orange", "Grape"); // Start at index 1, remove 2 items, </w:t>
            </w:r>
            <w:r>
              <w:t xml:space="preserve">which are “Banana” and “Cherry” then two new items </w:t>
            </w:r>
            <w:r>
              <w:t>"Orange" and "Grape"</w:t>
            </w:r>
            <w:r>
              <w:t xml:space="preserve"> at their place</w:t>
            </w:r>
          </w:p>
          <w:p w14:paraId="30BA6B20" w14:textId="2EEB723E" w:rsidR="00E12D78" w:rsidRDefault="00E12D78" w:rsidP="00CE564E"/>
        </w:tc>
      </w:tr>
      <w:tr w:rsidR="009E3D65" w:rsidRPr="00CE564E" w14:paraId="16C6A8D1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323" w14:textId="79A4952D" w:rsidR="009E3D65" w:rsidRDefault="00BC3FE7" w:rsidP="00CE564E">
            <w:r>
              <w:lastRenderedPageBreak/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F39" w14:textId="77777777" w:rsidR="000679D7" w:rsidRDefault="000679D7" w:rsidP="000679D7">
            <w:r>
              <w:t>let colors = ["Red", "Green", "Blue"];</w:t>
            </w:r>
          </w:p>
          <w:p w14:paraId="130A8173" w14:textId="77777777" w:rsidR="000679D7" w:rsidRDefault="000679D7" w:rsidP="000679D7">
            <w:r>
              <w:t xml:space="preserve">let </w:t>
            </w:r>
            <w:proofErr w:type="spellStart"/>
            <w:r>
              <w:t>colorString</w:t>
            </w:r>
            <w:proofErr w:type="spellEnd"/>
            <w:r>
              <w:t xml:space="preserve"> = </w:t>
            </w:r>
            <w:proofErr w:type="spellStart"/>
            <w:r>
              <w:t>colors.join</w:t>
            </w:r>
            <w:proofErr w:type="spellEnd"/>
            <w:r>
              <w:t>(", ");</w:t>
            </w:r>
          </w:p>
          <w:p w14:paraId="419D7657" w14:textId="015679B7" w:rsidR="009E3D65" w:rsidRDefault="000679D7" w:rsidP="000679D7">
            <w:r>
              <w:t>console.log(</w:t>
            </w:r>
            <w:r w:rsidR="00086966">
              <w:t>coloring</w:t>
            </w:r>
            <w:r>
              <w:t xml:space="preserve">); 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E239" w14:textId="77777777" w:rsidR="009E3D65" w:rsidRDefault="000679D7" w:rsidP="00CE564E">
            <w:r>
              <w:t>"Red, Green, Blue"</w:t>
            </w:r>
          </w:p>
          <w:p w14:paraId="0A16B184" w14:textId="77777777" w:rsidR="000679D7" w:rsidRDefault="000679D7" w:rsidP="00CE564E"/>
          <w:p w14:paraId="5FD45ADF" w14:textId="77777777" w:rsidR="000679D7" w:rsidRDefault="000679D7" w:rsidP="00CE564E">
            <w:r>
              <w:t xml:space="preserve">Reason: </w:t>
            </w:r>
            <w:r w:rsidR="006E4F97" w:rsidRPr="00C67EDF">
              <w:rPr>
                <w:b/>
                <w:bCs/>
              </w:rPr>
              <w:t>The join() method is used to join all elements of an array into a string, with a specified separator between each element.</w:t>
            </w:r>
          </w:p>
          <w:p w14:paraId="50D1AC2A" w14:textId="37D7C024" w:rsidR="006E4F97" w:rsidRDefault="006E4F97" w:rsidP="00CE564E">
            <w:r>
              <w:t>In this case</w:t>
            </w:r>
            <w:r w:rsidR="00C914C9">
              <w:t>,</w:t>
            </w:r>
            <w:r>
              <w:t xml:space="preserve"> it creates a string of all </w:t>
            </w:r>
            <w:r w:rsidR="003F62C9">
              <w:t>elements</w:t>
            </w:r>
            <w:r>
              <w:t xml:space="preserve"> separated by “,”</w:t>
            </w:r>
            <w:r w:rsidR="00C914C9">
              <w:t>.</w:t>
            </w:r>
          </w:p>
        </w:tc>
      </w:tr>
      <w:tr w:rsidR="009E3D65" w:rsidRPr="00CE564E" w14:paraId="44C0AE89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A1D" w14:textId="665519FC" w:rsidR="009E3D65" w:rsidRDefault="00086966" w:rsidP="00CE564E">
            <w:r>
              <w:t xml:space="preserve">13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9D12" w14:textId="49214B4B" w:rsidR="00086966" w:rsidRDefault="00086966" w:rsidP="00086966">
            <w:r>
              <w:t>function multiply</w:t>
            </w:r>
            <w:r>
              <w:t xml:space="preserve"> </w:t>
            </w:r>
            <w:r>
              <w:t>(factor, ...numbers) {</w:t>
            </w:r>
          </w:p>
          <w:p w14:paraId="4A05A33D" w14:textId="77777777" w:rsidR="00086966" w:rsidRDefault="00086966" w:rsidP="00086966">
            <w:r>
              <w:t xml:space="preserve">    return </w:t>
            </w:r>
            <w:proofErr w:type="spellStart"/>
            <w:r>
              <w:t>numbers.map</w:t>
            </w:r>
            <w:proofErr w:type="spellEnd"/>
            <w:r>
              <w:t>(num =&gt; num * factor);</w:t>
            </w:r>
          </w:p>
          <w:p w14:paraId="555443FC" w14:textId="77777777" w:rsidR="00086966" w:rsidRDefault="00086966" w:rsidP="00086966">
            <w:r>
              <w:t>}</w:t>
            </w:r>
          </w:p>
          <w:p w14:paraId="1CC0F8CF" w14:textId="77777777" w:rsidR="00086966" w:rsidRDefault="00086966" w:rsidP="00086966"/>
          <w:p w14:paraId="3215E402" w14:textId="35B0445B" w:rsidR="00086966" w:rsidRDefault="00086966" w:rsidP="00086966">
            <w:r>
              <w:t>const result = multiply(</w:t>
            </w:r>
            <w:r w:rsidR="00CC242E">
              <w:t>4</w:t>
            </w:r>
            <w:r>
              <w:t>, 1, 2, 3);</w:t>
            </w:r>
          </w:p>
          <w:p w14:paraId="4AB06083" w14:textId="2E6F5683" w:rsidR="009E3D65" w:rsidRDefault="00086966" w:rsidP="00086966">
            <w:r>
              <w:t>console.log(result</w:t>
            </w:r>
            <w:r>
              <w:t>);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4EA5" w14:textId="4B1B3C06" w:rsidR="009E3D65" w:rsidRDefault="00086966" w:rsidP="00CE564E">
            <w:r>
              <w:t>[</w:t>
            </w:r>
            <w:r w:rsidR="00CC242E">
              <w:t>4</w:t>
            </w:r>
            <w:r>
              <w:t xml:space="preserve">, </w:t>
            </w:r>
            <w:r w:rsidR="00CC242E">
              <w:t>8</w:t>
            </w:r>
            <w:r>
              <w:t xml:space="preserve">, </w:t>
            </w:r>
            <w:r w:rsidR="00CC242E">
              <w:t>12</w:t>
            </w:r>
            <w:r>
              <w:t>]</w:t>
            </w:r>
          </w:p>
          <w:p w14:paraId="49BB6604" w14:textId="77777777" w:rsidR="00CC242E" w:rsidRDefault="00CC242E" w:rsidP="00CE564E"/>
          <w:p w14:paraId="3755804C" w14:textId="37D3C57A" w:rsidR="00B219C6" w:rsidRDefault="00CC242E" w:rsidP="00CE564E">
            <w:r>
              <w:t xml:space="preserve">Reason: </w:t>
            </w:r>
            <w:r w:rsidR="00B219C6" w:rsidRPr="00C67EDF">
              <w:rPr>
                <w:b/>
                <w:bCs/>
              </w:rPr>
              <w:t xml:space="preserve">Rest operator is used since it can </w:t>
            </w:r>
            <w:r w:rsidR="00B219C6" w:rsidRPr="00C67EDF">
              <w:rPr>
                <w:b/>
                <w:bCs/>
              </w:rPr>
              <w:t>pass an unknown number of arguments</w:t>
            </w:r>
            <w:r w:rsidR="00B219C6" w:rsidRPr="00C67EDF">
              <w:rPr>
                <w:b/>
                <w:bCs/>
              </w:rPr>
              <w:t xml:space="preserve"> to a function.</w:t>
            </w:r>
            <w:r w:rsidR="00B219C6" w:rsidRPr="00B219C6">
              <w:t xml:space="preserve"> </w:t>
            </w:r>
            <w:r w:rsidR="00B219C6">
              <w:t xml:space="preserve"> </w:t>
            </w:r>
          </w:p>
          <w:p w14:paraId="04E3273C" w14:textId="68167F46" w:rsidR="00CC242E" w:rsidRDefault="00B219C6" w:rsidP="00CE564E">
            <w:r>
              <w:t>T</w:t>
            </w:r>
            <w:r w:rsidR="00CC242E">
              <w:t>he function has 2 parameters.</w:t>
            </w:r>
          </w:p>
          <w:p w14:paraId="4809CFF1" w14:textId="202A5A43" w:rsidR="00CC242E" w:rsidRDefault="00CC242E" w:rsidP="00CE564E">
            <w:r>
              <w:t>First parameter which is “factor” takes the first value which is 4.</w:t>
            </w:r>
          </w:p>
          <w:p w14:paraId="5A54B4EA" w14:textId="7DD467AC" w:rsidR="00CC242E" w:rsidRDefault="00CC242E" w:rsidP="00CE564E">
            <w:r>
              <w:t>Second parameter which is “numbers” is a rest operator which takes the remaining values passed which are 1,2,3.</w:t>
            </w:r>
          </w:p>
          <w:p w14:paraId="3056C8C1" w14:textId="77777777" w:rsidR="00CC242E" w:rsidRDefault="00CC242E" w:rsidP="00CE564E">
            <w:r>
              <w:t xml:space="preserve">In the function, a map function is applied to the rest parameter array. The map function takes one element at a time from the rest array and multiplies the element with the factor and stores the result in a new array which is returned from the function. </w:t>
            </w:r>
          </w:p>
          <w:p w14:paraId="6972A64E" w14:textId="77777777" w:rsidR="00CC242E" w:rsidRDefault="00CC242E" w:rsidP="00CE564E"/>
          <w:p w14:paraId="7DD0D6B2" w14:textId="77777777" w:rsidR="00CC242E" w:rsidRDefault="00CC242E" w:rsidP="00CE564E">
            <w:r>
              <w:t xml:space="preserve">In this case factor value is 4. </w:t>
            </w:r>
          </w:p>
          <w:p w14:paraId="736A1E02" w14:textId="77777777" w:rsidR="00CC242E" w:rsidRDefault="00CC242E" w:rsidP="00CE564E">
            <w:r>
              <w:t>Map function does this:</w:t>
            </w:r>
          </w:p>
          <w:p w14:paraId="40BC0685" w14:textId="77777777" w:rsidR="00CC242E" w:rsidRDefault="00CC242E" w:rsidP="00CE564E"/>
          <w:p w14:paraId="1898EAB7" w14:textId="77777777" w:rsidR="00CC242E" w:rsidRDefault="00CC242E" w:rsidP="00CE564E">
            <w:r>
              <w:t>1 * 4</w:t>
            </w:r>
          </w:p>
          <w:p w14:paraId="26CBCF6B" w14:textId="77777777" w:rsidR="00CC242E" w:rsidRDefault="00CC242E" w:rsidP="00CE564E">
            <w:r>
              <w:t>2 * 4</w:t>
            </w:r>
          </w:p>
          <w:p w14:paraId="4B838618" w14:textId="77777777" w:rsidR="00CC242E" w:rsidRDefault="00CC242E" w:rsidP="00CE564E">
            <w:r>
              <w:t>3 * 4</w:t>
            </w:r>
          </w:p>
          <w:p w14:paraId="3D039919" w14:textId="77777777" w:rsidR="00CC242E" w:rsidRDefault="00CC242E" w:rsidP="00CE564E"/>
          <w:p w14:paraId="6B736398" w14:textId="69027AA5" w:rsidR="00CC242E" w:rsidRDefault="00CC242E" w:rsidP="00CE564E">
            <w:r>
              <w:t>Results 4, 8 and 12 are stored in a new array [4, 8, 12]</w:t>
            </w:r>
          </w:p>
        </w:tc>
      </w:tr>
      <w:tr w:rsidR="009E3D65" w:rsidRPr="00CE564E" w14:paraId="3E3246C3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2EEB" w14:textId="77777777" w:rsidR="009E3D65" w:rsidRDefault="009E3D65" w:rsidP="00CE564E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DE23" w14:textId="77777777" w:rsidR="009E3D65" w:rsidRDefault="009E3D65" w:rsidP="00E12D78"/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CCA" w14:textId="77777777" w:rsidR="009E3D65" w:rsidRDefault="009E3D65" w:rsidP="00CE564E"/>
        </w:tc>
      </w:tr>
      <w:tr w:rsidR="009E3D65" w:rsidRPr="00CE564E" w14:paraId="5943A63D" w14:textId="77777777" w:rsidTr="00CC242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260E" w14:textId="77777777" w:rsidR="009E3D65" w:rsidRDefault="009E3D65" w:rsidP="00CE564E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45E" w14:textId="77777777" w:rsidR="009E3D65" w:rsidRDefault="009E3D65" w:rsidP="00E12D78"/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B899" w14:textId="77777777" w:rsidR="009E3D65" w:rsidRDefault="009E3D65" w:rsidP="00CE564E"/>
        </w:tc>
      </w:tr>
    </w:tbl>
    <w:p w14:paraId="32B7D095" w14:textId="77777777" w:rsidR="0054632D" w:rsidRDefault="0054632D"/>
    <w:sectPr w:rsidR="0054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45AD"/>
    <w:multiLevelType w:val="hybridMultilevel"/>
    <w:tmpl w:val="9D12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4C2A"/>
    <w:multiLevelType w:val="hybridMultilevel"/>
    <w:tmpl w:val="4680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251D"/>
    <w:multiLevelType w:val="multilevel"/>
    <w:tmpl w:val="080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94EE6"/>
    <w:multiLevelType w:val="hybridMultilevel"/>
    <w:tmpl w:val="02B6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22781">
    <w:abstractNumId w:val="1"/>
  </w:num>
  <w:num w:numId="2" w16cid:durableId="1746101739">
    <w:abstractNumId w:val="2"/>
  </w:num>
  <w:num w:numId="3" w16cid:durableId="1198005366">
    <w:abstractNumId w:val="0"/>
  </w:num>
  <w:num w:numId="4" w16cid:durableId="39960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9"/>
    <w:rsid w:val="00066C30"/>
    <w:rsid w:val="000679D7"/>
    <w:rsid w:val="00086966"/>
    <w:rsid w:val="000E32D4"/>
    <w:rsid w:val="000E50E1"/>
    <w:rsid w:val="0010525C"/>
    <w:rsid w:val="00165919"/>
    <w:rsid w:val="00185E7A"/>
    <w:rsid w:val="001F6B78"/>
    <w:rsid w:val="00253BF0"/>
    <w:rsid w:val="002C5218"/>
    <w:rsid w:val="003062ED"/>
    <w:rsid w:val="0035619A"/>
    <w:rsid w:val="003F62C9"/>
    <w:rsid w:val="00405CFA"/>
    <w:rsid w:val="00445906"/>
    <w:rsid w:val="004624C1"/>
    <w:rsid w:val="00495AD1"/>
    <w:rsid w:val="004D0B1E"/>
    <w:rsid w:val="004D455B"/>
    <w:rsid w:val="004F4BF9"/>
    <w:rsid w:val="0051005E"/>
    <w:rsid w:val="0054632D"/>
    <w:rsid w:val="006C3D11"/>
    <w:rsid w:val="006E4F97"/>
    <w:rsid w:val="00720952"/>
    <w:rsid w:val="008A1DE5"/>
    <w:rsid w:val="00990AD2"/>
    <w:rsid w:val="009C2269"/>
    <w:rsid w:val="009E3D65"/>
    <w:rsid w:val="009E5FC1"/>
    <w:rsid w:val="009F0BA6"/>
    <w:rsid w:val="00A002AE"/>
    <w:rsid w:val="00AD3AF2"/>
    <w:rsid w:val="00B219C6"/>
    <w:rsid w:val="00B352EF"/>
    <w:rsid w:val="00B44870"/>
    <w:rsid w:val="00BC3FE7"/>
    <w:rsid w:val="00C2166D"/>
    <w:rsid w:val="00C25306"/>
    <w:rsid w:val="00C46A0A"/>
    <w:rsid w:val="00C67EDF"/>
    <w:rsid w:val="00C914C9"/>
    <w:rsid w:val="00C96449"/>
    <w:rsid w:val="00CC242E"/>
    <w:rsid w:val="00CE564E"/>
    <w:rsid w:val="00D8517B"/>
    <w:rsid w:val="00DD4FD8"/>
    <w:rsid w:val="00DD759C"/>
    <w:rsid w:val="00E111BF"/>
    <w:rsid w:val="00E12D78"/>
    <w:rsid w:val="00EA159E"/>
    <w:rsid w:val="00F048CB"/>
    <w:rsid w:val="00F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C083D"/>
  <w15:chartTrackingRefBased/>
  <w15:docId w15:val="{4D62500B-1867-4271-AC2D-E11887BB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8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1187</Words>
  <Characters>5425</Characters>
  <Application>Microsoft Office Word</Application>
  <DocSecurity>0</DocSecurity>
  <Lines>235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Imran</dc:creator>
  <cp:keywords/>
  <dc:description/>
  <cp:lastModifiedBy>Laiba Imran</cp:lastModifiedBy>
  <cp:revision>60</cp:revision>
  <dcterms:created xsi:type="dcterms:W3CDTF">2024-09-20T10:48:00Z</dcterms:created>
  <dcterms:modified xsi:type="dcterms:W3CDTF">2024-09-20T12:29:00Z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43d5d55c554be7aa893d1056c48537d7dfa528c393f1e5bf9d59da1797a23cc6</vt:lpwstr>
  </property>
</Properties>
</file>