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74351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537EA" w:rsidRDefault="00065759" w:rsidP="00065759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1965325</wp:posOffset>
                    </wp:positionH>
                    <wp:positionV relativeFrom="paragraph">
                      <wp:posOffset>1608752</wp:posOffset>
                    </wp:positionV>
                    <wp:extent cx="2778826" cy="2553194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8826" cy="2553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5759" w:rsidRPr="00065759" w:rsidRDefault="00065759" w:rsidP="007E7D8C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065759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COAL Lab Task 1</w:t>
                                </w:r>
                              </w:p>
                              <w:p w:rsidR="00065759" w:rsidRPr="00065759" w:rsidRDefault="00065759" w:rsidP="007E7D8C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065759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Name: </w:t>
                                </w:r>
                                <w:r w:rsidR="005A138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Muhammad Affan Khan</w:t>
                                </w:r>
                                <w:r w:rsidRPr="00065759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:rsidR="00065759" w:rsidRPr="00065759" w:rsidRDefault="005A138C" w:rsidP="007E7D8C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Roll no: P190045</w:t>
                                </w:r>
                              </w:p>
                              <w:p w:rsidR="00065759" w:rsidRPr="00065759" w:rsidRDefault="005A138C" w:rsidP="007E7D8C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Section: 5B</w:t>
                                </w:r>
                              </w:p>
                              <w:p w:rsidR="00065759" w:rsidRPr="00065759" w:rsidRDefault="00065759" w:rsidP="007E7D8C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065759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BSCS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54.75pt;margin-top:126.65pt;width:218.8pt;height:201.0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" filled="f" stroked="f" strokeweight=".5pt">
                    <v:textbox>
                      <w:txbxContent>
                        <w:p w:rsidR="00065759" w:rsidRPr="00065759" w:rsidRDefault="00065759" w:rsidP="007E7D8C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065759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COAL Lab Task 1</w:t>
                          </w:r>
                        </w:p>
                        <w:p w:rsidR="00065759" w:rsidRPr="00065759" w:rsidRDefault="00065759" w:rsidP="007E7D8C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065759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Name: </w:t>
                          </w:r>
                          <w:r w:rsidR="005A138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Muhammad Affan Khan</w:t>
                          </w:r>
                          <w:r w:rsidRPr="00065759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.</w:t>
                          </w:r>
                        </w:p>
                        <w:p w:rsidR="00065759" w:rsidRPr="00065759" w:rsidRDefault="005A138C" w:rsidP="007E7D8C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Roll no: P190045</w:t>
                          </w:r>
                        </w:p>
                        <w:p w:rsidR="00065759" w:rsidRPr="00065759" w:rsidRDefault="005A138C" w:rsidP="007E7D8C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Section: 5B</w:t>
                          </w:r>
                        </w:p>
                        <w:p w:rsidR="00065759" w:rsidRPr="00065759" w:rsidRDefault="00065759" w:rsidP="007E7D8C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065759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BSCS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2537EA" w:rsidRDefault="002537EA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2537EA" w:rsidRDefault="002537EA">
          <w:r>
            <w:br w:type="page"/>
          </w:r>
        </w:p>
      </w:sdtContent>
    </w:sdt>
    <w:p w:rsidR="00B22F59" w:rsidRPr="0020343B" w:rsidRDefault="0020343B" w:rsidP="0020343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Installation Process for</w:t>
      </w:r>
      <w:r w:rsidRPr="0020343B">
        <w:rPr>
          <w:rFonts w:ascii="Times New Roman" w:hAnsi="Times New Roman" w:cs="Times New Roman"/>
          <w:sz w:val="52"/>
          <w:szCs w:val="52"/>
        </w:rPr>
        <w:t xml:space="preserve"> MASM 32:</w:t>
      </w:r>
    </w:p>
    <w:p w:rsidR="0020343B" w:rsidRDefault="00203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</w:t>
      </w:r>
      <w:r w:rsidR="005A138C">
        <w:rPr>
          <w:rFonts w:ascii="Times New Roman" w:hAnsi="Times New Roman" w:cs="Times New Roman"/>
          <w:sz w:val="28"/>
          <w:szCs w:val="28"/>
        </w:rPr>
        <w:t xml:space="preserve">open the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following link:</w:t>
      </w:r>
    </w:p>
    <w:p w:rsidR="0020343B" w:rsidRPr="0020343B" w:rsidRDefault="003D7AA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20343B" w:rsidRPr="0020343B">
          <w:rPr>
            <w:rStyle w:val="Hyperlink"/>
            <w:rFonts w:ascii="Times New Roman" w:hAnsi="Times New Roman" w:cs="Times New Roman"/>
            <w:sz w:val="28"/>
            <w:szCs w:val="28"/>
          </w:rPr>
          <w:t>https://www.masm32.com/download.htm</w:t>
        </w:r>
      </w:hyperlink>
    </w:p>
    <w:p w:rsidR="006B2C87" w:rsidRDefault="00203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</w:t>
      </w:r>
      <w:r w:rsidR="000D02AD">
        <w:rPr>
          <w:rFonts w:ascii="Times New Roman" w:hAnsi="Times New Roman" w:cs="Times New Roman"/>
          <w:sz w:val="28"/>
          <w:szCs w:val="28"/>
        </w:rPr>
        <w:t>d after that we have to click on</w:t>
      </w:r>
      <w:r>
        <w:rPr>
          <w:rFonts w:ascii="Times New Roman" w:hAnsi="Times New Roman" w:cs="Times New Roman"/>
          <w:sz w:val="28"/>
          <w:szCs w:val="28"/>
        </w:rPr>
        <w:t xml:space="preserve"> the Western Europe</w:t>
      </w:r>
      <w:r w:rsidR="000D02AD">
        <w:rPr>
          <w:rFonts w:ascii="Times New Roman" w:hAnsi="Times New Roman" w:cs="Times New Roman"/>
          <w:sz w:val="28"/>
          <w:szCs w:val="28"/>
        </w:rPr>
        <w:t xml:space="preserve"> link </w:t>
      </w:r>
      <w:r>
        <w:rPr>
          <w:rFonts w:ascii="Times New Roman" w:hAnsi="Times New Roman" w:cs="Times New Roman"/>
          <w:sz w:val="28"/>
          <w:szCs w:val="28"/>
        </w:rPr>
        <w:t xml:space="preserve"> and need to download the ZIP file.</w:t>
      </w:r>
    </w:p>
    <w:p w:rsidR="006B2C87" w:rsidRDefault="000D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15.4pt">
            <v:imagedata r:id="rId7" o:title="lab1"/>
          </v:shape>
        </w:pict>
      </w: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0D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DF1EB6B" wp14:editId="24E15232">
            <wp:simplePos x="0" y="0"/>
            <wp:positionH relativeFrom="margin">
              <wp:posOffset>1721485</wp:posOffset>
            </wp:positionH>
            <wp:positionV relativeFrom="margin">
              <wp:posOffset>6735445</wp:posOffset>
            </wp:positionV>
            <wp:extent cx="3232150" cy="2327275"/>
            <wp:effectExtent l="76200" t="76200" r="139700" b="130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32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Now click on install button.</w:t>
      </w: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Pr="0020343B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6B2C87" w:rsidRPr="000D02AD" w:rsidRDefault="000D02AD">
      <w:pPr>
        <w:rPr>
          <w:sz w:val="36"/>
          <w:szCs w:val="36"/>
        </w:rPr>
      </w:pPr>
      <w:r w:rsidRPr="000D02AD">
        <w:rPr>
          <w:sz w:val="36"/>
          <w:szCs w:val="36"/>
        </w:rPr>
        <w:lastRenderedPageBreak/>
        <w:t>Then click on the partition where u want to install this.</w:t>
      </w:r>
    </w:p>
    <w:p w:rsidR="006B2C87" w:rsidRDefault="006B2C87"/>
    <w:p w:rsidR="006B2C87" w:rsidRDefault="006B2C87"/>
    <w:p w:rsidR="006B2C87" w:rsidRDefault="006B2C87"/>
    <w:p w:rsidR="006B2C87" w:rsidRDefault="006B2C87"/>
    <w:p w:rsidR="006B2C87" w:rsidRDefault="000D02AD">
      <w:r>
        <w:rPr>
          <w:noProof/>
        </w:rPr>
        <w:pict>
          <v:shape id="_x0000_s1026" type="#_x0000_t75" style="position:absolute;margin-left:140.2pt;margin-top:116.4pt;width:257.4pt;height:218.4pt;z-index:251679744;mso-position-horizontal-relative:margin;mso-position-vertical-relative:margin">
            <v:imagedata r:id="rId9" o:title="lab1 3"/>
            <w10:wrap type="square" anchorx="margin" anchory="margin"/>
          </v:shape>
        </w:pict>
      </w:r>
    </w:p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6B2C87" w:rsidRDefault="006B2C87"/>
    <w:p w:rsidR="000D02AD" w:rsidRDefault="000D02AD"/>
    <w:p w:rsidR="000D02AD" w:rsidRDefault="000D02AD">
      <w:r>
        <w:t xml:space="preserve">After accepting a partition such a window will come in front of us and will automatically work for 2-3 minutes. </w:t>
      </w:r>
    </w:p>
    <w:p w:rsidR="006B2C87" w:rsidRDefault="000D02AD">
      <w:r>
        <w:pict>
          <v:shape id="_x0000_i1026" type="#_x0000_t75" style="width:523.2pt;height:302.4pt">
            <v:imagedata r:id="rId10" o:title="lab1 8"/>
          </v:shape>
        </w:pict>
      </w:r>
    </w:p>
    <w:p w:rsidR="006B2C87" w:rsidRDefault="000D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the working is complete such a screen will come forward and u will have to erase all this and paste our code here.</w:t>
      </w: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0D02AD">
      <w:pPr>
        <w:rPr>
          <w:rFonts w:ascii="Times New Roman" w:hAnsi="Times New Roman" w:cs="Times New Roman"/>
          <w:sz w:val="28"/>
          <w:szCs w:val="28"/>
        </w:rPr>
      </w:pPr>
      <w:r w:rsidRPr="000D02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46545" cy="4976559"/>
            <wp:effectExtent l="0" t="0" r="1905" b="0"/>
            <wp:docPr id="18" name="Picture 18" descr="E:\UNIVERSITY\5th Semester\COAL\LAB\lab1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NIVERSITY\5th Semester\COAL\LAB\lab1 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97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0D02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27" type="#_x0000_t75" style="position:absolute;margin-left:5.95pt;margin-top:102pt;width:523.2pt;height:392.4pt;z-index:251681792;mso-position-horizontal-relative:margin;mso-position-vertical-relative:margin">
            <v:imagedata r:id="rId12" o:title="lab1 112"/>
            <w10:wrap type="square" anchorx="margin" anchory="margin"/>
          </v:shape>
        </w:pict>
      </w:r>
      <w:r>
        <w:rPr>
          <w:rFonts w:ascii="Times New Roman" w:hAnsi="Times New Roman" w:cs="Times New Roman"/>
          <w:sz w:val="28"/>
          <w:szCs w:val="28"/>
        </w:rPr>
        <w:t>After pasting/writing our code on this, it will look like this.</w:t>
      </w: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9325D5" w:rsidRDefault="009325D5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9325D5" w:rsidRDefault="009325D5">
      <w:pPr>
        <w:rPr>
          <w:rFonts w:ascii="Times New Roman" w:hAnsi="Times New Roman" w:cs="Times New Roman"/>
          <w:sz w:val="28"/>
          <w:szCs w:val="28"/>
        </w:rPr>
      </w:pPr>
    </w:p>
    <w:p w:rsidR="009325D5" w:rsidRDefault="009325D5">
      <w:pPr>
        <w:rPr>
          <w:rFonts w:ascii="Times New Roman" w:hAnsi="Times New Roman" w:cs="Times New Roman"/>
          <w:sz w:val="28"/>
          <w:szCs w:val="28"/>
        </w:rPr>
      </w:pPr>
    </w:p>
    <w:p w:rsidR="009325D5" w:rsidRDefault="009325D5">
      <w:pPr>
        <w:rPr>
          <w:rFonts w:ascii="Times New Roman" w:hAnsi="Times New Roman" w:cs="Times New Roman"/>
          <w:sz w:val="28"/>
          <w:szCs w:val="28"/>
        </w:rPr>
      </w:pPr>
    </w:p>
    <w:p w:rsidR="009325D5" w:rsidRDefault="000D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14864B4B" wp14:editId="7F0344C6">
            <wp:simplePos x="0" y="0"/>
            <wp:positionH relativeFrom="margin">
              <wp:align>center</wp:align>
            </wp:positionH>
            <wp:positionV relativeFrom="margin">
              <wp:posOffset>514350</wp:posOffset>
            </wp:positionV>
            <wp:extent cx="6646545" cy="5163820"/>
            <wp:effectExtent l="76200" t="76200" r="135255" b="132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63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Then u will click on build all .</w:t>
      </w:r>
    </w:p>
    <w:p w:rsidR="009325D5" w:rsidRDefault="00790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1A7C4E7" wp14:editId="5C39A4A3">
            <wp:simplePos x="0" y="0"/>
            <wp:positionH relativeFrom="margin">
              <wp:align>left</wp:align>
            </wp:positionH>
            <wp:positionV relativeFrom="margin">
              <wp:posOffset>6406004</wp:posOffset>
            </wp:positionV>
            <wp:extent cx="5593080" cy="2945130"/>
            <wp:effectExtent l="76200" t="76200" r="140970" b="1409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945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2AD">
        <w:rPr>
          <w:rFonts w:ascii="Times New Roman" w:hAnsi="Times New Roman" w:cs="Times New Roman"/>
          <w:sz w:val="28"/>
          <w:szCs w:val="28"/>
        </w:rPr>
        <w:t xml:space="preserve">And after this you will be able to </w:t>
      </w:r>
      <w:r w:rsidR="00234597">
        <w:rPr>
          <w:rFonts w:ascii="Times New Roman" w:hAnsi="Times New Roman" w:cs="Times New Roman"/>
          <w:sz w:val="28"/>
          <w:szCs w:val="28"/>
        </w:rPr>
        <w:t>see the following window.</w:t>
      </w:r>
    </w:p>
    <w:p w:rsidR="00234597" w:rsidRDefault="00234597">
      <w:pPr>
        <w:rPr>
          <w:rFonts w:ascii="Times New Roman" w:hAnsi="Times New Roman" w:cs="Times New Roman"/>
          <w:sz w:val="28"/>
          <w:szCs w:val="28"/>
        </w:rPr>
      </w:pPr>
    </w:p>
    <w:p w:rsidR="00234597" w:rsidRDefault="00234597">
      <w:pPr>
        <w:rPr>
          <w:rFonts w:ascii="Times New Roman" w:hAnsi="Times New Roman" w:cs="Times New Roman"/>
          <w:sz w:val="28"/>
          <w:szCs w:val="28"/>
        </w:rPr>
      </w:pPr>
    </w:p>
    <w:p w:rsidR="006B2C87" w:rsidRDefault="006B2C87">
      <w:pPr>
        <w:rPr>
          <w:rFonts w:ascii="Times New Roman" w:hAnsi="Times New Roman" w:cs="Times New Roman"/>
          <w:sz w:val="28"/>
          <w:szCs w:val="28"/>
        </w:rPr>
      </w:pPr>
    </w:p>
    <w:p w:rsidR="0020343B" w:rsidRDefault="0020343B"/>
    <w:p w:rsidR="009325D5" w:rsidRDefault="009325D5"/>
    <w:p w:rsidR="009325D5" w:rsidRDefault="009325D5"/>
    <w:p w:rsidR="009325D5" w:rsidRDefault="009325D5"/>
    <w:p w:rsidR="009325D5" w:rsidRDefault="009325D5"/>
    <w:p w:rsidR="009325D5" w:rsidRDefault="009325D5"/>
    <w:p w:rsidR="009325D5" w:rsidRDefault="009325D5"/>
    <w:p w:rsidR="009325D5" w:rsidRDefault="00790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048E3D67" wp14:editId="5FD63E54">
            <wp:simplePos x="0" y="0"/>
            <wp:positionH relativeFrom="margin">
              <wp:align>center</wp:align>
            </wp:positionH>
            <wp:positionV relativeFrom="margin">
              <wp:posOffset>684720</wp:posOffset>
            </wp:positionV>
            <wp:extent cx="6646545" cy="3494405"/>
            <wp:effectExtent l="76200" t="76200" r="135255" b="1250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94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D02AD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 xml:space="preserve"> press any key to close the window and then open </w:t>
      </w:r>
      <w:r w:rsidR="000D02AD">
        <w:rPr>
          <w:rFonts w:ascii="Times New Roman" w:hAnsi="Times New Roman" w:cs="Times New Roman"/>
          <w:sz w:val="28"/>
          <w:szCs w:val="28"/>
        </w:rPr>
        <w:t>command prompt</w:t>
      </w:r>
      <w:r>
        <w:rPr>
          <w:rFonts w:ascii="Times New Roman" w:hAnsi="Times New Roman" w:cs="Times New Roman"/>
          <w:sz w:val="28"/>
          <w:szCs w:val="28"/>
        </w:rPr>
        <w:t xml:space="preserve"> and go to the </w:t>
      </w:r>
      <w:r w:rsidR="000D02AD">
        <w:rPr>
          <w:rFonts w:ascii="Times New Roman" w:hAnsi="Times New Roman" w:cs="Times New Roman"/>
          <w:sz w:val="28"/>
          <w:szCs w:val="28"/>
        </w:rPr>
        <w:t xml:space="preserve">masm folder </w:t>
      </w:r>
      <w:r>
        <w:rPr>
          <w:rFonts w:ascii="Times New Roman" w:hAnsi="Times New Roman" w:cs="Times New Roman"/>
          <w:sz w:val="28"/>
          <w:szCs w:val="28"/>
        </w:rPr>
        <w:t>and run the Hello.asm file and you will get the following window.</w:t>
      </w:r>
    </w:p>
    <w:p w:rsidR="00790618" w:rsidRPr="00790618" w:rsidRDefault="00E054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160316</wp:posOffset>
                </wp:positionH>
                <wp:positionV relativeFrom="paragraph">
                  <wp:posOffset>6208197</wp:posOffset>
                </wp:positionV>
                <wp:extent cx="6305797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7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B815C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488.85pt" to="509.1pt,4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</w:rPr>
        <w:drawing>
          <wp:anchor distT="0" distB="0" distL="114300" distR="114300" simplePos="0" relativeHeight="251676672" behindDoc="0" locked="0" layoutInCell="1" allowOverlap="1" wp14:anchorId="08F856B8" wp14:editId="3A237436">
            <wp:simplePos x="0" y="0"/>
            <wp:positionH relativeFrom="margin">
              <wp:align>center</wp:align>
            </wp:positionH>
            <wp:positionV relativeFrom="margin">
              <wp:posOffset>7046636</wp:posOffset>
            </wp:positionV>
            <wp:extent cx="758952" cy="478932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0618" w:rsidRPr="00790618" w:rsidSect="00065759">
      <w:footerReference w:type="default" r:id="rId17"/>
      <w:pgSz w:w="11907" w:h="16839" w:code="9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AA3" w:rsidRDefault="003D7AA3" w:rsidP="00065759">
      <w:pPr>
        <w:spacing w:after="0" w:line="240" w:lineRule="auto"/>
      </w:pPr>
      <w:r>
        <w:separator/>
      </w:r>
    </w:p>
  </w:endnote>
  <w:endnote w:type="continuationSeparator" w:id="0">
    <w:p w:rsidR="003D7AA3" w:rsidRDefault="003D7AA3" w:rsidP="000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59" w:rsidRDefault="000657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A138C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A138C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065759" w:rsidRDefault="00065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AA3" w:rsidRDefault="003D7AA3" w:rsidP="00065759">
      <w:pPr>
        <w:spacing w:after="0" w:line="240" w:lineRule="auto"/>
      </w:pPr>
      <w:r>
        <w:separator/>
      </w:r>
    </w:p>
  </w:footnote>
  <w:footnote w:type="continuationSeparator" w:id="0">
    <w:p w:rsidR="003D7AA3" w:rsidRDefault="003D7AA3" w:rsidP="00065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32"/>
    <w:rsid w:val="00021532"/>
    <w:rsid w:val="00065759"/>
    <w:rsid w:val="000D02AD"/>
    <w:rsid w:val="001C7CA6"/>
    <w:rsid w:val="0020343B"/>
    <w:rsid w:val="00234597"/>
    <w:rsid w:val="00252298"/>
    <w:rsid w:val="002537EA"/>
    <w:rsid w:val="003707E8"/>
    <w:rsid w:val="003D7AA3"/>
    <w:rsid w:val="005A138C"/>
    <w:rsid w:val="006B2C87"/>
    <w:rsid w:val="00790618"/>
    <w:rsid w:val="0079610C"/>
    <w:rsid w:val="007E7D8C"/>
    <w:rsid w:val="009325D5"/>
    <w:rsid w:val="00B22F59"/>
    <w:rsid w:val="00BC01E0"/>
    <w:rsid w:val="00E0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EE27CB2-3C10-4D04-860B-BAAE3395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37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37E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59"/>
  </w:style>
  <w:style w:type="paragraph" w:styleId="Footer">
    <w:name w:val="footer"/>
    <w:basedOn w:val="Normal"/>
    <w:link w:val="FooterChar"/>
    <w:uiPriority w:val="99"/>
    <w:unhideWhenUsed/>
    <w:rsid w:val="000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59"/>
  </w:style>
  <w:style w:type="character" w:styleId="Hyperlink">
    <w:name w:val="Hyperlink"/>
    <w:basedOn w:val="DefaultParagraphFont"/>
    <w:uiPriority w:val="99"/>
    <w:unhideWhenUsed/>
    <w:rsid w:val="00203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masm32.com/download.ht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Professional</cp:lastModifiedBy>
  <cp:revision>2</cp:revision>
  <dcterms:created xsi:type="dcterms:W3CDTF">2021-10-01T07:19:00Z</dcterms:created>
  <dcterms:modified xsi:type="dcterms:W3CDTF">2021-10-01T07:19:00Z</dcterms:modified>
</cp:coreProperties>
</file>