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87C10E" w:rsidP="60D704A4" w:rsidRDefault="1587C10E" w14:paraId="04348CA3" w14:textId="2D1E23EE">
      <w:pPr>
        <w:pStyle w:val="Normal"/>
        <w:jc w:val="center"/>
      </w:pPr>
      <w:r>
        <w:drawing>
          <wp:inline wp14:editId="206E1A84" wp14:anchorId="0A9518D1">
            <wp:extent cx="2028825" cy="2028825"/>
            <wp:effectExtent l="0" t="0" r="0" b="0"/>
            <wp:docPr id="4350201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34fa38fb765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7C10E" w:rsidP="60D704A4" w:rsidRDefault="1587C10E" w14:paraId="0ACA4527" w14:textId="09DD3701">
      <w:pPr>
        <w:pStyle w:val="Normal"/>
        <w:jc w:val="center"/>
        <w:rPr>
          <w:b w:val="1"/>
          <w:bCs w:val="1"/>
          <w:sz w:val="56"/>
          <w:szCs w:val="56"/>
        </w:rPr>
      </w:pPr>
      <w:proofErr w:type="spellStart"/>
      <w:r w:rsidRPr="60D704A4" w:rsidR="60D704A4">
        <w:rPr>
          <w:b w:val="1"/>
          <w:bCs w:val="1"/>
          <w:sz w:val="56"/>
          <w:szCs w:val="56"/>
        </w:rPr>
        <w:t>Сборник</w:t>
      </w:r>
      <w:proofErr w:type="spellEnd"/>
      <w:r w:rsidRPr="60D704A4" w:rsidR="60D704A4">
        <w:rPr>
          <w:b w:val="1"/>
          <w:bCs w:val="1"/>
          <w:sz w:val="56"/>
          <w:szCs w:val="56"/>
        </w:rPr>
        <w:t xml:space="preserve"> </w:t>
      </w:r>
      <w:proofErr w:type="spellStart"/>
      <w:r w:rsidRPr="60D704A4" w:rsidR="60D704A4">
        <w:rPr>
          <w:b w:val="1"/>
          <w:bCs w:val="1"/>
          <w:sz w:val="56"/>
          <w:szCs w:val="56"/>
        </w:rPr>
        <w:t>със</w:t>
      </w:r>
      <w:proofErr w:type="spellEnd"/>
      <w:r w:rsidRPr="60D704A4" w:rsidR="60D704A4">
        <w:rPr>
          <w:b w:val="1"/>
          <w:bCs w:val="1"/>
          <w:sz w:val="56"/>
          <w:szCs w:val="56"/>
        </w:rPr>
        <w:t xml:space="preserve"> </w:t>
      </w:r>
      <w:proofErr w:type="spellStart"/>
      <w:r w:rsidRPr="60D704A4" w:rsidR="60D704A4">
        <w:rPr>
          <w:b w:val="1"/>
          <w:bCs w:val="1"/>
          <w:sz w:val="56"/>
          <w:szCs w:val="56"/>
        </w:rPr>
        <w:t>задачи</w:t>
      </w:r>
      <w:proofErr w:type="spellEnd"/>
    </w:p>
    <w:p w:rsidR="1587C10E" w:rsidP="60D704A4" w:rsidRDefault="1587C10E" w14:paraId="10C432EE" w14:textId="1525D88C">
      <w:pPr>
        <w:pStyle w:val="Normal"/>
        <w:jc w:val="center"/>
        <w:rPr>
          <w:b w:val="1"/>
          <w:bCs w:val="1"/>
          <w:sz w:val="56"/>
          <w:szCs w:val="56"/>
        </w:rPr>
      </w:pPr>
      <w:proofErr w:type="spellStart"/>
      <w:r w:rsidRPr="60D704A4" w:rsidR="60D704A4">
        <w:rPr>
          <w:b w:val="1"/>
          <w:bCs w:val="1"/>
          <w:sz w:val="56"/>
          <w:szCs w:val="56"/>
        </w:rPr>
        <w:t>Ниво</w:t>
      </w:r>
      <w:proofErr w:type="spellEnd"/>
      <w:r w:rsidRPr="60D704A4" w:rsidR="60D704A4">
        <w:rPr>
          <w:b w:val="1"/>
          <w:bCs w:val="1"/>
          <w:sz w:val="56"/>
          <w:szCs w:val="56"/>
        </w:rPr>
        <w:t xml:space="preserve"> - Programming Basics</w:t>
      </w:r>
    </w:p>
    <w:p w:rsidR="1587C10E" w:rsidP="60D704A4" w:rsidRDefault="1587C10E" w14:paraId="23D8E898" w14:textId="5D1D8E2F">
      <w:pPr>
        <w:pStyle w:val="Normal"/>
        <w:jc w:val="center"/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</w:pPr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В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този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сборник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могат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да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бъдат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намерни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задачи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ниво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"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Първи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стъпки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в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програмирането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".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Задачите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са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съобразени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с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материала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,</w:t>
      </w:r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к</w:t>
      </w:r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ойто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се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изучава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това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ниво</w:t>
      </w:r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.Задачите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са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перфектно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упражнение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защото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както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всички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програмисти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знаят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,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писането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е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най-доброто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упражнение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след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една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лекция</w:t>
      </w:r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.В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съдържанието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сборника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е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наблегнато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цъкли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,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защото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те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се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използват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усилено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и в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по-горните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нива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и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са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най-важното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нещо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в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това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ниво</w:t>
      </w:r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.Проверката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задачите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се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изпълнява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от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система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написана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от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автора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сборника</w:t>
      </w:r>
      <w:proofErr w:type="spellEnd"/>
      <w:r w:rsidRPr="60D704A4" w:rsidR="60D704A4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.</w:t>
      </w:r>
    </w:p>
    <w:p w:rsidR="1587C10E" w:rsidP="60D704A4" w:rsidRDefault="1587C10E" w14:paraId="0631CD46" w14:textId="20DED406">
      <w:pPr>
        <w:pStyle w:val="Normal"/>
        <w:ind w:left="12960" w:firstLine="720"/>
        <w:jc w:val="left"/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</w:pPr>
    </w:p>
    <w:p w:rsidR="1587C10E" w:rsidP="1587C10E" w:rsidRDefault="1587C10E" w14:paraId="5A321E04" w14:textId="1111A32E">
      <w:pPr>
        <w:pStyle w:val="Normal"/>
      </w:pPr>
      <w:r>
        <w:br w:type="page"/>
      </w:r>
    </w:p>
    <w:p w:rsidR="60D704A4" w:rsidP="60D704A4" w:rsidRDefault="60D704A4" w14:paraId="0EBDE6A0" w14:textId="738B9744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0D704A4" w:rsidR="60D704A4">
        <w:rPr>
          <w:rFonts w:ascii="Calibri" w:hAnsi="Calibri" w:eastAsia="Calibri" w:cs="Calibri"/>
          <w:b w:val="1"/>
          <w:bCs w:val="1"/>
          <w:noProof w:val="0"/>
          <w:color w:val="595959" w:themeColor="text1" w:themeTint="A6" w:themeShade="FF"/>
          <w:sz w:val="24"/>
          <w:szCs w:val="24"/>
          <w:lang w:val="en-US"/>
        </w:rPr>
        <w:t xml:space="preserve">1.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color w:val="595959" w:themeColor="text1" w:themeTint="A6" w:themeShade="FF"/>
          <w:sz w:val="24"/>
          <w:szCs w:val="24"/>
          <w:lang w:val="en-US"/>
        </w:rPr>
        <w:t>Числата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color w:val="595959" w:themeColor="text1" w:themeTint="A6" w:themeShade="FF"/>
          <w:sz w:val="24"/>
          <w:szCs w:val="24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color w:val="595959" w:themeColor="text1" w:themeTint="A6" w:themeShade="FF"/>
          <w:sz w:val="24"/>
          <w:szCs w:val="24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color w:val="595959" w:themeColor="text1" w:themeTint="A6" w:themeShade="FF"/>
          <w:sz w:val="24"/>
          <w:szCs w:val="24"/>
          <w:lang w:val="en-US"/>
        </w:rPr>
        <w:t xml:space="preserve"> 1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color w:val="595959" w:themeColor="text1" w:themeTint="A6" w:themeShade="FF"/>
          <w:sz w:val="24"/>
          <w:szCs w:val="24"/>
          <w:lang w:val="en-US"/>
        </w:rPr>
        <w:t>до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color w:val="595959" w:themeColor="text1" w:themeTint="A6" w:themeShade="FF"/>
          <w:sz w:val="24"/>
          <w:szCs w:val="24"/>
          <w:lang w:val="en-US"/>
        </w:rPr>
        <w:t xml:space="preserve"> 20</w:t>
      </w:r>
    </w:p>
    <w:p w:rsidR="60D704A4" w:rsidP="60D704A4" w:rsidRDefault="60D704A4" w14:paraId="1A6D1CB1" w14:textId="4B4EC1B8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Напишете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C#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конзолна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програма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която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отпечатва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числата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1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до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20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на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отделни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редове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на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конзолата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.</w:t>
      </w:r>
    </w:p>
    <w:p w:rsidR="60D704A4" w:rsidP="60D704A4" w:rsidRDefault="60D704A4" w14:paraId="3E3DBAAE" w14:textId="26085712">
      <w:pPr>
        <w:spacing w:after="160" w:line="259" w:lineRule="auto"/>
        <w:ind w:left="720" w:firstLine="7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60D704A4" w:rsidR="60D704A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95959" w:themeColor="text1" w:themeTint="A6" w:themeShade="FF"/>
          <w:sz w:val="24"/>
          <w:szCs w:val="24"/>
          <w:lang w:val="en-US"/>
        </w:rPr>
        <w:t>Упътвания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95959" w:themeColor="text1" w:themeTint="A6" w:themeShade="FF"/>
          <w:sz w:val="24"/>
          <w:szCs w:val="24"/>
          <w:lang w:val="en-US"/>
        </w:rPr>
        <w:t>:</w:t>
      </w:r>
    </w:p>
    <w:p w:rsidR="60D704A4" w:rsidP="60D704A4" w:rsidRDefault="60D704A4" w14:paraId="0626943B" w14:textId="319DC036">
      <w:pPr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1.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Създайте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конзолно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C#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приложение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с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име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“Nums1To20“.</w:t>
      </w:r>
    </w:p>
    <w:p w:rsidR="60D704A4" w:rsidP="60D704A4" w:rsidRDefault="60D704A4" w14:paraId="7AB6353C" w14:textId="4A7E84B2">
      <w:pPr>
        <w:spacing w:after="160" w:line="259" w:lineRule="auto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2.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Напишете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20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команди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Console.WriteLine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(),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една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след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друга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за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да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отпечатате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числата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1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до</w:t>
      </w:r>
      <w:proofErr w:type="spellEnd"/>
      <w:r w:rsidRPr="60D704A4" w:rsidR="60D704A4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20.</w:t>
      </w:r>
    </w:p>
    <w:p w:rsidR="60D704A4" w:rsidP="60D704A4" w:rsidRDefault="60D704A4" w14:paraId="60030FEF" w14:textId="04E22480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Бонус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точки</w:t>
      </w:r>
      <w:proofErr w:type="spellEnd"/>
    </w:p>
    <w:p w:rsidR="60D704A4" w:rsidP="60D704A4" w:rsidRDefault="60D704A4" w14:paraId="685A019F" w14:textId="055CC2F5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Дадено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цяло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число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брой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точки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Върху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него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начисляват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бонус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точки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правилата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описани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по-долу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Да</w:t>
      </w:r>
      <w:proofErr w:type="spellEnd"/>
    </w:p>
    <w:p w:rsidR="60D704A4" w:rsidP="60D704A4" w:rsidRDefault="60D704A4" w14:paraId="43F1990E" w14:textId="1FA8C3EB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напише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програма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която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пресмята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бонус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точките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за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това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общия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брой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точки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бонусите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0D704A4" w:rsidP="60D704A4" w:rsidRDefault="60D704A4" w14:paraId="049CA037" w14:textId="542B3F85">
      <w:pPr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Ако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числото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до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100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включително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бонус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точките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са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5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0D704A4" w:rsidP="60D704A4" w:rsidRDefault="60D704A4" w14:paraId="0687543A" w14:textId="2598E31E">
      <w:pPr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Ако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числото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по-голямо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100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бонус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точките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са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20%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числото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0D704A4" w:rsidP="60D704A4" w:rsidRDefault="60D704A4" w14:paraId="789940C4" w14:textId="4FCAF284">
      <w:pPr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Ако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числото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по-голямо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1000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бонус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точките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са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10%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числото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0D704A4" w:rsidP="60D704A4" w:rsidRDefault="60D704A4" w14:paraId="4C02921F" w14:textId="55D8B566">
      <w:pPr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Допълнителни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бонус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точки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начисляват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отделно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предходните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):</w:t>
      </w:r>
    </w:p>
    <w:p w:rsidR="60D704A4" w:rsidP="60D704A4" w:rsidRDefault="60D704A4" w14:paraId="3F8F0BAC" w14:textId="5339378F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За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четно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&gt;</w:t>
      </w:r>
      <w:proofErr w:type="gram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&gt;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gram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 т.</w:t>
      </w:r>
    </w:p>
    <w:p w:rsidR="60D704A4" w:rsidP="60D704A4" w:rsidRDefault="60D704A4" w14:paraId="32379959" w14:textId="5E515278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За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което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завършва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5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&gt;&gt;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+ 2 т.</w:t>
      </w:r>
    </w:p>
    <w:p w:rsidR="60D704A4" w:rsidP="60D704A4" w:rsidRDefault="60D704A4" w14:paraId="21327967" w14:textId="62BF84F0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Подсказка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60D704A4" w:rsidP="60D704A4" w:rsidRDefault="60D704A4" w14:paraId="03B00208" w14:textId="79378A6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Основните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бонус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точки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можете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да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изчислите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if-else-if-else-if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конструкция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имате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случая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60D704A4" w:rsidP="60D704A4" w:rsidRDefault="60D704A4" w14:paraId="25457BFB" w14:textId="5DDA8DB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Допълнителните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бонус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точки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можете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да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изчислите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if-else-if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конструкция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имате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още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случая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60D704A4" w:rsidP="60D704A4" w:rsidRDefault="60D704A4" w14:paraId="70BB8E95" w14:textId="2DD02D5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D704A4" w:rsidP="60D704A4" w:rsidRDefault="60D704A4" w14:paraId="36C7DD11" w14:textId="56F9C084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0D704A4" w:rsidP="60D704A4" w:rsidRDefault="60D704A4" w14:paraId="43305981" w14:textId="36FDAEB2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0D704A4" w:rsidP="60D704A4" w:rsidRDefault="60D704A4" w14:paraId="017EA1E0" w14:textId="439B726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3.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Всички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латински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букви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0D704A4" w:rsidP="60D704A4" w:rsidRDefault="60D704A4" w14:paraId="04D0CD6E" w14:textId="524E4204">
      <w:pPr>
        <w:ind w:left="720"/>
      </w:pP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Напишете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програма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която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отпечатва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всички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букви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латинската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азбука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a, b, c, …, z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60D704A4" w:rsidP="60D704A4" w:rsidRDefault="60D704A4" w14:paraId="6A8A352E" w14:textId="31A84CC8">
      <w:pPr>
        <w:pStyle w:val="Normal"/>
        <w:spacing w:after="160" w:line="259" w:lineRule="auto"/>
        <w:ind w:firstLine="720"/>
      </w:pP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Подсказка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можете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да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завъртите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for-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цикъл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"a";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до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"z"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; (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освен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може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да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въртите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в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цикъл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букви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</w:t>
      </w:r>
    </w:p>
    <w:p w:rsidR="60D704A4" w:rsidP="60D704A4" w:rsidRDefault="60D704A4" w14:paraId="0E6F58C1" w14:textId="45888690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4.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Ромбче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звездички</w:t>
      </w:r>
      <w:proofErr w:type="spellEnd"/>
    </w:p>
    <w:p w:rsidR="60D704A4" w:rsidP="60D704A4" w:rsidRDefault="60D704A4" w14:paraId="5DE0B0ED" w14:textId="3004D54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Напишете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програма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която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чете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цяло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положително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n,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въведено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потребителя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и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печата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ромбче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звездички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размер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n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като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в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примерите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по-долу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0D704A4" w:rsidP="60D704A4" w:rsidRDefault="60D704A4" w14:paraId="16862295" w14:textId="36C7F45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05908E17" wp14:anchorId="0B8E9E69">
            <wp:extent cx="4572000" cy="1419225"/>
            <wp:effectExtent l="0" t="0" r="0" b="0"/>
            <wp:docPr id="19745414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5c3c07a58c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704A4" w:rsidP="60D704A4" w:rsidRDefault="60D704A4" w14:paraId="5E04657F" w14:textId="21E43DB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Подсказки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60D704A4" w:rsidP="60D704A4" w:rsidRDefault="60D704A4" w14:paraId="51066AB8" w14:textId="370366E0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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Разделете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ромба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горна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долна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част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ги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печатайте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два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отделни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цикъла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0D704A4" w:rsidP="60D704A4" w:rsidRDefault="60D704A4" w14:paraId="49631585" w14:textId="395F5BBB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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За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горната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част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завъртете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цикъл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за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row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1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то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n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0D704A4" w:rsidP="60D704A4" w:rsidRDefault="60D704A4" w14:paraId="06301326" w14:textId="6754962A">
      <w:pPr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Отпечатайте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n-row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интервала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0D704A4" w:rsidP="60D704A4" w:rsidRDefault="60D704A4" w14:paraId="673F1B8A" w14:textId="19016737">
      <w:pPr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Отпечатайте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“*”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0D704A4" w:rsidP="60D704A4" w:rsidRDefault="60D704A4" w14:paraId="76B5407D" w14:textId="51B8E66B">
      <w:pPr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Отпечатайте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row-1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пъти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 *</w:t>
      </w:r>
      <w:proofErr w:type="gram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”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0D704A4" w:rsidP="60D704A4" w:rsidRDefault="60D704A4" w14:paraId="1576D38D" w14:textId="48BC8510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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Долната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част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отпечатайте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аналогично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горната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цикъл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1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до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n-1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0D704A4" w:rsidP="60D704A4" w:rsidRDefault="60D704A4" w14:paraId="69410A06" w14:textId="56A09784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D704A4" w:rsidP="60D704A4" w:rsidRDefault="60D704A4" w14:paraId="6AD133C7" w14:textId="2DEB68F7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0D704A4" w:rsidP="60D704A4" w:rsidRDefault="60D704A4" w14:paraId="0B1225E2" w14:textId="6E4E20CC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5.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Пирамида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числа</w:t>
      </w:r>
      <w:proofErr w:type="spellEnd"/>
    </w:p>
    <w:p w:rsidR="60D704A4" w:rsidP="60D704A4" w:rsidRDefault="60D704A4" w14:paraId="3BC249DA" w14:textId="3CC29C6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Напишете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програма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която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чете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цяло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n,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въведено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потребителя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и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отпечатва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пирамида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числа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като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в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примерите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0D704A4" w:rsidP="60D704A4" w:rsidRDefault="60D704A4" w14:paraId="3F713EEC" w14:textId="76E6E0F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drawing>
          <wp:inline wp14:editId="0F8BD8E1" wp14:anchorId="706274D0">
            <wp:extent cx="4572000" cy="904875"/>
            <wp:effectExtent l="0" t="0" r="0" b="0"/>
            <wp:docPr id="5597788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6aeda669e7940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704A4" w:rsidP="60D704A4" w:rsidRDefault="60D704A4" w14:paraId="34DFCBF1" w14:textId="21804CC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Подсказка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60D704A4" w:rsidP="60D704A4" w:rsidRDefault="60D704A4" w14:paraId="5AD4B949" w14:textId="581C91A9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 С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д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ва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вложени</w:t>
      </w:r>
      <w:proofErr w:type="spellEnd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цикъла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печатайте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пирамида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първия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ред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едно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втория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ред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третия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ред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т.н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0D704A4" w:rsidP="60D704A4" w:rsidRDefault="60D704A4" w14:paraId="0004D344" w14:textId="3C26715E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 В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отделен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брояч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пазете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колко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сте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отпечатали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до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момента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(и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кое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текущото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Когато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стигнете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n,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излезте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внимателно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двата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вложени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цикъла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 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break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или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return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0D704A4" w:rsidP="60D704A4" w:rsidRDefault="60D704A4" w14:noSpellErr="1" w14:paraId="741B697D" w14:textId="232DCC08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6</w:t>
      </w:r>
      <w:r w:rsidRPr="60D704A4" w:rsidR="60D70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 Reverse an Array of Integers</w:t>
      </w:r>
    </w:p>
    <w:p w:rsidR="60D704A4" w:rsidP="60D704A4" w:rsidRDefault="60D704A4" w14:paraId="37DC4CC3" w14:textId="6C32DD3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Напишете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програма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която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чете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масив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цели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числа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из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вежд</w:t>
      </w:r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прочетения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масив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>обратно</w:t>
      </w:r>
      <w:proofErr w:type="spellEnd"/>
      <w:r w:rsidRPr="60D704A4" w:rsidR="60D70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0D704A4" w:rsidR="60D704A4">
        <w:rPr>
          <w:rFonts w:ascii="Calibri" w:hAnsi="Calibri" w:eastAsia="Calibri" w:cs="Calibri"/>
          <w:noProof w:val="0"/>
          <w:color w:val="222222"/>
          <w:sz w:val="22"/>
          <w:szCs w:val="22"/>
          <w:lang w:val="bg"/>
        </w:rPr>
        <w:t xml:space="preserve">Входът се състои от число n (броя елементи) + n цели числа, всеки от които </w:t>
      </w:r>
      <w:r w:rsidRPr="60D704A4" w:rsidR="60D704A4">
        <w:rPr>
          <w:rFonts w:ascii="Calibri" w:hAnsi="Calibri" w:eastAsia="Calibri" w:cs="Calibri"/>
          <w:noProof w:val="0"/>
          <w:color w:val="222222"/>
          <w:sz w:val="22"/>
          <w:szCs w:val="22"/>
          <w:lang w:val="bg"/>
        </w:rPr>
        <w:t>е</w:t>
      </w:r>
      <w:r w:rsidRPr="60D704A4" w:rsidR="60D704A4">
        <w:rPr>
          <w:rFonts w:ascii="Calibri" w:hAnsi="Calibri" w:eastAsia="Calibri" w:cs="Calibri"/>
          <w:noProof w:val="0"/>
          <w:color w:val="222222"/>
          <w:sz w:val="22"/>
          <w:szCs w:val="22"/>
          <w:lang w:val="bg"/>
        </w:rPr>
        <w:t xml:space="preserve"> </w:t>
      </w:r>
      <w:r w:rsidRPr="60D704A4" w:rsidR="60D704A4">
        <w:rPr>
          <w:rFonts w:ascii="Calibri" w:hAnsi="Calibri" w:eastAsia="Calibri" w:cs="Calibri"/>
          <w:noProof w:val="0"/>
          <w:color w:val="222222"/>
          <w:sz w:val="22"/>
          <w:szCs w:val="22"/>
          <w:lang w:val="bg"/>
        </w:rPr>
        <w:t xml:space="preserve">на  </w:t>
      </w:r>
      <w:r w:rsidRPr="60D704A4" w:rsidR="60D704A4">
        <w:rPr>
          <w:rFonts w:ascii="Calibri" w:hAnsi="Calibri" w:eastAsia="Calibri" w:cs="Calibri"/>
          <w:noProof w:val="0"/>
          <w:color w:val="222222"/>
          <w:sz w:val="22"/>
          <w:szCs w:val="22"/>
          <w:lang w:val="bg"/>
        </w:rPr>
        <w:t xml:space="preserve">отделен ред. </w:t>
      </w:r>
      <w:r w:rsidRPr="60D704A4" w:rsidR="60D704A4">
        <w:rPr>
          <w:rFonts w:ascii="Calibri" w:hAnsi="Calibri" w:eastAsia="Calibri" w:cs="Calibri"/>
          <w:noProof w:val="0"/>
          <w:color w:val="222222"/>
          <w:sz w:val="22"/>
          <w:szCs w:val="22"/>
          <w:lang w:val="bg"/>
        </w:rPr>
        <w:t>Отпеча</w:t>
      </w:r>
      <w:r w:rsidRPr="60D704A4" w:rsidR="60D704A4">
        <w:rPr>
          <w:rFonts w:ascii="Calibri" w:hAnsi="Calibri" w:eastAsia="Calibri" w:cs="Calibri"/>
          <w:noProof w:val="0"/>
          <w:color w:val="222222"/>
          <w:sz w:val="22"/>
          <w:szCs w:val="22"/>
          <w:lang w:val="bg"/>
        </w:rPr>
        <w:t>т</w:t>
      </w:r>
      <w:r w:rsidRPr="60D704A4" w:rsidR="60D704A4">
        <w:rPr>
          <w:rFonts w:ascii="Calibri" w:hAnsi="Calibri" w:eastAsia="Calibri" w:cs="Calibri"/>
          <w:noProof w:val="0"/>
          <w:color w:val="222222"/>
          <w:sz w:val="22"/>
          <w:szCs w:val="22"/>
          <w:lang w:val="bg"/>
        </w:rPr>
        <w:t xml:space="preserve">айте изхода на един ред </w:t>
      </w:r>
      <w:r w:rsidRPr="60D704A4" w:rsidR="60D704A4">
        <w:rPr>
          <w:rFonts w:ascii="Calibri" w:hAnsi="Calibri" w:eastAsia="Calibri" w:cs="Calibri"/>
          <w:noProof w:val="0"/>
          <w:color w:val="222222"/>
          <w:sz w:val="22"/>
          <w:szCs w:val="22"/>
          <w:lang w:val="bg"/>
        </w:rPr>
        <w:t xml:space="preserve">(числата да бъдат </w:t>
      </w:r>
      <w:proofErr w:type="spellStart"/>
      <w:r w:rsidRPr="60D704A4" w:rsidR="60D704A4">
        <w:rPr>
          <w:rFonts w:ascii="Calibri" w:hAnsi="Calibri" w:eastAsia="Calibri" w:cs="Calibri"/>
          <w:noProof w:val="0"/>
          <w:color w:val="222222"/>
          <w:sz w:val="22"/>
          <w:szCs w:val="22"/>
          <w:lang w:val="bg"/>
        </w:rPr>
        <w:t>раделени</w:t>
      </w:r>
      <w:proofErr w:type="spellEnd"/>
      <w:r w:rsidRPr="60D704A4" w:rsidR="60D704A4">
        <w:rPr>
          <w:rFonts w:ascii="Calibri" w:hAnsi="Calibri" w:eastAsia="Calibri" w:cs="Calibri"/>
          <w:noProof w:val="0"/>
          <w:color w:val="222222"/>
          <w:sz w:val="22"/>
          <w:szCs w:val="22"/>
          <w:lang w:val="bg"/>
        </w:rPr>
        <w:t xml:space="preserve"> по празно място</w:t>
      </w:r>
      <w:r w:rsidRPr="60D704A4" w:rsidR="60D704A4">
        <w:rPr>
          <w:rFonts w:ascii="Calibri" w:hAnsi="Calibri" w:eastAsia="Calibri" w:cs="Calibri"/>
          <w:noProof w:val="0"/>
          <w:color w:val="222222"/>
          <w:sz w:val="22"/>
          <w:szCs w:val="22"/>
          <w:lang w:val="bg"/>
        </w:rPr>
        <w:t>).</w:t>
      </w:r>
    </w:p>
    <w:p w:rsidR="60D704A4" w:rsidP="60D704A4" w:rsidRDefault="60D704A4" w14:paraId="4E0B66D0" w14:textId="5B18CCD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D704A4" w:rsidP="60D704A4" w:rsidRDefault="60D704A4" w14:paraId="0E1F7974" w14:textId="606B7C17">
      <w:pPr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US"/>
        </w:rPr>
      </w:pPr>
    </w:p>
    <w:p w:rsidR="60D704A4" w:rsidP="60D704A4" w:rsidRDefault="60D704A4" w14:paraId="5F3AE70E" w14:textId="0F191144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8EC463" w:rsidP="7E8EC463" w:rsidRDefault="7E8EC463" w14:paraId="79194333" w14:textId="6CA0B80A">
      <w:pPr>
        <w:pStyle w:val="Normal"/>
        <w:ind w:left="12960" w:firstLine="72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</w:pPr>
    </w:p>
    <w:p w:rsidR="7E8EC463" w:rsidP="7E8EC463" w:rsidRDefault="7E8EC463" w14:paraId="3E754E0B" w14:textId="4AFCE583">
      <w:pPr>
        <w:pStyle w:val="Normal"/>
        <w:ind w:left="12960" w:firstLine="72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</w:pPr>
    </w:p>
    <w:p w:rsidR="7E8EC463" w:rsidP="7E8EC463" w:rsidRDefault="7E8EC463" w14:paraId="5178F21F" w14:textId="353AE8A2">
      <w:pPr>
        <w:pStyle w:val="Normal"/>
        <w:ind w:left="12960" w:firstLine="72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</w:pPr>
    </w:p>
    <w:p w:rsidR="7E8EC463" w:rsidP="7E8EC463" w:rsidRDefault="7E8EC463" w14:paraId="495E479E" w14:textId="716F83E1">
      <w:pPr>
        <w:pStyle w:val="Normal"/>
        <w:ind w:left="12960" w:firstLine="72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</w:pPr>
    </w:p>
    <w:p w:rsidR="1587C10E" w:rsidRDefault="1587C10E" w14:paraId="04E4A0F3" w14:textId="7D59E57E">
      <w:r>
        <w:br w:type="page"/>
      </w:r>
    </w:p>
    <w:p w:rsidR="246126AD" w:rsidP="246126AD" w:rsidRDefault="246126AD" w14:paraId="1370DF0B" w14:textId="5B43D96C">
      <w:pPr>
        <w:pStyle w:val="Normal"/>
        <w:ind w:left="0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US"/>
        </w:rPr>
      </w:pPr>
    </w:p>
    <w:p w:rsidR="246126AD" w:rsidP="246126AD" w:rsidRDefault="246126AD" w14:paraId="32FCC9AF" w14:textId="174CAE66">
      <w:pPr>
        <w:pStyle w:val="Normal"/>
        <w:ind w:left="0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US"/>
        </w:rPr>
      </w:pPr>
    </w:p>
    <w:p w:rsidR="246126AD" w:rsidP="246126AD" w:rsidRDefault="246126AD" w14:paraId="5FE195B1" w14:textId="37C1F4A7">
      <w:pPr>
        <w:pStyle w:val="Normal"/>
        <w:ind w:left="0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US"/>
        </w:rPr>
      </w:pPr>
    </w:p>
    <w:p w:rsidR="246126AD" w:rsidP="246126AD" w:rsidRDefault="246126AD" w14:paraId="24B58711" w14:textId="60757E48">
      <w:pPr>
        <w:pStyle w:val="Normal"/>
        <w:ind w:left="0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US"/>
        </w:rPr>
      </w:pPr>
    </w:p>
    <w:p w:rsidR="246126AD" w:rsidP="246126AD" w:rsidRDefault="246126AD" w14:paraId="45D6DFEE" w14:textId="5AF69523">
      <w:pPr>
        <w:pStyle w:val="Normal"/>
        <w:ind w:left="0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US"/>
        </w:rPr>
      </w:pPr>
    </w:p>
    <w:p w:rsidR="246126AD" w:rsidP="246126AD" w:rsidRDefault="246126AD" w14:paraId="6473984E" w14:textId="79DDCFA7">
      <w:pPr>
        <w:pStyle w:val="Normal"/>
        <w:ind w:left="0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US"/>
        </w:rPr>
      </w:pPr>
    </w:p>
    <w:p w:rsidR="246126AD" w:rsidP="246126AD" w:rsidRDefault="246126AD" w14:paraId="536C74FA" w14:textId="51E5B201">
      <w:pPr>
        <w:pStyle w:val="Normal"/>
        <w:ind w:left="0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US"/>
        </w:rPr>
      </w:pPr>
    </w:p>
    <w:p w:rsidR="246126AD" w:rsidP="246126AD" w:rsidRDefault="246126AD" w14:paraId="4FF9ACB0" w14:textId="122EAAF7">
      <w:pPr>
        <w:pStyle w:val="Normal"/>
        <w:ind w:left="0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US"/>
        </w:rPr>
      </w:pPr>
    </w:p>
    <w:p w:rsidR="246126AD" w:rsidP="246126AD" w:rsidRDefault="246126AD" w14:paraId="2E66230D" w14:textId="6F2DCD48">
      <w:pPr>
        <w:pStyle w:val="Normal"/>
        <w:ind w:left="0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US"/>
        </w:rPr>
      </w:pPr>
    </w:p>
    <w:p w:rsidR="246126AD" w:rsidP="246126AD" w:rsidRDefault="246126AD" w14:paraId="57A5E48E" w14:textId="133A680C">
      <w:pPr>
        <w:pStyle w:val="Normal"/>
        <w:ind w:left="0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US"/>
        </w:rPr>
      </w:pPr>
    </w:p>
    <w:p w:rsidR="246126AD" w:rsidP="246126AD" w:rsidRDefault="246126AD" w14:paraId="3F770E21" w14:textId="768043D3">
      <w:pPr>
        <w:pStyle w:val="Normal"/>
        <w:ind w:left="0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US"/>
        </w:rPr>
      </w:pPr>
    </w:p>
    <w:p w:rsidR="246126AD" w:rsidP="246126AD" w:rsidRDefault="246126AD" w14:paraId="1798EF6B" w14:textId="3C3973A2">
      <w:pPr>
        <w:pStyle w:val="Normal"/>
        <w:ind w:left="0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US"/>
        </w:rPr>
      </w:pPr>
    </w:p>
    <w:p w:rsidR="246126AD" w:rsidP="246126AD" w:rsidRDefault="246126AD" w14:paraId="69202077" w14:textId="4F6497C6">
      <w:pPr>
        <w:pStyle w:val="Normal"/>
        <w:ind w:left="0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US"/>
        </w:rPr>
      </w:pPr>
    </w:p>
    <w:p w:rsidR="246126AD" w:rsidRDefault="246126AD" w14:noSpellErr="1" w14:paraId="634A892C" w14:textId="4E9B5833"/>
    <w:p w:rsidR="246126AD" w:rsidRDefault="246126AD" w14:noSpellErr="1" w14:paraId="3A3D4C7D" w14:textId="2AB5158F"/>
    <w:p w:rsidR="1587C10E" w:rsidRDefault="1587C10E" w14:paraId="0BF1D960" w14:textId="64486F72">
      <w:r>
        <w:br w:type="page"/>
      </w:r>
    </w:p>
    <w:p w:rsidR="1587C10E" w:rsidP="1587C10E" w:rsidRDefault="1587C10E" w14:paraId="221EC443" w14:textId="7300DFC7">
      <w:pPr>
        <w:pStyle w:val="Normal"/>
        <w:ind w:left="360"/>
        <w:jc w:val="left"/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</w:pPr>
    </w:p>
    <w:p w:rsidR="1587C10E" w:rsidP="1587C10E" w:rsidRDefault="1587C10E" w14:paraId="53C966C6" w14:textId="52436F1D">
      <w:pPr>
        <w:pStyle w:val="Normal"/>
        <w:ind w:lef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</w:pPr>
    </w:p>
    <w:p w:rsidR="1587C10E" w:rsidP="1587C10E" w:rsidRDefault="1587C10E" w14:paraId="1E52441F" w14:textId="0387FAE9">
      <w:pPr>
        <w:pStyle w:val="ListParagraph"/>
        <w:ind w:lef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</w:pPr>
    </w:p>
    <w:p w:rsidR="1587C10E" w:rsidP="1587C10E" w:rsidRDefault="1587C10E" w14:paraId="35A1FB58" w14:textId="46A48D22">
      <w:pPr>
        <w:pStyle w:val="ListParagraph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</w:pPr>
    </w:p>
    <w:p w:rsidR="1587C10E" w:rsidP="1587C10E" w:rsidRDefault="1587C10E" w14:paraId="64DE5B17" w14:textId="29B07958">
      <w:pPr>
        <w:pStyle w:val="ListParagraph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</w:pPr>
    </w:p>
    <w:p w:rsidR="1587C10E" w:rsidP="1587C10E" w:rsidRDefault="1587C10E" w14:paraId="67F6C7B5" w14:textId="44AB9F41">
      <w:pPr>
        <w:pStyle w:val="ListParagraph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</w:pPr>
    </w:p>
    <w:p w:rsidR="1587C10E" w:rsidP="1587C10E" w:rsidRDefault="1587C10E" w14:paraId="7132954A" w14:textId="12FA0C7B">
      <w:pPr>
        <w:pStyle w:val="ListParagraph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</w:pPr>
    </w:p>
    <w:p w:rsidR="1587C10E" w:rsidP="1587C10E" w:rsidRDefault="1587C10E" w14:paraId="52281E44" w14:textId="4CE5D651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</w:pPr>
    </w:p>
    <w:sectPr>
      <w:pgSz w:w="16839" w:h="11907" w:orient="landscape"/>
      <w:pgMar w:top="1440" w:right="1440" w:bottom="1440" w:left="1440" w:header="720" w:footer="720" w:gutter="0"/>
      <w:cols w:space="720"/>
      <w:docGrid w:linePitch="360"/>
      <w:headerReference w:type="default" r:id="R15957fec066746fc"/>
      <w:footerReference w:type="default" r:id="R2c4a5b1bd0c645d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1587C10E" w:rsidP="1587C10E" w:rsidRDefault="1587C10E" w14:paraId="2BD39B5F" w14:textId="6D26C49D">
    <w:pPr>
      <w:pStyle w:val="Header"/>
      <w:bidi w:val="0"/>
      <w:spacing w:before="0" w:beforeAutospacing="off" w:after="0" w:afterAutospacing="off" w:line="240" w:lineRule="auto"/>
      <w:ind w:left="-115" w:right="0"/>
      <w:jc w:val="left"/>
    </w:pPr>
  </w:p>
  <w:p w:rsidR="1587C10E" w:rsidP="1587C10E" w:rsidRDefault="1587C10E" w14:paraId="4711289F" w14:textId="226CF5EB">
    <w:pPr>
      <w:pStyle w:val="Header"/>
      <w:bidi w:val="0"/>
      <w:spacing w:before="0" w:beforeAutospacing="off" w:after="0" w:afterAutospacing="off" w:line="240" w:lineRule="auto"/>
      <w:ind w:left="-115" w:right="0"/>
      <w:jc w:val="left"/>
    </w:pPr>
  </w:p>
</w:ftr>
</file>

<file path=word/header.xml><?xml version="1.0" encoding="utf-8"?>
<w:hdr xmlns:w14="http://schemas.microsoft.com/office/word/2010/wordml" xmlns:w="http://schemas.openxmlformats.org/wordprocessingml/2006/main">
  <w:p w:rsidR="1587C10E" w:rsidP="1587C10E" w:rsidRDefault="1587C10E" w14:paraId="634CE028" w14:textId="1D6DB9A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lagovest bonchev">
    <w15:presenceInfo w15:providerId="Windows Live" w15:userId="b49aae862cef3d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175253e-e6c8-448f-b6fd-893fcd3bc7cc}"/>
  <w:rsids>
    <w:rsidRoot w:val="1587C10E"/>
    <w:rsid w:val="0557EDE8"/>
    <w:rsid w:val="1587C10E"/>
    <w:rsid w:val="1EA21A89"/>
    <w:rsid w:val="246126AD"/>
    <w:rsid w:val="60D704A4"/>
    <w:rsid w:val="7E8EC4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ceb01e80cd304e09" /><Relationship Type="http://schemas.openxmlformats.org/officeDocument/2006/relationships/header" Target="/word/header.xml" Id="R15957fec066746fc" /><Relationship Type="http://schemas.openxmlformats.org/officeDocument/2006/relationships/footer" Target="/word/footer.xml" Id="R2c4a5b1bd0c645db" /><Relationship Type="http://schemas.openxmlformats.org/officeDocument/2006/relationships/numbering" Target="/word/numbering.xml" Id="R5fd7e4673855410d" /><Relationship Type="http://schemas.openxmlformats.org/officeDocument/2006/relationships/image" Target="/media/image.png" Id="R334fa38fb7654faf" /><Relationship Type="http://schemas.openxmlformats.org/officeDocument/2006/relationships/image" Target="/media/image2.png" Id="R275c3c07a58c4606" /><Relationship Type="http://schemas.openxmlformats.org/officeDocument/2006/relationships/image" Target="/media/image3.png" Id="R76aeda669e7940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2018-02-19T07:13:03.0341831Z</dcterms:created>
  <dcterms:modified xsi:type="dcterms:W3CDTF">2018-02-24T14:40:51.9085438Z</dcterms:modified>
  <dc:creator>blagovest bonchev</dc:creator>
  <lastModifiedBy>blagovest bonchev</lastModifiedBy>
</coreProperties>
</file>