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EADC" w14:textId="77EE73FD" w:rsidR="00AF577E" w:rsidRDefault="00AD7B53">
      <w:r>
        <w:t xml:space="preserve">For Chapter 1 our first assignment is to learn how to use bitwise operators on bits. The operators we’re going to learn how to use are: AND, OR, and XOR. The operators should work for any </w:t>
      </w:r>
      <w:proofErr w:type="gramStart"/>
      <w:r>
        <w:t>two bit</w:t>
      </w:r>
      <w:proofErr w:type="gramEnd"/>
      <w:r>
        <w:t xml:space="preserve"> strings of the same size </w:t>
      </w:r>
      <w:r w:rsidRPr="00AD7B53">
        <w:rPr>
          <w:i/>
          <w:iCs/>
        </w:rPr>
        <w:t>n</w:t>
      </w:r>
      <w:r>
        <w:t>.</w:t>
      </w:r>
    </w:p>
    <w:p w14:paraId="045F4FC0" w14:textId="6CDCB97F" w:rsidR="00AD7B53" w:rsidRPr="00AD7B53" w:rsidRDefault="00AD7B53">
      <w:pPr>
        <w:rPr>
          <w:u w:val="single"/>
        </w:rPr>
      </w:pPr>
      <w:r w:rsidRPr="00AD7B53">
        <w:rPr>
          <w:u w:val="single"/>
        </w:rPr>
        <w:t>References:</w:t>
      </w:r>
    </w:p>
    <w:p w14:paraId="6AC523C9" w14:textId="423DF84F" w:rsidR="00AD7B53" w:rsidRDefault="00AD7B53">
      <w:r>
        <w:t xml:space="preserve">Real Python - </w:t>
      </w:r>
      <w:hyperlink r:id="rId4" w:history="1">
        <w:r w:rsidRPr="00F915A0">
          <w:rPr>
            <w:rStyle w:val="Hyperlink"/>
          </w:rPr>
          <w:t>https://realpython.com/python-bitwise-operators/#bitwise-and</w:t>
        </w:r>
      </w:hyperlink>
    </w:p>
    <w:p w14:paraId="519749E0" w14:textId="54F7D1DF" w:rsidR="00AD7B53" w:rsidRDefault="00AD7B53">
      <w:r>
        <w:t xml:space="preserve">Geeks for Geeks - </w:t>
      </w:r>
      <w:hyperlink r:id="rId5" w:history="1">
        <w:r w:rsidRPr="00F915A0">
          <w:rPr>
            <w:rStyle w:val="Hyperlink"/>
          </w:rPr>
          <w:t>https://www.geeksforgeeks.org/python-bitwise-operators/</w:t>
        </w:r>
      </w:hyperlink>
      <w:r>
        <w:t xml:space="preserve"> </w:t>
      </w:r>
    </w:p>
    <w:p w14:paraId="423B35AC" w14:textId="5E0C6A76" w:rsidR="00AD7B53" w:rsidRDefault="00AD7B53">
      <w:r>
        <w:t xml:space="preserve">Stack Overflow - </w:t>
      </w:r>
      <w:hyperlink r:id="rId6" w:history="1">
        <w:r w:rsidRPr="00F915A0">
          <w:rPr>
            <w:rStyle w:val="Hyperlink"/>
          </w:rPr>
          <w:t>https://stackoverflow.com/questions/147713/how-do-i-manipulate-bits-in-python</w:t>
        </w:r>
      </w:hyperlink>
      <w:r>
        <w:t xml:space="preserve"> </w:t>
      </w:r>
    </w:p>
    <w:p w14:paraId="1D5D0D55" w14:textId="77777777" w:rsidR="00AD7B53" w:rsidRDefault="00AD7B53"/>
    <w:sectPr w:rsidR="00AD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6C"/>
    <w:rsid w:val="0067395C"/>
    <w:rsid w:val="00AD7B53"/>
    <w:rsid w:val="00B75FA9"/>
    <w:rsid w:val="00F0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12E0"/>
  <w15:chartTrackingRefBased/>
  <w15:docId w15:val="{6559D9C2-304E-46A3-BBED-9D8B1BCB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47713/how-do-i-manipulate-bits-in-python" TargetMode="External"/><Relationship Id="rId5" Type="http://schemas.openxmlformats.org/officeDocument/2006/relationships/hyperlink" Target="https://www.geeksforgeeks.org/python-bitwise-operators/" TargetMode="External"/><Relationship Id="rId4" Type="http://schemas.openxmlformats.org/officeDocument/2006/relationships/hyperlink" Target="https://realpython.com/python-bitwise-operators/#bitwise-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Sartin</dc:creator>
  <cp:keywords/>
  <dc:description/>
  <cp:lastModifiedBy>Ralph Sartin</cp:lastModifiedBy>
  <cp:revision>2</cp:revision>
  <dcterms:created xsi:type="dcterms:W3CDTF">2023-01-15T04:47:00Z</dcterms:created>
  <dcterms:modified xsi:type="dcterms:W3CDTF">2023-01-15T04:55:00Z</dcterms:modified>
</cp:coreProperties>
</file>