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F6D" w:rsidRDefault="00233F6D" w:rsidP="00233F6D">
      <w:r>
        <w:t>1. Eligibility: Open only to those who submit entry through the online entry page and who are 18 as of the date of entry and is void where prohibited by law. Developers of Mix It Up (the “Sponsor”) their respective affiliates, subsidiaries, advertising and promotion agencies, suppliers and their immediate family members and/or those living in the same household of each are not eligible to participate in the giveaway. The giveaway is subject to all applicable federal, state and local laws and regulations. Void where prohibited.</w:t>
      </w:r>
    </w:p>
    <w:p w:rsidR="00233F6D" w:rsidRDefault="00233F6D" w:rsidP="00233F6D"/>
    <w:p w:rsidR="00233F6D" w:rsidRDefault="00233F6D" w:rsidP="00233F6D"/>
    <w:p w:rsidR="00233F6D" w:rsidRDefault="00233F6D" w:rsidP="00233F6D"/>
    <w:p w:rsidR="00233F6D" w:rsidRDefault="00233F6D" w:rsidP="00233F6D">
      <w:r>
        <w:t>2. Agreement to Rules: By participating, you agree to be fully unconditionally bound by these Rules, and you represent and warrant that you meet the eligibility requirements set forth herein. In addition, you agree to accept the decisions of the Mix It Up development team, as final and binding as it relates to the content. The giveaway is subject to all applicable federal, state and local laws.</w:t>
      </w:r>
    </w:p>
    <w:p w:rsidR="00233F6D" w:rsidRDefault="00233F6D" w:rsidP="00233F6D"/>
    <w:p w:rsidR="00233F6D" w:rsidRDefault="00233F6D" w:rsidP="00233F6D"/>
    <w:p w:rsidR="00233F6D" w:rsidRDefault="00233F6D" w:rsidP="00233F6D"/>
    <w:p w:rsidR="00233F6D" w:rsidRDefault="00233F6D" w:rsidP="00233F6D">
      <w:r>
        <w:t xml:space="preserve">3. Giveaway Period: Entries will be accepted online starting on or about </w:t>
      </w:r>
      <w:r w:rsidR="00B21962">
        <w:t>_____________</w:t>
      </w:r>
      <w:r>
        <w:t xml:space="preserve"> and ending </w:t>
      </w:r>
      <w:r w:rsidR="00B21962">
        <w:t>_____________</w:t>
      </w:r>
      <w:r>
        <w:t xml:space="preserve">. All online entries must be received by </w:t>
      </w:r>
      <w:r w:rsidR="00B21962">
        <w:t>_____________</w:t>
      </w:r>
      <w:r>
        <w:t xml:space="preserve"> 11:59PM PST.</w:t>
      </w:r>
    </w:p>
    <w:p w:rsidR="00233F6D" w:rsidRDefault="00233F6D" w:rsidP="00233F6D"/>
    <w:p w:rsidR="00233F6D" w:rsidRDefault="00233F6D" w:rsidP="00233F6D"/>
    <w:p w:rsidR="00233F6D" w:rsidRDefault="00233F6D" w:rsidP="00233F6D"/>
    <w:p w:rsidR="00233F6D" w:rsidRDefault="00233F6D" w:rsidP="00233F6D">
      <w:r>
        <w:t xml:space="preserve">4. How to Enter: The giveaway must be entered by submitting an entry using the online form provided. The entry must fulfill all requirements, as specified, to be eligible to win a prize. Entries that are not complete or do not adhere to the rules or specifications may be disqualified at the sole discretion of Mix It Up. You may enter only once and you must fill in the information requested. You may not enter more times than indicated by using multiple email addresses, identities or devices in an attempt to circumvent the rules. If you use fraudulent methods or otherwise attempt to circumvent the rules your submission may be removed from eligibility at the sole discretion of Mix It Up. </w:t>
      </w:r>
    </w:p>
    <w:p w:rsidR="00233F6D" w:rsidRDefault="00233F6D" w:rsidP="00233F6D"/>
    <w:p w:rsidR="00233F6D" w:rsidRDefault="00233F6D" w:rsidP="00233F6D"/>
    <w:p w:rsidR="00233F6D" w:rsidRDefault="00233F6D" w:rsidP="00233F6D"/>
    <w:p w:rsidR="00233F6D" w:rsidRDefault="00233F6D" w:rsidP="00233F6D">
      <w:r>
        <w:t>5. Prizes: Winners will receive:</w:t>
      </w:r>
    </w:p>
    <w:p w:rsidR="00233F6D" w:rsidRDefault="00233F6D" w:rsidP="00233F6D"/>
    <w:p w:rsidR="00233F6D" w:rsidRDefault="00233F6D" w:rsidP="00B21962">
      <w:pPr>
        <w:ind w:firstLine="720"/>
      </w:pPr>
      <w:r>
        <w:t>1x $20 Gift Card for Xbox, Playstation, Nintendo, or Steam</w:t>
      </w:r>
    </w:p>
    <w:p w:rsidR="00233F6D" w:rsidRDefault="00233F6D" w:rsidP="00233F6D"/>
    <w:p w:rsidR="00233F6D" w:rsidRDefault="00233F6D" w:rsidP="00233F6D">
      <w:r>
        <w:t>Actual/appraised value may differ at time of prize award. The specifics of the prize shall be solely determined by the Sponsor. No cash or other prize substitution permitted except at Sponsor's discretion. The prize is non-transferable. Any and all prize related expenses, including without limitation any and all federal, state, and/or local taxes shall be the sole responsibility of the winner. No substitution of prize or transfer/assignment of prize to others or request for the cash equivalent by winners is permitted. Acceptance of prize constitutes permission for Mix It Up to use winner's name, likeness, and entry for purposes of advertising and trade without further compensation, unless prohibited by law.</w:t>
      </w:r>
    </w:p>
    <w:p w:rsidR="00233F6D" w:rsidRDefault="00233F6D" w:rsidP="00233F6D"/>
    <w:p w:rsidR="00233F6D" w:rsidRDefault="00233F6D" w:rsidP="00233F6D"/>
    <w:p w:rsidR="00233F6D" w:rsidRDefault="00233F6D" w:rsidP="00233F6D"/>
    <w:p w:rsidR="00233F6D" w:rsidRDefault="00233F6D" w:rsidP="00233F6D">
      <w:r>
        <w:t>6. Odds: The odds of winning depend on the number of eligible entries received.</w:t>
      </w:r>
    </w:p>
    <w:p w:rsidR="00233F6D" w:rsidRDefault="00233F6D" w:rsidP="00233F6D"/>
    <w:p w:rsidR="00233F6D" w:rsidRDefault="00233F6D" w:rsidP="00233F6D"/>
    <w:p w:rsidR="00233F6D" w:rsidRDefault="00233F6D" w:rsidP="00233F6D"/>
    <w:p w:rsidR="00B21962" w:rsidRDefault="00233F6D" w:rsidP="00233F6D">
      <w:r>
        <w:t>7. Winner selection and notification: 3 Winners of the giveaway will be selected randomly by the Mix It Up development. Winners will be notified via email to the email address they entered the giveaway with within five (5) days following the winner selection. Mix It Up shall have no liability for a winner's failure to receive notices due to winners' spam, junk e-mail or other security settings or for winners' provision of incorrect or otherwise non-functioning contact information. If the selected winner cannot be contacted, is ineligible, fails to claim the prize within 15 days from the time award notification was sent, or fails to timely return a completed and executed declaration and releases as required, prize may be forfeited and an alternate winner sele</w:t>
      </w:r>
      <w:r w:rsidR="00B21962">
        <w:t>cted.</w:t>
      </w:r>
    </w:p>
    <w:p w:rsidR="00B21962" w:rsidRDefault="00B21962" w:rsidP="00233F6D"/>
    <w:p w:rsidR="00233F6D" w:rsidRDefault="00233F6D" w:rsidP="00233F6D">
      <w:r>
        <w:t>The receipt by winner of the prize offered in this giveaway is conditioned upon compliance with any and all federal and state laws and regulations. ANY VIOLATION OF THESE OFFICIAL RULES BY ANY WINNER (AT SPONSOR'S SOLE DISCRETION) WILL RESULT IN SUCH WINNER'S DISQUALIFICATION AS WINNER OF THE GIVEAWAY AND ALL PRIVILEGES AS WINNER WILL BE IMMEDIATELY TERMINATED.</w:t>
      </w:r>
    </w:p>
    <w:p w:rsidR="00233F6D" w:rsidRDefault="00233F6D" w:rsidP="00233F6D"/>
    <w:p w:rsidR="00233F6D" w:rsidRDefault="00233F6D" w:rsidP="00233F6D"/>
    <w:p w:rsidR="00233F6D" w:rsidRDefault="00233F6D" w:rsidP="00233F6D"/>
    <w:p w:rsidR="00233F6D" w:rsidRDefault="00233F6D" w:rsidP="00233F6D">
      <w:r>
        <w:t>8. Rights Granted by you: By entering this content you understand that Mix It Up, anyone acting on behalf of Mix It Up, or its respective licensees, successors and assigns will have the right, where permitted by law, without any further notice, review or consent to print, publish, broadcast, distribute, and use, worldwide in any media now known or hereafter in perpetuity and throughout the World, your entry, including, without limitation, the entry and winner's name, portrait, picture, voice, likeness, image or statements about the giveaway, and biographical information as news, publicity or information and for trade, advertising, public relations and promotional purposes without any further compensation.</w:t>
      </w:r>
    </w:p>
    <w:p w:rsidR="00233F6D" w:rsidRDefault="00233F6D" w:rsidP="00233F6D"/>
    <w:p w:rsidR="00233F6D" w:rsidRDefault="00233F6D" w:rsidP="00233F6D"/>
    <w:p w:rsidR="00233F6D" w:rsidRDefault="00233F6D" w:rsidP="00233F6D"/>
    <w:p w:rsidR="00233F6D" w:rsidRDefault="00233F6D" w:rsidP="00233F6D">
      <w:r>
        <w:t>9. Terms: Mix It Up reserves the right, in its sole discretion to cancel, terminate, modify or suspend the giveaway should (in its sole discretion) a virus, bugs, non-authorized human intervention, fraud or other causes beyond its control corrupt or affect the administration, security, fairness or proper conduct of the giveaway. In such case, Mix It Up may select the recipients from all eligible entries received prior to and/or after (if appropriate) the action taken by Mix It Up. Mix It Up reserves the right at its sole discretion to disqualify any individual who tampers or attempts to tamper with the entry process or the operation of the giveaway or website or violates these Terms &amp; Conditions.</w:t>
      </w:r>
    </w:p>
    <w:p w:rsidR="00233F6D" w:rsidRDefault="00233F6D" w:rsidP="00233F6D"/>
    <w:p w:rsidR="00233F6D" w:rsidRDefault="00233F6D" w:rsidP="00233F6D">
      <w:r>
        <w:t>Mix It Up has the right, in its sole discretion, to maintain the integrity of the giveaway, to void entries for any reason, including, but not limited to; multiple entries from the same user from different IP addresses; multiple entries from the same compu</w:t>
      </w:r>
      <w:r>
        <w:t xml:space="preserve">ter in excess of that allowed </w:t>
      </w:r>
      <w:r>
        <w:t>by the giveaway rules; or the use of bots, macros or scripts or other technical means for entering.</w:t>
      </w:r>
    </w:p>
    <w:p w:rsidR="00233F6D" w:rsidRDefault="00233F6D" w:rsidP="00233F6D"/>
    <w:p w:rsidR="00233F6D" w:rsidRDefault="00233F6D" w:rsidP="00233F6D">
      <w:r>
        <w:t>Any attempt by an entrant to deliberately damage any web site or undermine the legitimate operation of the giveaway may be a violation of criminal and civil laws and should such an attempt be made, Mix It Up reserves the right to seek damages from any such person to the fullest extent permitted by law.</w:t>
      </w:r>
    </w:p>
    <w:p w:rsidR="00233F6D" w:rsidRDefault="00233F6D" w:rsidP="00233F6D"/>
    <w:p w:rsidR="00233F6D" w:rsidRDefault="00233F6D" w:rsidP="00233F6D"/>
    <w:p w:rsidR="00233F6D" w:rsidRDefault="00233F6D" w:rsidP="00233F6D"/>
    <w:p w:rsidR="00233F6D" w:rsidRDefault="00233F6D" w:rsidP="00233F6D">
      <w:r>
        <w:t>10. Limitation of Liability: By entering you agree to release and hold harmless Mix It Up and its subsidiaries, affiliates, advertising and promotion agencies, partners, representatives, agents, successors, assigns, employees, officers and directors from any liability, illness, injury, death, loss, litigation, claim or damage that may occur, directly or indirectly, whether caused by negligence or not, from (i) such entrant's participation in the giveaway and/or his/her acceptance, possession, use, or misuse of any prize or any portion thereof, (ii) technical failures of any kind, including but not limited to the malfunctioning of any computer, cable, network, hardware or software; (iii) the unavailability or inaccessibility of any transmissions or telephone or Internet service; (iv) unauthorized human intervention in any part of the entry process or the Promotion; (v) electronic or human error which may occur in the administration of the Promotion or the processing of entries.</w:t>
      </w:r>
    </w:p>
    <w:p w:rsidR="00233F6D" w:rsidRDefault="00233F6D" w:rsidP="00233F6D"/>
    <w:p w:rsidR="00233F6D" w:rsidRDefault="00233F6D" w:rsidP="00233F6D"/>
    <w:p w:rsidR="00233F6D" w:rsidRDefault="00233F6D" w:rsidP="00233F6D"/>
    <w:p w:rsidR="00233F6D" w:rsidRDefault="00233F6D" w:rsidP="00233F6D">
      <w:r>
        <w:t>11. Disputes: THIS GIVEAWAY IS GOVERNED BY THE LAWS OF United States of America AND Washington, WITHOUT RESPECT TO CONFLICT OF LAW DOCTRINES. As a condition of participating in this giveaway, participant agrees that any and all disputes which cannot be resolved between the parties, and causes of action arising out of or connected with this giveaway, shall be resolved individually, without resort to any form of class action, exclusively before a court located in Washington having jurisdiction. Further, in any such dispute, under no circumstances will participant be permitted to obtain awards for, and hereby waives all rights to claim punitive, incidental, or consequential damages, including reasonable attorneys' fees, other than participant's actual out-of-pocket expenses (i.e. costs associated with entering this giveaway), and participant further waives all rights to have damages multiplied or increased.</w:t>
      </w:r>
    </w:p>
    <w:p w:rsidR="00233F6D" w:rsidRDefault="00233F6D" w:rsidP="00233F6D"/>
    <w:p w:rsidR="00233F6D" w:rsidRDefault="00233F6D" w:rsidP="00233F6D"/>
    <w:p w:rsidR="00233F6D" w:rsidRDefault="00233F6D" w:rsidP="00233F6D"/>
    <w:p w:rsidR="00233F6D" w:rsidRDefault="00233F6D" w:rsidP="00233F6D">
      <w:r>
        <w:t xml:space="preserve">12. Winners List: To obtain a copy of the winner's name or a copy of these Official Rules, email your request to: support@mixitupapp.com. Requests must be received no later </w:t>
      </w:r>
      <w:r w:rsidR="00B21962">
        <w:t>than 30 calendar days after the end of the giveaway period</w:t>
      </w:r>
      <w:bookmarkStart w:id="0" w:name="_GoBack"/>
      <w:bookmarkEnd w:id="0"/>
      <w:r>
        <w:t>.</w:t>
      </w:r>
    </w:p>
    <w:p w:rsidR="00233F6D" w:rsidRDefault="00233F6D" w:rsidP="00233F6D"/>
    <w:p w:rsidR="00233F6D" w:rsidRDefault="00233F6D" w:rsidP="00233F6D"/>
    <w:p w:rsidR="00233F6D" w:rsidRDefault="00233F6D" w:rsidP="00233F6D"/>
    <w:p w:rsidR="00B53F1D" w:rsidRDefault="00233F6D" w:rsidP="00233F6D">
      <w:r>
        <w:t>13. Sponsor:  The Sponsor of the giveaway is Mix It Up (https://mixitupapp.com)</w:t>
      </w:r>
    </w:p>
    <w:sectPr w:rsidR="00B53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F6D"/>
    <w:rsid w:val="00233F6D"/>
    <w:rsid w:val="00B21962"/>
    <w:rsid w:val="00B53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F608E-5AFA-4456-A6BF-503DA87A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MVSC Studios</Company>
  <LinksUpToDate>false</LinksUpToDate>
  <CharactersWithSpaces>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Olivo</dc:creator>
  <cp:keywords/>
  <dc:description/>
  <cp:lastModifiedBy>Matthew Olivo</cp:lastModifiedBy>
  <cp:revision>3</cp:revision>
  <dcterms:created xsi:type="dcterms:W3CDTF">2019-10-04T05:14:00Z</dcterms:created>
  <dcterms:modified xsi:type="dcterms:W3CDTF">2019-10-04T05:17:00Z</dcterms:modified>
</cp:coreProperties>
</file>