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Software Requirements Specification (SRS)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Vista Food App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Abrar Zahin- 23524202100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Abid Rejwan-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23524202148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Abdullah Bin Towhid-23524202054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Tabida Ahmed-23524202134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Introduction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1.1 Purpose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purpose of this Software Requirements Specification (SRS) document is to describe the functional and non-functional requirements of the Vista Food App, a web-based food ordering system for BUP.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1.2 Intended Audience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Developers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to implement system features.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Quality Assurance Testers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to verify requirements.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Project Managers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to monitor development progress.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System Administrators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to maintain the system.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Stakeholders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to understand system goals.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1.3 Intended Use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SRS will guide the design, development, testing, and maintenance of the Vista Food App.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1.4 Product Scope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Vista Food App is an online food ordering platform where users can browse food, add items to cart, and place orders using a wallet-based payment system. Administrators can manage food items, orders, and wallet balances.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1.5 Risk Definitions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Payment Failure Risk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wallet deduction errors.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 Loss Risk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server or database failure.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 Risk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unauthorized admin access.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System Downtime Risk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server outages.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Overall Description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2.1 User Classes and Characteristics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Customer (Primary User)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Browse food items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Add items to cart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Place orders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Use wallet for payment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Track order status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Admin (Secondary User)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Add food items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Manage menu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Update order status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Manage user wallets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2.2 User Needs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Customers need easy food browsing, secure payments, and order tracking.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Admins need tools to manage menu items, orders, and wallet balances.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2.3 Operating Environment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Frontend: React web application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Backend: Node.js with Express.js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Database: MongoDB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Real-time updates using Socket.IO,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2.4 Constraints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Requires internet connection.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Must run on modern web browsers.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Admin access must be authenticated.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2.5 Assumptions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Users have internet access.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Users understand basic online ordering.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Server and database remain operational.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Requirements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3.1 Functional Requirements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 Registration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 can create an account with name, email, and password.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 Login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 can log in to access their account.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Browse Food Items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System displays menu items with image, name, description, and price.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Add to Cart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 can add or remove items from cart.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Place Order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 can place order if wallet balance is sufficient.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Wallet Payment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System deducts order amount from wallet balance.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Admin Manage Food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Admin can add, edit, or delete food items.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Admin Manage Orders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Admin can update order status.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Wallet Management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Admin can add or deduct wallet balance and view transaction history.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3.2 Non-Functional Requirements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Performance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System should process orders within 2 seconds.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Security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 authentication required. Admin panel protected.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Reliability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System should maintain high availability.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Usability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 interface should be simple and easy to navigate.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Scalability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System should support increasing number of users and orders.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