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firstLine="0" w:firstLineChars="0"/>
        <w:jc w:val="center"/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>算法设计与分析第</w:t>
      </w:r>
      <w:r>
        <w:rPr>
          <w:rFonts w:hint="eastAsia"/>
          <w:b/>
          <w:bCs/>
          <w:sz w:val="44"/>
          <w:szCs w:val="44"/>
          <w:lang w:val="en-US" w:eastAsia="zh-CN"/>
        </w:rPr>
        <w:t>三</w:t>
      </w:r>
      <w:r>
        <w:rPr>
          <w:b/>
          <w:bCs/>
          <w:sz w:val="44"/>
          <w:szCs w:val="44"/>
        </w:rPr>
        <w:t>章作业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3"/>
        <w:tblW w:w="9750" w:type="dxa"/>
        <w:tblInd w:w="-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2221"/>
        <w:gridCol w:w="946"/>
        <w:gridCol w:w="1894"/>
        <w:gridCol w:w="1056"/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7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>
            <w:pPr>
              <w:pStyle w:val="7"/>
              <w:ind w:firstLine="560"/>
              <w:jc w:val="both"/>
              <w:rPr>
                <w:rFonts w:hint="default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黄思扬</w:t>
            </w:r>
          </w:p>
        </w:tc>
        <w:tc>
          <w:tcPr>
            <w:tcW w:w="946" w:type="dxa"/>
          </w:tcPr>
          <w:p>
            <w:pPr>
              <w:pStyle w:val="7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班级</w:t>
            </w:r>
          </w:p>
        </w:tc>
        <w:tc>
          <w:tcPr>
            <w:tcW w:w="1894" w:type="dxa"/>
          </w:tcPr>
          <w:p>
            <w:pPr>
              <w:pStyle w:val="7"/>
              <w:ind w:left="0" w:leftChars="0" w:firstLine="0" w:firstLineChars="0"/>
              <w:jc w:val="both"/>
              <w:rPr>
                <w:rFonts w:hint="default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   1班</w:t>
            </w:r>
          </w:p>
        </w:tc>
        <w:tc>
          <w:tcPr>
            <w:tcW w:w="1056" w:type="dxa"/>
          </w:tcPr>
          <w:p>
            <w:pPr>
              <w:pStyle w:val="7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517" w:type="dxa"/>
          </w:tcPr>
          <w:p>
            <w:pPr>
              <w:pStyle w:val="7"/>
              <w:jc w:val="both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210110132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7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第1题</w:t>
            </w:r>
          </w:p>
        </w:tc>
        <w:tc>
          <w:tcPr>
            <w:tcW w:w="8634" w:type="dxa"/>
            <w:gridSpan w:val="5"/>
          </w:tcPr>
          <w:p>
            <w:pPr>
              <w:pStyle w:val="7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7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第2题</w:t>
            </w:r>
          </w:p>
        </w:tc>
        <w:tc>
          <w:tcPr>
            <w:tcW w:w="8634" w:type="dxa"/>
            <w:gridSpan w:val="5"/>
          </w:tcPr>
          <w:p>
            <w:pPr>
              <w:pStyle w:val="7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7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第3题</w:t>
            </w:r>
          </w:p>
        </w:tc>
        <w:tc>
          <w:tcPr>
            <w:tcW w:w="8634" w:type="dxa"/>
            <w:gridSpan w:val="5"/>
          </w:tcPr>
          <w:p>
            <w:pPr>
              <w:pStyle w:val="7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7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第4题</w:t>
            </w:r>
          </w:p>
        </w:tc>
        <w:tc>
          <w:tcPr>
            <w:tcW w:w="8634" w:type="dxa"/>
            <w:gridSpan w:val="5"/>
          </w:tcPr>
          <w:p>
            <w:pPr>
              <w:pStyle w:val="7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7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第5题</w:t>
            </w:r>
          </w:p>
        </w:tc>
        <w:tc>
          <w:tcPr>
            <w:tcW w:w="8634" w:type="dxa"/>
            <w:gridSpan w:val="5"/>
          </w:tcPr>
          <w:p>
            <w:pPr>
              <w:pStyle w:val="7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7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总分</w:t>
            </w:r>
          </w:p>
        </w:tc>
        <w:tc>
          <w:tcPr>
            <w:tcW w:w="8634" w:type="dxa"/>
            <w:gridSpan w:val="5"/>
          </w:tcPr>
          <w:p>
            <w:pPr>
              <w:pStyle w:val="7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1116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>
            <w:pPr>
              <w:pStyle w:val="7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szCs w:val="21"/>
              </w:rPr>
              <w:t>作业提交截止时间：</w:t>
            </w:r>
            <w:r>
              <w:rPr>
                <w:szCs w:val="21"/>
                <w:u w:val="single"/>
              </w:rPr>
              <w:t>202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2</w:t>
            </w:r>
            <w:r>
              <w:rPr>
                <w:szCs w:val="21"/>
                <w:u w:val="single"/>
              </w:rPr>
              <w:t>-0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9</w:t>
            </w:r>
            <w:r>
              <w:rPr>
                <w:szCs w:val="21"/>
                <w:u w:val="single"/>
              </w:rPr>
              <w:t>-2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7</w:t>
            </w:r>
            <w:r>
              <w:rPr>
                <w:szCs w:val="21"/>
                <w:u w:val="single"/>
              </w:rPr>
              <w:t>日24:00</w:t>
            </w:r>
            <w:r>
              <w:rPr>
                <w:rFonts w:hint="eastAsia"/>
                <w:szCs w:val="21"/>
              </w:rPr>
              <w:t>，超过提交截至时间的作业视为无效。确因网络等特殊原因无法及时提交作业的学生，应至少提前1小时与助教（</w:t>
            </w:r>
            <w:r>
              <w:rPr>
                <w:rFonts w:hint="eastAsia"/>
                <w:szCs w:val="21"/>
                <w:lang w:val="en-US" w:eastAsia="zh-CN"/>
              </w:rPr>
              <w:t>杨凡，QQ：1914499454</w:t>
            </w:r>
            <w:r>
              <w:rPr>
                <w:rFonts w:hint="eastAsia"/>
                <w:szCs w:val="21"/>
              </w:rPr>
              <w:t>）联系沟通。作业提交邮箱：</w:t>
            </w:r>
            <w:r>
              <w:fldChar w:fldCharType="begin"/>
            </w:r>
            <w:r>
              <w:instrText xml:space="preserve"> HYPERLINK "mailto:hitcsalgo2020@163.com。作业的首页要注明：学生姓名，班级，学号" </w:instrText>
            </w:r>
            <w:r>
              <w:fldChar w:fldCharType="separate"/>
            </w:r>
            <w:r>
              <w:rPr>
                <w:rFonts w:hint="eastAsia"/>
                <w:szCs w:val="21"/>
                <w:lang w:val="en-US" w:eastAsia="zh-CN"/>
              </w:rPr>
              <w:t>1914499454@qq.com</w:t>
            </w:r>
            <w:r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作业文件名命名方式</w:t>
            </w:r>
            <w:r>
              <w:rPr>
                <w:rFonts w:hint="eastAsia"/>
                <w:szCs w:val="21"/>
                <w:u w:val="single"/>
              </w:rPr>
              <w:t>： 第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3</w:t>
            </w:r>
            <w:r>
              <w:rPr>
                <w:rFonts w:hint="eastAsia"/>
                <w:szCs w:val="21"/>
                <w:u w:val="single"/>
              </w:rPr>
              <w:t>章-</w:t>
            </w:r>
            <w:r>
              <w:rPr>
                <w:szCs w:val="21"/>
                <w:u w:val="single"/>
              </w:rPr>
              <w:t>x</w:t>
            </w:r>
            <w:r>
              <w:rPr>
                <w:rFonts w:hint="eastAsia"/>
                <w:szCs w:val="21"/>
                <w:u w:val="single"/>
              </w:rPr>
              <w:t>班-姓名-学号（例， 第1章-</w:t>
            </w:r>
            <w:r>
              <w:rPr>
                <w:szCs w:val="21"/>
                <w:u w:val="single"/>
              </w:rPr>
              <w:t>1</w:t>
            </w:r>
            <w:r>
              <w:rPr>
                <w:rFonts w:hint="eastAsia"/>
                <w:szCs w:val="21"/>
                <w:u w:val="single"/>
              </w:rPr>
              <w:t>班-张三-</w:t>
            </w:r>
            <w:r>
              <w:rPr>
                <w:szCs w:val="21"/>
                <w:u w:val="single"/>
              </w:rPr>
              <w:t>2018054000.doc</w:t>
            </w:r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； 邮件主题为：</w:t>
            </w:r>
            <w:r>
              <w:rPr>
                <w:rFonts w:hint="eastAsia"/>
                <w:szCs w:val="21"/>
                <w:u w:val="single"/>
              </w:rPr>
              <w:t>第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3</w:t>
            </w:r>
            <w:r>
              <w:rPr>
                <w:rFonts w:hint="eastAsia"/>
                <w:szCs w:val="21"/>
                <w:u w:val="single"/>
              </w:rPr>
              <w:t>章作业</w:t>
            </w:r>
            <w:r>
              <w:rPr>
                <w:szCs w:val="21"/>
                <w:u w:val="single"/>
              </w:rPr>
              <w:t xml:space="preserve">, </w:t>
            </w:r>
            <w:r>
              <w:rPr>
                <w:rFonts w:hint="eastAsia"/>
                <w:szCs w:val="21"/>
                <w:u w:val="single"/>
              </w:rPr>
              <w:t>x班，姓名，学号（例， 第1章作业，1班，张三，2</w:t>
            </w:r>
            <w:r>
              <w:rPr>
                <w:szCs w:val="21"/>
                <w:u w:val="single"/>
              </w:rPr>
              <w:t>018054000</w:t>
            </w:r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。缺少这些信息的作业将被酌情扣分。</w:t>
            </w:r>
          </w:p>
        </w:tc>
      </w:tr>
    </w:tbl>
    <w:p>
      <w:pPr>
        <w:numPr>
          <w:ilvl w:val="0"/>
          <w:numId w:val="0"/>
        </w:numPr>
        <w:wordWrap w:val="0"/>
        <w:spacing w:line="360" w:lineRule="auto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wordWrap w:val="0"/>
        <w:spacing w:line="360" w:lineRule="auto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1.以下是快速排序中的一种PARTITION方法的伪代码及过程：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0" distR="0">
            <wp:extent cx="3293110" cy="2493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0" distR="0">
            <wp:extent cx="2699385" cy="4200525"/>
            <wp:effectExtent l="0" t="0" r="571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line="360" w:lineRule="auto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仿照上图说明PARTITION过程作用于数组A=&lt;13,19,9,5,12,4,7,8&gt;的过程。</w:t>
      </w:r>
    </w:p>
    <w:p/>
    <w:p>
      <w:pPr>
        <w:numPr>
          <w:ilvl w:val="0"/>
          <w:numId w:val="0"/>
        </w:numPr>
        <w:wordWrap w:val="0"/>
        <w:spacing w:line="360" w:lineRule="auto"/>
      </w:pPr>
    </w:p>
    <w:p>
      <w:pPr>
        <w:numPr>
          <w:ilvl w:val="0"/>
          <w:numId w:val="0"/>
        </w:numPr>
        <w:wordWrap w:val="0"/>
        <w:spacing w:line="360" w:lineRule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98645" cy="5863590"/>
            <wp:effectExtent l="0" t="0" r="5715" b="3810"/>
            <wp:docPr id="1" name="图片 1" descr="df60e4f87973f28bf4ceb8041bb15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f60e4f87973f28bf4ceb8041bb150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line="360" w:lineRule="auto"/>
      </w:pPr>
    </w:p>
    <w:p>
      <w:pPr>
        <w:numPr>
          <w:ilvl w:val="0"/>
          <w:numId w:val="0"/>
        </w:numPr>
        <w:wordWrap w:val="0"/>
        <w:spacing w:line="360" w:lineRule="auto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wordWrap w:val="0"/>
        <w:spacing w:line="360" w:lineRule="auto"/>
        <w:jc w:val="left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以下图为模型，说明合并排序在输入数组A = &lt;3,41,52,26,38,57,9,49&gt;上的执行过程。</w:t>
      </w:r>
      <w:r>
        <w:drawing>
          <wp:inline distT="0" distB="0" distL="0" distR="0">
            <wp:extent cx="5274310" cy="33629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line="360" w:lineRule="auto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62450" cy="5815965"/>
            <wp:effectExtent l="0" t="0" r="5715" b="11430"/>
            <wp:docPr id="4" name="图片 4" descr="fdb1cc087b2b01085b2dfb8b8ec56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db1cc087b2b01085b2dfb8b8ec56f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62450" cy="58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line="360" w:lineRule="auto"/>
        <w:jc w:val="left"/>
      </w:pPr>
    </w:p>
    <w:p>
      <w:pPr>
        <w:numPr>
          <w:ilvl w:val="0"/>
          <w:numId w:val="0"/>
        </w:numPr>
        <w:ind w:leftChars="0"/>
      </w:pP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假设A和B是长度为n排好序的数组，且数组中每个数都是不同的。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设计一个算法，在</w:t>
      </w:r>
      <m:oMath>
        <m:r>
          <m:rPr/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logn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时间里找出这2</w:t>
      </w:r>
      <w:r>
        <w:t>n</w:t>
      </w:r>
      <w:r>
        <w:rPr>
          <w:rFonts w:hint="eastAsia"/>
        </w:rPr>
        <w:t>个数的中位数，其中2n个数的中位数为从小到大排序的第n个数。</w:t>
      </w:r>
    </w:p>
    <w:p>
      <w:pPr>
        <w:pStyle w:val="6"/>
        <w:numPr>
          <w:ilvl w:val="0"/>
          <w:numId w:val="2"/>
        </w:numPr>
        <w:ind w:firstLineChars="0"/>
        <w:rPr>
          <w:rFonts w:hint="default"/>
          <w:lang w:val="en-US" w:eastAsia="zh-CN"/>
        </w:rPr>
      </w:pPr>
      <w:r>
        <w:rPr>
          <w:rFonts w:hint="eastAsia"/>
        </w:rPr>
        <w:t>证明你的算法复杂度为</w:t>
      </w:r>
      <m:oMath>
        <m:r>
          <m:rPr/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logn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 w:ascii="Cambria Math" w:hAnsi="Cambria Math"/>
          <w:i w:val="0"/>
          <w:lang w:eastAsia="zh-CN"/>
        </w:rPr>
        <w:t>。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266690" cy="7019925"/>
            <wp:effectExtent l="0" t="0" r="6350" b="5715"/>
            <wp:docPr id="6" name="图片 6" descr="3d1ae6c549d868dcca5720f59e54a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d1ae6c549d868dcca5720f59e54ac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0"/>
        <w:spacing w:line="360" w:lineRule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4、n枚硬币，其中有一枚是假币，己知假币的重量较轻。现只有一个天平，要求用尽量少的比较次数找出这枚假币。我们用f(A,first,last)函数来完成上述功能。请写出该函数的伪代码 (其中A表示硬币数组[1..n]，first，last为当前考虑的硬币数组中的第一个和最后一个下标，函数返回值为假币的下标)。</w:t>
      </w:r>
    </w:p>
    <w:p>
      <w:pPr>
        <w:numPr>
          <w:ilvl w:val="0"/>
          <w:numId w:val="0"/>
        </w:numPr>
        <w:wordWrap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wordWrap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387215" cy="4587875"/>
            <wp:effectExtent l="0" t="0" r="14605" b="1905"/>
            <wp:docPr id="5" name="图片 5" descr="2c93b0324cb949d74a37bb87241d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c93b0324cb949d74a37bb87241d839"/>
                    <pic:cNvPicPr>
                      <a:picLocks noChangeAspect="1"/>
                    </pic:cNvPicPr>
                  </pic:nvPicPr>
                  <pic:blipFill>
                    <a:blip r:embed="rId10"/>
                    <a:srcRect l="1501" t="12262" r="637" b="1096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87215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5、</w:t>
      </w:r>
      <w:r>
        <w:rPr>
          <w:rFonts w:hint="eastAsia" w:eastAsiaTheme="minorEastAsia"/>
          <w:lang w:eastAsia="zh-CN"/>
        </w:rPr>
        <w:t>某石油公司计划建造一条由东向西的主输油管道。该管道要穿过一个有n口油井的油田。从每口油井都要有一条输油管道沿最短路经（或南或北）与主管道相连。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如果给定n口油井的位置，即它们的x坐标（东西向）和y坐标（南北向），应如何确定主管道的最优位置，即使各油井到主管道之间的输油管道长度总和最小的位置？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写出算法回答上述问题，并给出时间复杂度。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19925"/>
            <wp:effectExtent l="0" t="0" r="6350" b="5715"/>
            <wp:docPr id="7" name="图片 7" descr="a5bc47f3fc2351cb61229a5946cbe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5bc47f3fc2351cb61229a5946cbee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02D234"/>
    <w:multiLevelType w:val="singleLevel"/>
    <w:tmpl w:val="B002D234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29E020AA"/>
    <w:multiLevelType w:val="multilevel"/>
    <w:tmpl w:val="29E020AA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wZmFkNWI0YmMxNjIyZGZjMWVlY2Y5NzI5NTlmZTUifQ=="/>
  </w:docVars>
  <w:rsids>
    <w:rsidRoot w:val="2D854BE5"/>
    <w:rsid w:val="06352957"/>
    <w:rsid w:val="06C16449"/>
    <w:rsid w:val="07D624A0"/>
    <w:rsid w:val="0AF66E66"/>
    <w:rsid w:val="14C84A75"/>
    <w:rsid w:val="17820B03"/>
    <w:rsid w:val="1A1E4030"/>
    <w:rsid w:val="1B9504BD"/>
    <w:rsid w:val="298674BD"/>
    <w:rsid w:val="2BBC01A5"/>
    <w:rsid w:val="2D854BE5"/>
    <w:rsid w:val="2E4F50D8"/>
    <w:rsid w:val="32DB6F40"/>
    <w:rsid w:val="33E602CE"/>
    <w:rsid w:val="346F6D6C"/>
    <w:rsid w:val="389B0842"/>
    <w:rsid w:val="3C1E2997"/>
    <w:rsid w:val="3CE45BF7"/>
    <w:rsid w:val="3D696F1D"/>
    <w:rsid w:val="41FC5DF6"/>
    <w:rsid w:val="44FD0EE7"/>
    <w:rsid w:val="465350AF"/>
    <w:rsid w:val="47172615"/>
    <w:rsid w:val="487F0E30"/>
    <w:rsid w:val="49CE14C5"/>
    <w:rsid w:val="4A6D505A"/>
    <w:rsid w:val="4B091D3C"/>
    <w:rsid w:val="4C3D7625"/>
    <w:rsid w:val="4C4B48BA"/>
    <w:rsid w:val="50D20E1B"/>
    <w:rsid w:val="514674A6"/>
    <w:rsid w:val="54234814"/>
    <w:rsid w:val="54CC2B0E"/>
    <w:rsid w:val="553536A1"/>
    <w:rsid w:val="5AC5692E"/>
    <w:rsid w:val="5F0140E5"/>
    <w:rsid w:val="65B13B01"/>
    <w:rsid w:val="7205552E"/>
    <w:rsid w:val="727839A4"/>
    <w:rsid w:val="72BE0373"/>
    <w:rsid w:val="7C107435"/>
    <w:rsid w:val="7FD0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685</Words>
  <Characters>846</Characters>
  <Lines>0</Lines>
  <Paragraphs>0</Paragraphs>
  <TotalTime>134</TotalTime>
  <ScaleCrop>false</ScaleCrop>
  <LinksUpToDate>false</LinksUpToDate>
  <CharactersWithSpaces>858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2020-03-24T10:32:00Z</dcterms:created>
  <dc:creator>郭成涛</dc:creator>
  <cp:lastModifiedBy>Bread</cp:lastModifiedBy>
  <dcterms:modified xsi:type="dcterms:W3CDTF">2022-09-27T14:10:08Z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570BD31C3DCF4B89B6206C09080BF89D</vt:lpwstr>
  </property>
</Properties>
</file>