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2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2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2"/>
        <w:ind w:firstLine="0" w:firstLineChars="0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</w:rPr>
        <w:t>六</w:t>
      </w:r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7"/>
        <w:tblW w:w="9750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2221"/>
        <w:gridCol w:w="946"/>
        <w:gridCol w:w="1894"/>
        <w:gridCol w:w="1056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2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>
            <w:pPr>
              <w:pStyle w:val="12"/>
              <w:ind w:firstLine="560"/>
              <w:jc w:val="center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黄思扬</w:t>
            </w:r>
          </w:p>
        </w:tc>
        <w:tc>
          <w:tcPr>
            <w:tcW w:w="946" w:type="dxa"/>
          </w:tcPr>
          <w:p>
            <w:pPr>
              <w:pStyle w:val="12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>
            <w:pPr>
              <w:pStyle w:val="12"/>
              <w:ind w:left="0" w:leftChars="0" w:firstLine="0" w:firstLineChars="0"/>
              <w:jc w:val="both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1班</w:t>
            </w:r>
          </w:p>
        </w:tc>
        <w:tc>
          <w:tcPr>
            <w:tcW w:w="1056" w:type="dxa"/>
          </w:tcPr>
          <w:p>
            <w:pPr>
              <w:pStyle w:val="12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>
            <w:pPr>
              <w:pStyle w:val="12"/>
              <w:ind w:firstLine="560"/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210110132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2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>
            <w:pPr>
              <w:pStyle w:val="12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2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>
            <w:pPr>
              <w:pStyle w:val="12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2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>
            <w:pPr>
              <w:pStyle w:val="12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116" w:type="dxa"/>
            <w:vAlign w:val="center"/>
          </w:tcPr>
          <w:p>
            <w:pPr>
              <w:pStyle w:val="12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>
            <w:pPr>
              <w:pStyle w:val="12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default"/>
                <w:sz w:val="21"/>
                <w:szCs w:val="21"/>
              </w:rPr>
              <w:t>作业提交截止时间：</w:t>
            </w:r>
            <w:r>
              <w:rPr>
                <w:rFonts w:hint="default"/>
                <w:sz w:val="21"/>
                <w:szCs w:val="21"/>
                <w:u w:val="single"/>
              </w:rPr>
              <w:t>202</w:t>
            </w:r>
            <w:r>
              <w:rPr>
                <w:rFonts w:hint="eastAsia"/>
                <w:sz w:val="21"/>
                <w:szCs w:val="21"/>
                <w:u w:val="single"/>
                <w:lang w:val="en-US" w:eastAsia="zh-CN"/>
              </w:rPr>
              <w:t>2</w:t>
            </w:r>
            <w:r>
              <w:rPr>
                <w:rFonts w:hint="default"/>
                <w:sz w:val="21"/>
                <w:szCs w:val="21"/>
                <w:u w:val="single"/>
              </w:rPr>
              <w:t>-</w:t>
            </w:r>
            <w:r>
              <w:rPr>
                <w:rFonts w:hint="eastAsia"/>
                <w:sz w:val="21"/>
                <w:szCs w:val="21"/>
                <w:u w:val="single"/>
                <w:lang w:val="en-US" w:eastAsia="zh-CN"/>
              </w:rPr>
              <w:t>10</w:t>
            </w:r>
            <w:r>
              <w:rPr>
                <w:rFonts w:hint="default"/>
                <w:sz w:val="21"/>
                <w:szCs w:val="21"/>
                <w:u w:val="single"/>
              </w:rPr>
              <w:t>-</w:t>
            </w:r>
            <w:r>
              <w:rPr>
                <w:rFonts w:hint="eastAsia"/>
                <w:sz w:val="21"/>
                <w:szCs w:val="21"/>
                <w:u w:val="single"/>
                <w:lang w:val="en-US" w:eastAsia="zh-CN"/>
              </w:rPr>
              <w:t>25</w:t>
            </w:r>
            <w:r>
              <w:rPr>
                <w:rFonts w:hint="default"/>
                <w:sz w:val="21"/>
                <w:szCs w:val="21"/>
                <w:u w:val="single"/>
              </w:rPr>
              <w:t>日24:00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Cs w:val="21"/>
              </w:rPr>
              <w:t>超过提交截至时间的作业视为无效。确因网络等特殊原因无法及时提交作业的学生，应至少提前1小时与助教</w:t>
            </w:r>
            <w:r>
              <w:rPr>
                <w:rFonts w:hint="eastAsia"/>
                <w:szCs w:val="21"/>
                <w:lang w:eastAsia="zh-CN"/>
              </w:rPr>
              <w:t>。</w:t>
            </w:r>
            <w:r>
              <w:rPr>
                <w:rFonts w:hint="eastAsia"/>
                <w:szCs w:val="21"/>
              </w:rPr>
              <w:t>作业文件名命名方式</w:t>
            </w:r>
            <w:r>
              <w:rPr>
                <w:rFonts w:hint="eastAsia"/>
                <w:szCs w:val="21"/>
                <w:u w:val="single"/>
              </w:rPr>
              <w:t xml:space="preserve">： </w:t>
            </w:r>
            <w:bookmarkStart w:id="0" w:name="_GoBack"/>
            <w:r>
              <w:rPr>
                <w:rFonts w:hint="eastAsia"/>
                <w:szCs w:val="21"/>
                <w:u w:val="single"/>
              </w:rPr>
              <w:t>第x章-</w:t>
            </w:r>
            <w:r>
              <w:rPr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班-姓名-学号</w:t>
            </w:r>
            <w:bookmarkEnd w:id="0"/>
            <w:r>
              <w:rPr>
                <w:rFonts w:hint="eastAsia"/>
                <w:szCs w:val="21"/>
                <w:u w:val="single"/>
              </w:rPr>
              <w:t>（例， 第1章-</w:t>
            </w:r>
            <w:r>
              <w:rPr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班-张三-</w:t>
            </w:r>
            <w:r>
              <w:rPr>
                <w:szCs w:val="21"/>
                <w:u w:val="single"/>
              </w:rPr>
              <w:t>2018054000.doc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； 邮件主题为：</w:t>
            </w:r>
            <w:r>
              <w:rPr>
                <w:rFonts w:hint="eastAsia"/>
                <w:szCs w:val="21"/>
                <w:u w:val="single"/>
              </w:rPr>
              <w:t>第x章作业</w:t>
            </w:r>
            <w:r>
              <w:rPr>
                <w:szCs w:val="21"/>
                <w:u w:val="single"/>
              </w:rPr>
              <w:t xml:space="preserve">, </w:t>
            </w:r>
            <w:r>
              <w:rPr>
                <w:rFonts w:hint="eastAsia"/>
                <w:szCs w:val="21"/>
                <w:u w:val="single"/>
              </w:rPr>
              <w:t>x班，姓名，学号（例， 第1章作业，1班，张三，2</w:t>
            </w:r>
            <w:r>
              <w:rPr>
                <w:szCs w:val="21"/>
                <w:u w:val="single"/>
              </w:rPr>
              <w:t>018054000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。缺少这些信息的作业将被酌情扣分。</w:t>
            </w:r>
          </w:p>
        </w:tc>
      </w:tr>
    </w:tbl>
    <w:p>
      <w:pPr>
        <w:pStyle w:val="12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1、用本章知识解决下面的问题，写出你的思路和伪代码。</w:t>
      </w:r>
    </w:p>
    <w:p>
      <w:pPr>
        <w:rPr>
          <w:rFonts w:ascii="宋体" w:hAnsi="宋体" w:eastAsia="宋体" w:cs="宋体"/>
          <w:bCs/>
        </w:rPr>
      </w:pPr>
      <w:r>
        <w:rPr>
          <w:rFonts w:ascii="宋体" w:hAnsi="宋体" w:eastAsia="宋体" w:cs="宋体"/>
          <w:bCs/>
        </w:rPr>
        <w:tab/>
      </w:r>
      <w:r>
        <w:rPr>
          <w:rFonts w:hint="eastAsia" w:ascii="宋体" w:hAnsi="宋体" w:eastAsia="宋体" w:cs="宋体"/>
          <w:bCs/>
        </w:rPr>
        <w:t>在</w:t>
      </w:r>
      <w:r>
        <w:rPr>
          <w:rFonts w:ascii="宋体" w:hAnsi="宋体" w:eastAsia="宋体" w:cs="宋体"/>
          <w:bCs/>
        </w:rPr>
        <w:t>商店中， 有许多在售的物品。</w:t>
      </w:r>
      <w:r>
        <w:rPr>
          <w:rFonts w:hint="eastAsia" w:ascii="宋体" w:hAnsi="宋体" w:eastAsia="宋体" w:cs="宋体"/>
          <w:bCs/>
        </w:rPr>
        <w:t>然而，也有一些大礼包，每个大礼包以优惠的价格捆绑销售一组物品。现给定每个物品的价格，每个大礼包包含物品的清单，以及待购物品清单。请输出确切完成待购清单的最低花费。每个大礼包由一个数组中的一组数据描述，最后一个数字代表大礼包的价格，其他数字分别表示内含的其他种类物品的数量。任意大礼包可无限次购买。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示例</w:t>
      </w:r>
      <w:r>
        <w:rPr>
          <w:rFonts w:ascii="宋体" w:hAnsi="宋体" w:eastAsia="宋体" w:cs="宋体"/>
          <w:bCs/>
        </w:rPr>
        <w:t xml:space="preserve"> 1: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输入</w:t>
      </w:r>
      <w:r>
        <w:rPr>
          <w:rFonts w:ascii="宋体" w:hAnsi="宋体" w:eastAsia="宋体" w:cs="宋体"/>
          <w:bCs/>
        </w:rPr>
        <w:t>: [2,5], [[3,0,5],[1,2,10]], [3,2]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输出</w:t>
      </w:r>
      <w:r>
        <w:rPr>
          <w:rFonts w:ascii="宋体" w:hAnsi="宋体" w:eastAsia="宋体" w:cs="宋体"/>
          <w:bCs/>
        </w:rPr>
        <w:t>: 14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解释</w:t>
      </w:r>
      <w:r>
        <w:rPr>
          <w:rFonts w:ascii="宋体" w:hAnsi="宋体" w:eastAsia="宋体" w:cs="宋体"/>
          <w:bCs/>
        </w:rPr>
        <w:t xml:space="preserve">: 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有</w:t>
      </w:r>
      <w:r>
        <w:rPr>
          <w:rFonts w:ascii="宋体" w:hAnsi="宋体" w:eastAsia="宋体" w:cs="宋体"/>
          <w:bCs/>
        </w:rPr>
        <w:t>A和B两种物品，价格分别为¥2和¥5。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大礼包</w:t>
      </w:r>
      <w:r>
        <w:rPr>
          <w:rFonts w:ascii="宋体" w:hAnsi="宋体" w:eastAsia="宋体" w:cs="宋体"/>
          <w:bCs/>
        </w:rPr>
        <w:t>1，你可以以¥5的价格购买3A和0B。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大礼包</w:t>
      </w:r>
      <w:r>
        <w:rPr>
          <w:rFonts w:ascii="宋体" w:hAnsi="宋体" w:eastAsia="宋体" w:cs="宋体"/>
          <w:bCs/>
        </w:rPr>
        <w:t>2， 你可以以¥10的价格购买1A和2B。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你需要购买</w:t>
      </w:r>
      <w:r>
        <w:rPr>
          <w:rFonts w:ascii="宋体" w:hAnsi="宋体" w:eastAsia="宋体" w:cs="宋体"/>
          <w:bCs/>
        </w:rPr>
        <w:t>3个A和2个B， 所以你付了¥10购买了1A和2B（大礼包2），以及¥4购买2A。</w:t>
      </w:r>
    </w:p>
    <w:p>
      <w:pPr>
        <w:rPr>
          <w:rFonts w:hint="default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</w:rPr>
        <w:t>示例</w:t>
      </w:r>
      <w:r>
        <w:rPr>
          <w:rFonts w:ascii="宋体" w:hAnsi="宋体" w:eastAsia="宋体" w:cs="宋体"/>
          <w:bCs/>
        </w:rPr>
        <w:t xml:space="preserve"> 2:</w:t>
      </w:r>
      <w:r>
        <w:rPr>
          <w:rFonts w:hint="eastAsia" w:ascii="宋体" w:hAnsi="宋体" w:eastAsia="宋体" w:cs="宋体"/>
          <w:bCs/>
          <w:lang w:val="en-US" w:eastAsia="zh-CN"/>
        </w:rPr>
        <w:t xml:space="preserve">   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输入</w:t>
      </w:r>
      <w:r>
        <w:rPr>
          <w:rFonts w:ascii="宋体" w:hAnsi="宋体" w:eastAsia="宋体" w:cs="宋体"/>
          <w:bCs/>
        </w:rPr>
        <w:t>: [2,3,4], [[1,1,0,4],[2,2,1,9]], [1,2,1]</w:t>
      </w:r>
    </w:p>
    <w:p>
      <w:pPr>
        <w:rPr>
          <w:rFonts w:hint="eastAsia" w:ascii="宋体" w:hAnsi="宋体" w:eastAsia="宋体" w:cs="宋体"/>
          <w:bCs/>
          <w:lang w:eastAsia="zh-CN"/>
        </w:rPr>
      </w:pPr>
      <w:r>
        <w:rPr>
          <w:rFonts w:hint="eastAsia" w:ascii="宋体" w:hAnsi="宋体" w:eastAsia="宋体" w:cs="宋体"/>
          <w:bCs/>
        </w:rPr>
        <w:t>输出</w:t>
      </w:r>
      <w:r>
        <w:rPr>
          <w:rFonts w:ascii="宋体" w:hAnsi="宋体" w:eastAsia="宋体" w:cs="宋体"/>
          <w:bCs/>
        </w:rPr>
        <w:t>: 11</w:t>
      </w:r>
      <w:r>
        <w:rPr>
          <w:rFonts w:hint="eastAsia" w:ascii="宋体" w:hAnsi="宋体" w:eastAsia="宋体" w:cs="宋体"/>
          <w:bCs/>
          <w:lang w:eastAsia="zh-CN"/>
        </w:rPr>
        <w:t>，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解释</w:t>
      </w:r>
      <w:r>
        <w:rPr>
          <w:rFonts w:ascii="宋体" w:hAnsi="宋体" w:eastAsia="宋体" w:cs="宋体"/>
          <w:bCs/>
        </w:rPr>
        <w:t xml:space="preserve">: </w:t>
      </w:r>
    </w:p>
    <w:p>
      <w:pPr>
        <w:rPr>
          <w:rFonts w:ascii="宋体" w:hAnsi="宋体" w:eastAsia="宋体" w:cs="宋体"/>
          <w:bCs/>
        </w:rPr>
      </w:pPr>
      <w:r>
        <w:rPr>
          <w:rFonts w:ascii="宋体" w:hAnsi="宋体" w:eastAsia="宋体" w:cs="宋体"/>
          <w:bCs/>
        </w:rPr>
        <w:t>A，B，C的价格分别为¥2，¥3，¥4.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你可以用¥</w:t>
      </w:r>
      <w:r>
        <w:rPr>
          <w:rFonts w:ascii="宋体" w:hAnsi="宋体" w:eastAsia="宋体" w:cs="宋体"/>
          <w:bCs/>
        </w:rPr>
        <w:t>4购买1A和1B，也可以用¥9购买2A，2B和1C。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你需要买</w:t>
      </w:r>
      <w:r>
        <w:rPr>
          <w:rFonts w:ascii="宋体" w:hAnsi="宋体" w:eastAsia="宋体" w:cs="宋体"/>
          <w:bCs/>
        </w:rPr>
        <w:t>1A，2B和1C，所以你付了¥4买了1A和1B（大礼包1），以及¥3购买1B， ¥4购买1C。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你不可以购买超出待购清单的物品，尽管购买大礼包</w:t>
      </w:r>
      <w:r>
        <w:rPr>
          <w:rFonts w:ascii="宋体" w:hAnsi="宋体" w:eastAsia="宋体" w:cs="宋体"/>
          <w:bCs/>
        </w:rPr>
        <w:t>2更加便宜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说明</w:t>
      </w:r>
      <w:r>
        <w:rPr>
          <w:rFonts w:ascii="宋体" w:hAnsi="宋体" w:eastAsia="宋体" w:cs="宋体"/>
          <w:bCs/>
        </w:rPr>
        <w:t>:</w:t>
      </w:r>
    </w:p>
    <w:p>
      <w:pPr>
        <w:rPr>
          <w:rFonts w:ascii="宋体" w:hAnsi="宋体" w:eastAsia="宋体" w:cs="宋体"/>
          <w:bCs/>
        </w:rPr>
      </w:pPr>
      <w:r>
        <w:rPr>
          <w:rFonts w:ascii="宋体" w:hAnsi="宋体" w:eastAsia="宋体" w:cs="宋体"/>
          <w:bCs/>
        </w:rPr>
        <w:tab/>
      </w:r>
      <w:r>
        <w:rPr>
          <w:rFonts w:ascii="宋体" w:hAnsi="宋体" w:eastAsia="宋体" w:cs="宋体"/>
          <w:bCs/>
        </w:rPr>
        <w:t>最多6种物品， 100种大礼包。</w:t>
      </w:r>
    </w:p>
    <w:p>
      <w:pPr>
        <w:rPr>
          <w:rFonts w:ascii="宋体" w:hAnsi="宋体" w:eastAsia="宋体" w:cs="宋体"/>
          <w:bCs/>
        </w:rPr>
      </w:pPr>
      <w:r>
        <w:rPr>
          <w:rFonts w:ascii="宋体" w:hAnsi="宋体" w:eastAsia="宋体" w:cs="宋体"/>
          <w:bCs/>
        </w:rPr>
        <w:tab/>
      </w:r>
      <w:r>
        <w:rPr>
          <w:rFonts w:ascii="宋体" w:hAnsi="宋体" w:eastAsia="宋体" w:cs="宋体"/>
          <w:bCs/>
        </w:rPr>
        <w:t>每种物品，你最多只需要购买6个。</w:t>
      </w:r>
    </w:p>
    <w:p>
      <w:pPr>
        <w:rPr>
          <w:rFonts w:hint="eastAsia" w:ascii="宋体" w:hAnsi="宋体" w:eastAsia="宋体" w:cs="宋体"/>
          <w:bCs/>
        </w:rPr>
      </w:pPr>
      <w:r>
        <w:rPr>
          <w:rFonts w:ascii="宋体" w:hAnsi="宋体" w:eastAsia="宋体" w:cs="宋体"/>
          <w:bCs/>
        </w:rPr>
        <w:tab/>
      </w:r>
      <w:r>
        <w:rPr>
          <w:rFonts w:ascii="宋体" w:hAnsi="宋体" w:eastAsia="宋体" w:cs="宋体"/>
          <w:bCs/>
        </w:rPr>
        <w:t>你不可以购买超出待购清单的物品，即使更便宜</w:t>
      </w:r>
      <w:r>
        <w:rPr>
          <w:rFonts w:hint="eastAsia" w:ascii="宋体" w:hAnsi="宋体" w:eastAsia="宋体" w:cs="宋体"/>
          <w:bCs/>
        </w:rPr>
        <w:t>。</w:t>
      </w:r>
    </w:p>
    <w:p>
      <w:pPr>
        <w:rPr>
          <w:rFonts w:hint="eastAsia" w:ascii="宋体" w:hAnsi="宋体" w:eastAsia="宋体" w:cs="宋体"/>
          <w:bCs/>
          <w:lang w:eastAsia="zh-CN"/>
        </w:rPr>
      </w:pPr>
      <w:r>
        <w:rPr>
          <w:rFonts w:hint="eastAsia" w:ascii="宋体" w:hAnsi="宋体" w:eastAsia="宋体" w:cs="宋体"/>
          <w:bCs/>
          <w:lang w:eastAsia="zh-CN"/>
        </w:rPr>
        <w:drawing>
          <wp:inline distT="0" distB="0" distL="114300" distR="114300">
            <wp:extent cx="4961890" cy="6614160"/>
            <wp:effectExtent l="0" t="0" r="6350" b="0"/>
            <wp:docPr id="1" name="图片 1" descr="df2742efb9db601e69c184a7587a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f2742efb9db601e69c184a7587a5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2、</w:t>
      </w:r>
    </w:p>
    <w:p>
      <w:pPr>
        <w:rPr>
          <w:rFonts w:hint="eastAsia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给定一个4个点的连通有向图，其邻接矩阵如下：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auto"/>
          <w:position w:val="-66"/>
          <w:sz w:val="21"/>
          <w:szCs w:val="21"/>
          <w:lang w:val="en-US" w:eastAsia="zh-CN"/>
        </w:rPr>
        <w:object>
          <v:shape id="_x0000_i1025" o:spt="75" type="#_x0000_t75" style="height:72pt;width:85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rPr>
          <w:rFonts w:hint="default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可用使用A*算法求这个图的旅行商问题。</w:t>
      </w:r>
    </w:p>
    <w:p>
      <w:pPr>
        <w:rPr>
          <w:rFonts w:hint="eastAsia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(1)请写出你的g(n)和h*(n)的定义。</w:t>
      </w:r>
    </w:p>
    <w:p>
      <w:pPr>
        <w:rPr>
          <w:rFonts w:hint="eastAsia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(2)画出求解此图的搜索树。</w:t>
      </w:r>
    </w:p>
    <w:p>
      <w:pPr>
        <w:rPr>
          <w:rFonts w:hint="default" w:ascii="宋体" w:hAnsi="宋体" w:eastAsia="宋体" w:cs="宋体"/>
          <w:bCs/>
          <w:lang w:val="en-US" w:eastAsia="zh-CN"/>
        </w:rPr>
      </w:pPr>
      <w:r>
        <w:rPr>
          <w:rFonts w:hint="default" w:ascii="宋体" w:hAnsi="宋体" w:eastAsia="宋体" w:cs="宋体"/>
          <w:bCs/>
          <w:lang w:val="en-US" w:eastAsia="zh-CN"/>
        </w:rPr>
        <w:drawing>
          <wp:inline distT="0" distB="0" distL="114300" distR="114300">
            <wp:extent cx="3793490" cy="5056505"/>
            <wp:effectExtent l="0" t="0" r="1270" b="3175"/>
            <wp:docPr id="3" name="图片 3" descr="2e90e11308b18c3950d872442ec7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e90e11308b18c3950d872442ec7ac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wZmFkNWI0YmMxNjIyZGZjMWVlY2Y5NzI5NTlmZTUifQ=="/>
  </w:docVars>
  <w:rsids>
    <w:rsidRoot w:val="008550BB"/>
    <w:rsid w:val="00054D02"/>
    <w:rsid w:val="00065703"/>
    <w:rsid w:val="00111BB1"/>
    <w:rsid w:val="002041A4"/>
    <w:rsid w:val="0022128D"/>
    <w:rsid w:val="00274935"/>
    <w:rsid w:val="003836E3"/>
    <w:rsid w:val="00437159"/>
    <w:rsid w:val="00485E90"/>
    <w:rsid w:val="004C25DF"/>
    <w:rsid w:val="004F081D"/>
    <w:rsid w:val="00501C75"/>
    <w:rsid w:val="005772DD"/>
    <w:rsid w:val="00602487"/>
    <w:rsid w:val="00643ED0"/>
    <w:rsid w:val="006847E0"/>
    <w:rsid w:val="006A6500"/>
    <w:rsid w:val="006B390B"/>
    <w:rsid w:val="006C6AAF"/>
    <w:rsid w:val="006F44C4"/>
    <w:rsid w:val="007814D1"/>
    <w:rsid w:val="00854EC6"/>
    <w:rsid w:val="008550BB"/>
    <w:rsid w:val="00855828"/>
    <w:rsid w:val="00876FA3"/>
    <w:rsid w:val="00893193"/>
    <w:rsid w:val="009175F5"/>
    <w:rsid w:val="00A91DA3"/>
    <w:rsid w:val="00AB04DE"/>
    <w:rsid w:val="00C64C50"/>
    <w:rsid w:val="00C951C7"/>
    <w:rsid w:val="00D735E8"/>
    <w:rsid w:val="00D762AB"/>
    <w:rsid w:val="00E35960"/>
    <w:rsid w:val="00E47017"/>
    <w:rsid w:val="00EF53C3"/>
    <w:rsid w:val="00FF31E4"/>
    <w:rsid w:val="020141B5"/>
    <w:rsid w:val="03091CD2"/>
    <w:rsid w:val="04D30ECA"/>
    <w:rsid w:val="05927E4F"/>
    <w:rsid w:val="05965DFE"/>
    <w:rsid w:val="06527862"/>
    <w:rsid w:val="0660602C"/>
    <w:rsid w:val="06E72D65"/>
    <w:rsid w:val="09503BBE"/>
    <w:rsid w:val="09FE1385"/>
    <w:rsid w:val="0B16655F"/>
    <w:rsid w:val="0BE663A8"/>
    <w:rsid w:val="0DBB093D"/>
    <w:rsid w:val="0F4A1D5C"/>
    <w:rsid w:val="10004899"/>
    <w:rsid w:val="10964C08"/>
    <w:rsid w:val="10FE43B3"/>
    <w:rsid w:val="112E4E85"/>
    <w:rsid w:val="1184169B"/>
    <w:rsid w:val="11A051CA"/>
    <w:rsid w:val="127F6901"/>
    <w:rsid w:val="142058DC"/>
    <w:rsid w:val="147444EB"/>
    <w:rsid w:val="14B36C69"/>
    <w:rsid w:val="14BB2E95"/>
    <w:rsid w:val="14C82162"/>
    <w:rsid w:val="15540B6C"/>
    <w:rsid w:val="15D730C8"/>
    <w:rsid w:val="16F36380"/>
    <w:rsid w:val="172E4CA5"/>
    <w:rsid w:val="181445FE"/>
    <w:rsid w:val="18B74679"/>
    <w:rsid w:val="18E27EE1"/>
    <w:rsid w:val="194C321C"/>
    <w:rsid w:val="195F2C68"/>
    <w:rsid w:val="19D84835"/>
    <w:rsid w:val="19D91ACA"/>
    <w:rsid w:val="1A561CBF"/>
    <w:rsid w:val="1A7E23F8"/>
    <w:rsid w:val="1A8A0ED7"/>
    <w:rsid w:val="1AB82CD4"/>
    <w:rsid w:val="1BB14C12"/>
    <w:rsid w:val="1BC4475D"/>
    <w:rsid w:val="1C7A083B"/>
    <w:rsid w:val="1E1240E5"/>
    <w:rsid w:val="1FA86381"/>
    <w:rsid w:val="1FC07591"/>
    <w:rsid w:val="20D837E4"/>
    <w:rsid w:val="21D44269"/>
    <w:rsid w:val="21E57AC1"/>
    <w:rsid w:val="222E0E0D"/>
    <w:rsid w:val="228169EA"/>
    <w:rsid w:val="24254B21"/>
    <w:rsid w:val="24776AF0"/>
    <w:rsid w:val="254F1AF5"/>
    <w:rsid w:val="269961D6"/>
    <w:rsid w:val="27D1AE1D"/>
    <w:rsid w:val="29B077C7"/>
    <w:rsid w:val="2A772393"/>
    <w:rsid w:val="2C313DB3"/>
    <w:rsid w:val="2D0C5001"/>
    <w:rsid w:val="2D31698A"/>
    <w:rsid w:val="2F7A03F6"/>
    <w:rsid w:val="2FF856F2"/>
    <w:rsid w:val="306A5B75"/>
    <w:rsid w:val="308830CD"/>
    <w:rsid w:val="32645983"/>
    <w:rsid w:val="327A710B"/>
    <w:rsid w:val="332D3148"/>
    <w:rsid w:val="348A2C4A"/>
    <w:rsid w:val="35623AFA"/>
    <w:rsid w:val="36B96AA1"/>
    <w:rsid w:val="36D55626"/>
    <w:rsid w:val="37872420"/>
    <w:rsid w:val="379C7019"/>
    <w:rsid w:val="38337FAC"/>
    <w:rsid w:val="3870748A"/>
    <w:rsid w:val="3A9F266F"/>
    <w:rsid w:val="3AD94D4F"/>
    <w:rsid w:val="3D7B1F6F"/>
    <w:rsid w:val="3E0119F5"/>
    <w:rsid w:val="3EFF0E83"/>
    <w:rsid w:val="3F570581"/>
    <w:rsid w:val="3F700F95"/>
    <w:rsid w:val="40A35A97"/>
    <w:rsid w:val="42006D8B"/>
    <w:rsid w:val="42091C55"/>
    <w:rsid w:val="42B05FD0"/>
    <w:rsid w:val="431141E9"/>
    <w:rsid w:val="43A47594"/>
    <w:rsid w:val="441C2E18"/>
    <w:rsid w:val="444114A2"/>
    <w:rsid w:val="455F4E8D"/>
    <w:rsid w:val="465E4418"/>
    <w:rsid w:val="471D28B8"/>
    <w:rsid w:val="4762251D"/>
    <w:rsid w:val="494610CC"/>
    <w:rsid w:val="49536CC4"/>
    <w:rsid w:val="49DF3A8C"/>
    <w:rsid w:val="4A057EAF"/>
    <w:rsid w:val="4AD62F62"/>
    <w:rsid w:val="4B46268C"/>
    <w:rsid w:val="4B551739"/>
    <w:rsid w:val="4B6E3770"/>
    <w:rsid w:val="4BEA4F12"/>
    <w:rsid w:val="4E1C5ABF"/>
    <w:rsid w:val="4F052A8E"/>
    <w:rsid w:val="50742251"/>
    <w:rsid w:val="50B14225"/>
    <w:rsid w:val="527E5BEB"/>
    <w:rsid w:val="52FB56F9"/>
    <w:rsid w:val="538E5241"/>
    <w:rsid w:val="54AE6D48"/>
    <w:rsid w:val="555A0EA1"/>
    <w:rsid w:val="55C327CF"/>
    <w:rsid w:val="560673E8"/>
    <w:rsid w:val="56901D73"/>
    <w:rsid w:val="57110F9E"/>
    <w:rsid w:val="57E46056"/>
    <w:rsid w:val="57EC6117"/>
    <w:rsid w:val="583B59D2"/>
    <w:rsid w:val="58B679D4"/>
    <w:rsid w:val="598D587E"/>
    <w:rsid w:val="5A815C8F"/>
    <w:rsid w:val="5A90637C"/>
    <w:rsid w:val="5CCF55B2"/>
    <w:rsid w:val="5D227AED"/>
    <w:rsid w:val="5DAE10E0"/>
    <w:rsid w:val="5E372A11"/>
    <w:rsid w:val="61C07F4C"/>
    <w:rsid w:val="61EE533D"/>
    <w:rsid w:val="62050A8D"/>
    <w:rsid w:val="62B00010"/>
    <w:rsid w:val="640512BC"/>
    <w:rsid w:val="64276EBB"/>
    <w:rsid w:val="64F5390A"/>
    <w:rsid w:val="65256C6D"/>
    <w:rsid w:val="659867F9"/>
    <w:rsid w:val="66BF7D03"/>
    <w:rsid w:val="66EC627C"/>
    <w:rsid w:val="67411A3B"/>
    <w:rsid w:val="67542758"/>
    <w:rsid w:val="676B5C00"/>
    <w:rsid w:val="678F35B5"/>
    <w:rsid w:val="67FA2CCC"/>
    <w:rsid w:val="6946241E"/>
    <w:rsid w:val="6A330E2B"/>
    <w:rsid w:val="6AC65085"/>
    <w:rsid w:val="6C6A6D9B"/>
    <w:rsid w:val="6C723051"/>
    <w:rsid w:val="6D1E7FDA"/>
    <w:rsid w:val="70F4593D"/>
    <w:rsid w:val="715A568F"/>
    <w:rsid w:val="71B27920"/>
    <w:rsid w:val="73032A56"/>
    <w:rsid w:val="733D3D07"/>
    <w:rsid w:val="73F92379"/>
    <w:rsid w:val="743460F9"/>
    <w:rsid w:val="74E64E79"/>
    <w:rsid w:val="754E3618"/>
    <w:rsid w:val="75B90E45"/>
    <w:rsid w:val="76AD32BB"/>
    <w:rsid w:val="775A68B2"/>
    <w:rsid w:val="77CA3AA8"/>
    <w:rsid w:val="78671B22"/>
    <w:rsid w:val="79401CBC"/>
    <w:rsid w:val="794408BC"/>
    <w:rsid w:val="79A4205C"/>
    <w:rsid w:val="7A8976F1"/>
    <w:rsid w:val="7BBF78AE"/>
    <w:rsid w:val="7BDFC52C"/>
    <w:rsid w:val="7C052A49"/>
    <w:rsid w:val="7C501A30"/>
    <w:rsid w:val="7CA83A34"/>
    <w:rsid w:val="7D352591"/>
    <w:rsid w:val="7D6F7890"/>
    <w:rsid w:val="7D8B472F"/>
    <w:rsid w:val="7E0076D0"/>
    <w:rsid w:val="7F6CE7CD"/>
    <w:rsid w:val="EE7FBBF0"/>
    <w:rsid w:val="F5B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2">
    <w:name w:val="列表段落1"/>
    <w:basedOn w:val="1"/>
    <w:qFormat/>
    <w:uiPriority w:val="34"/>
    <w:pPr>
      <w:ind w:firstLine="420" w:firstLineChars="200"/>
    </w:pPr>
  </w:style>
  <w:style w:type="character" w:customStyle="1" w:styleId="13">
    <w:name w:val="占位符文本1"/>
    <w:basedOn w:val="8"/>
    <w:semiHidden/>
    <w:qFormat/>
    <w:uiPriority w:val="99"/>
    <w:rPr>
      <w:color w:val="808080"/>
    </w:rPr>
  </w:style>
  <w:style w:type="character" w:customStyle="1" w:styleId="14">
    <w:name w:val="页眉 字符"/>
    <w:basedOn w:val="8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8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jpe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724</Words>
  <Characters>877</Characters>
  <Lines>19</Lines>
  <Paragraphs>5</Paragraphs>
  <TotalTime>0</TotalTime>
  <ScaleCrop>false</ScaleCrop>
  <LinksUpToDate>false</LinksUpToDate>
  <CharactersWithSpaces>918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2020-04-15T14:24:00Z</dcterms:created>
  <dc:creator>w sy</dc:creator>
  <cp:lastModifiedBy>Bread</cp:lastModifiedBy>
  <dcterms:modified xsi:type="dcterms:W3CDTF">2022-10-25T10:50:04Z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3E2DA252E02744AD8763589E5AFE9687</vt:lpwstr>
  </property>
</Properties>
</file>