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</w:pPr>
      <w:bookmarkStart w:id="0" w:name="_Hlk40298528"/>
      <w:r>
        <w:rPr>
          <w:rFonts w:hint="eastAsia"/>
        </w:rPr>
        <w:t>根据KMP算法中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>数组的计算方法，求串S= ‘babab ' 的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 xml:space="preserve"> 数值序列。</w:t>
      </w:r>
    </w:p>
    <w:bookmarkEnd w:id="0"/>
    <w:p>
      <w:pPr>
        <w:pStyle w:val="4"/>
        <w:widowControl/>
        <w:rPr>
          <w:rFonts w:hint="eastAsia" w:ascii="Courier" w:hAnsi="Courier" w:eastAsia="宋体" w:cs="Courier"/>
          <w:color w:val="333333"/>
          <w:sz w:val="21"/>
          <w:szCs w:val="21"/>
          <w:lang w:val="en-US" w:eastAsia="zh-CN"/>
        </w:rPr>
      </w:pPr>
      <w:r>
        <w:rPr>
          <w:rFonts w:hint="eastAsia" w:ascii="Courier" w:hAnsi="Courier" w:cs="Courier"/>
          <w:color w:val="333333"/>
          <w:sz w:val="21"/>
          <w:szCs w:val="21"/>
          <w:lang w:val="en-US" w:eastAsia="zh-CN"/>
        </w:rPr>
        <w:t>答案：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Next[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] = 0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k=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S[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]=a S[k+1]=b 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所以ne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xt[2] =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q=3 k=0 S[q]=b S[k+1]=b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所以k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k+1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得到next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[3] = 1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此时q=4 k=1 S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[q]=a S[k+1]=a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所以k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k+1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得出next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4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 =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此时q=5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k=2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S[q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]=b S[k+1]=b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 = k+1 = 3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得出next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[5] = 3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所以next[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1~5]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{0，0，1，2，3}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Hlk40298614"/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写出BMH算法的偏移表计算公式。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如下表格是BMH算法的匹配过程，请写出第2到5行的内容。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3309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23063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690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eastAsia"/>
        </w:rPr>
      </w:pPr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08D6"/>
    <w:multiLevelType w:val="singleLevel"/>
    <w:tmpl w:val="3E3508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5E00092"/>
    <w:multiLevelType w:val="multilevel"/>
    <w:tmpl w:val="65E000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52A58"/>
    <w:rsid w:val="00114915"/>
    <w:rsid w:val="001A6E5E"/>
    <w:rsid w:val="002918B3"/>
    <w:rsid w:val="002D74E4"/>
    <w:rsid w:val="002F5E2F"/>
    <w:rsid w:val="00306FF6"/>
    <w:rsid w:val="00337EE0"/>
    <w:rsid w:val="003B3B05"/>
    <w:rsid w:val="00485E90"/>
    <w:rsid w:val="00646022"/>
    <w:rsid w:val="00694B9E"/>
    <w:rsid w:val="00876FA3"/>
    <w:rsid w:val="008F7B63"/>
    <w:rsid w:val="009D4831"/>
    <w:rsid w:val="00D131A0"/>
    <w:rsid w:val="00D92C63"/>
    <w:rsid w:val="00E02E79"/>
    <w:rsid w:val="00F10E7C"/>
    <w:rsid w:val="00FA6D47"/>
    <w:rsid w:val="07656B59"/>
    <w:rsid w:val="0A102BB4"/>
    <w:rsid w:val="0C771C69"/>
    <w:rsid w:val="0E4A73DC"/>
    <w:rsid w:val="10D41E39"/>
    <w:rsid w:val="12243E1E"/>
    <w:rsid w:val="13412BDB"/>
    <w:rsid w:val="14583B9B"/>
    <w:rsid w:val="14D01553"/>
    <w:rsid w:val="150032F4"/>
    <w:rsid w:val="1E942516"/>
    <w:rsid w:val="21A27D25"/>
    <w:rsid w:val="22F93377"/>
    <w:rsid w:val="24B15402"/>
    <w:rsid w:val="2A5578AA"/>
    <w:rsid w:val="2C0F29CC"/>
    <w:rsid w:val="36ED251A"/>
    <w:rsid w:val="3E3D2C24"/>
    <w:rsid w:val="3E487ED4"/>
    <w:rsid w:val="40666C57"/>
    <w:rsid w:val="43E6398C"/>
    <w:rsid w:val="443D0048"/>
    <w:rsid w:val="44FC2380"/>
    <w:rsid w:val="4A225DA6"/>
    <w:rsid w:val="4E390A95"/>
    <w:rsid w:val="4ED8638E"/>
    <w:rsid w:val="56FD1C5C"/>
    <w:rsid w:val="574C2573"/>
    <w:rsid w:val="5ACD4C01"/>
    <w:rsid w:val="5D3443C5"/>
    <w:rsid w:val="5ECB5A9B"/>
    <w:rsid w:val="60C65D0F"/>
    <w:rsid w:val="61561E18"/>
    <w:rsid w:val="62163B28"/>
    <w:rsid w:val="6C2A648F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mord"/>
    <w:basedOn w:val="8"/>
    <w:qFormat/>
    <w:uiPriority w:val="0"/>
  </w:style>
  <w:style w:type="character" w:customStyle="1" w:styleId="15">
    <w:name w:val="vlist-s"/>
    <w:basedOn w:val="8"/>
    <w:qFormat/>
    <w:uiPriority w:val="0"/>
  </w:style>
  <w:style w:type="character" w:customStyle="1" w:styleId="16">
    <w:name w:val="n"/>
    <w:basedOn w:val="8"/>
    <w:qFormat/>
    <w:uiPriority w:val="0"/>
  </w:style>
  <w:style w:type="character" w:customStyle="1" w:styleId="17">
    <w:name w:val="o"/>
    <w:basedOn w:val="8"/>
    <w:qFormat/>
    <w:uiPriority w:val="0"/>
  </w:style>
  <w:style w:type="character" w:customStyle="1" w:styleId="18">
    <w:name w:val="p"/>
    <w:basedOn w:val="8"/>
    <w:qFormat/>
    <w:uiPriority w:val="0"/>
  </w:style>
  <w:style w:type="character" w:customStyle="1" w:styleId="19">
    <w:name w:val="k"/>
    <w:basedOn w:val="8"/>
    <w:qFormat/>
    <w:uiPriority w:val="0"/>
  </w:style>
  <w:style w:type="character" w:customStyle="1" w:styleId="20">
    <w:name w:val="mi"/>
    <w:basedOn w:val="8"/>
    <w:qFormat/>
    <w:uiPriority w:val="0"/>
  </w:style>
  <w:style w:type="character" w:customStyle="1" w:styleId="21">
    <w:name w:val="nb"/>
    <w:basedOn w:val="8"/>
    <w:qFormat/>
    <w:uiPriority w:val="0"/>
  </w:style>
  <w:style w:type="character" w:customStyle="1" w:styleId="22">
    <w:name w:val="未处理的提及1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7</TotalTime>
  <ScaleCrop>false</ScaleCrop>
  <LinksUpToDate>false</LinksUpToDate>
  <CharactersWithSpaces>865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2020-03-03T12:07:00Z</dcterms:created>
  <dc:creator>w sy</dc:creator>
  <cp:lastModifiedBy>lenovo</cp:lastModifiedBy>
  <dcterms:modified xsi:type="dcterms:W3CDTF">2020-11-12T11:40:31Z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