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87" w:rsidRPr="00517875" w:rsidRDefault="00DF6487" w:rsidP="00517875">
      <w:pPr>
        <w:pStyle w:val="a5"/>
        <w:ind w:firstLine="422"/>
        <w:rPr>
          <w:b/>
        </w:rPr>
      </w:pPr>
      <w:r w:rsidRPr="00517875">
        <w:rPr>
          <w:b/>
        </w:rPr>
        <w:t>1</w:t>
      </w:r>
      <w:r w:rsidRPr="00517875">
        <w:rPr>
          <w:b/>
        </w:rPr>
        <w:t>、马克思主义中国化的科学内涵</w:t>
      </w:r>
    </w:p>
    <w:p w:rsidR="00DF6487" w:rsidRPr="00517875" w:rsidRDefault="00517875" w:rsidP="00517875">
      <w:pPr>
        <w:pStyle w:val="a5"/>
      </w:pPr>
      <w:r>
        <w:t>马克思主义中国化</w:t>
      </w:r>
      <w:r w:rsidR="00DF6487" w:rsidRPr="00517875">
        <w:t>就是将马克思主义的基本原理同中国的具体实际相结合。具体地说，就是要使马克思列宁主义这一革命科学更进一步地和中国革命实践、中国历史、中国文化深相结合起来，使马克思主义在中国实现具体化。</w:t>
      </w:r>
      <w:r w:rsidR="00DF6487" w:rsidRPr="00517875">
        <w:br/>
      </w:r>
      <w:r w:rsidR="00DF6487" w:rsidRPr="00517875">
        <w:rPr>
          <w:rFonts w:ascii="宋体" w:eastAsia="宋体" w:hAnsi="宋体" w:cs="宋体" w:hint="eastAsia"/>
        </w:rPr>
        <w:t>⑴</w:t>
      </w:r>
      <w:r w:rsidR="00DF6487" w:rsidRPr="00517875">
        <w:t>马克思主义中国化就是用马克思主义来解决中国革命、建设和改革的实际问题</w:t>
      </w:r>
      <w:r w:rsidR="00DF6487" w:rsidRPr="00517875">
        <w:t xml:space="preserve"> </w:t>
      </w:r>
      <w:r w:rsidR="00DF6487" w:rsidRPr="00517875">
        <w:br/>
      </w:r>
      <w:r w:rsidR="00DF6487" w:rsidRPr="00517875">
        <w:rPr>
          <w:rFonts w:ascii="宋体" w:eastAsia="宋体" w:hAnsi="宋体" w:cs="宋体" w:hint="eastAsia"/>
        </w:rPr>
        <w:t>⑵</w:t>
      </w:r>
      <w:r w:rsidR="00DF6487" w:rsidRPr="00517875">
        <w:t>马克思主义中国化就是把中国革命、建设和改革的实践经验和历史经验提升为理论。</w:t>
      </w:r>
      <w:r w:rsidR="00DF6487" w:rsidRPr="00517875">
        <w:t xml:space="preserve"> </w:t>
      </w:r>
      <w:r w:rsidR="00DF6487" w:rsidRPr="00517875">
        <w:br/>
      </w:r>
      <w:r w:rsidR="00DF6487" w:rsidRPr="00517875">
        <w:rPr>
          <w:rFonts w:ascii="宋体" w:eastAsia="宋体" w:hAnsi="宋体" w:cs="宋体" w:hint="eastAsia"/>
        </w:rPr>
        <w:t>⑶</w:t>
      </w:r>
      <w:r w:rsidR="00DF6487" w:rsidRPr="00517875">
        <w:t>马克思主义中国化就是把马克思主义植根于中国的优秀文化之中。</w:t>
      </w:r>
    </w:p>
    <w:p w:rsidR="00DF6487" w:rsidRPr="00517875" w:rsidRDefault="00DF6487" w:rsidP="00517875">
      <w:pPr>
        <w:pStyle w:val="a5"/>
        <w:ind w:firstLine="422"/>
        <w:rPr>
          <w:b/>
        </w:rPr>
      </w:pPr>
      <w:r w:rsidRPr="00517875">
        <w:rPr>
          <w:b/>
        </w:rPr>
        <w:t>2</w:t>
      </w:r>
      <w:r w:rsidRPr="00517875">
        <w:rPr>
          <w:b/>
        </w:rPr>
        <w:t>、中国特色社会主义内涵（三位一体）</w:t>
      </w:r>
    </w:p>
    <w:p w:rsidR="00DF6487" w:rsidRPr="00517875" w:rsidRDefault="00DF6487" w:rsidP="00517875">
      <w:pPr>
        <w:pStyle w:val="a5"/>
      </w:pPr>
      <w:r w:rsidRPr="00517875">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rsidR="00DF6487" w:rsidRPr="00517875" w:rsidRDefault="00DF6487" w:rsidP="00517875">
      <w:pPr>
        <w:pStyle w:val="a5"/>
      </w:pPr>
      <w:r w:rsidRPr="00517875">
        <w:t>中国特色社会主义理论体系，就是包括邓小平理论、</w:t>
      </w:r>
      <w:r w:rsidRPr="00517875">
        <w:t>“</w:t>
      </w:r>
      <w:r w:rsidRPr="00517875">
        <w:t>三个代表</w:t>
      </w:r>
      <w:r w:rsidRPr="00517875">
        <w:t>”</w:t>
      </w:r>
      <w:r w:rsidRPr="00517875">
        <w:t>重要思想、科学发展观在内的科学理论体系，是对马克思列宁主义、毛泽东思想的坚持和发展。</w:t>
      </w:r>
    </w:p>
    <w:p w:rsidR="00DF6487" w:rsidRPr="00517875" w:rsidRDefault="00DF6487" w:rsidP="00517875">
      <w:pPr>
        <w:pStyle w:val="a5"/>
      </w:pPr>
      <w:r w:rsidRPr="00517875">
        <w:t>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rsidR="00DF6487" w:rsidRPr="00517875" w:rsidRDefault="00DF6487" w:rsidP="00517875">
      <w:pPr>
        <w:pStyle w:val="a5"/>
      </w:pPr>
      <w:r w:rsidRPr="00517875">
        <w:t>中国特色社会主义道路是实现途径，中国特色社会主义理论体系是行动指南，中国特色社会主义制度是根本保障，三者统一于中国特色社会主义伟大实践，这是党领导人民在建设社会主义长期实践中形成的最鲜明特色。</w:t>
      </w:r>
    </w:p>
    <w:p w:rsidR="00DF6487" w:rsidRPr="00517875" w:rsidRDefault="00DF6487" w:rsidP="00517875">
      <w:pPr>
        <w:pStyle w:val="a5"/>
        <w:ind w:firstLine="422"/>
        <w:rPr>
          <w:b/>
        </w:rPr>
      </w:pPr>
      <w:r w:rsidRPr="00517875">
        <w:rPr>
          <w:b/>
        </w:rPr>
        <w:t>3</w:t>
      </w:r>
      <w:r w:rsidRPr="00517875">
        <w:rPr>
          <w:b/>
        </w:rPr>
        <w:t>、邓小平理论的科学体系和主要内容</w:t>
      </w:r>
    </w:p>
    <w:p w:rsidR="00DF6487" w:rsidRPr="00517875" w:rsidRDefault="00DF6487" w:rsidP="00517875">
      <w:pPr>
        <w:pStyle w:val="a5"/>
      </w:pPr>
      <w:r w:rsidRPr="00517875">
        <w:t>邓小平理论是马克思主义中国化第二次飞跃的成果，是继毛泽东思想之后的又一个科学体系。邓小平理论的精髓就是解放思想、实事求是的世界观和方法论。围绕</w:t>
      </w:r>
      <w:r w:rsidRPr="00517875">
        <w:t>“</w:t>
      </w:r>
      <w:r w:rsidRPr="00517875">
        <w:t>什么是社会主义、怎样建设社会主义</w:t>
      </w:r>
      <w:r w:rsidRPr="00517875">
        <w:t>”</w:t>
      </w:r>
      <w:r w:rsidRPr="00517875">
        <w:t>这个首要的基本理论问题，邓小平提出了一系列互相联系的基本观点，第一次比较系统地初步回答了中国社会主义的发展道路、发展阶段、根本任务、发展动力、外部条件、政治保证、战略步骤、领导力量和依靠力量、祖国统一等一系列基本问题，指导我们党制定了在社会主义初级阶段的基本路线。这些基本观点的真理性已经被中国改革开放和社会主义现代化建设的成功实践所证明。</w:t>
      </w:r>
    </w:p>
    <w:p w:rsidR="00DF6487" w:rsidRPr="00517875" w:rsidRDefault="00DF6487" w:rsidP="00517875">
      <w:pPr>
        <w:pStyle w:val="a5"/>
      </w:pPr>
      <w:r w:rsidRPr="00517875">
        <w:t>在邓小平理论的科学体系中，有着极为丰富的思想内容，其中主要有：关于社会主义初级阶段的理论；关于社会主义本质的理论；关于社会主义市场经济的理论；关于社会主义现代化发展战略、社会主义民主政治建设、社会主义精神文明建设、社会主义国家外交战略、统一战线、军队和国防建设、党的建设、祖国完全统一等理论。</w:t>
      </w:r>
    </w:p>
    <w:p w:rsidR="00DF6487" w:rsidRPr="00517875" w:rsidRDefault="00517875" w:rsidP="00517875">
      <w:pPr>
        <w:pStyle w:val="a5"/>
      </w:pPr>
      <w:r>
        <w:t>总之</w:t>
      </w:r>
      <w:r w:rsidR="00DF6487" w:rsidRPr="00517875">
        <w:t>邓小平理论是贯通哲学、政治经济学、科学社会主义等领域，涵盖经济、政治、科技、教育、文化、民族、军事、外交、统一战线、党的建设等方面比较完善的科学体系，又是需要从各个方面进一步丰富发展的科学体系。</w:t>
      </w:r>
      <w:r w:rsidR="00DF6487" w:rsidRPr="00517875">
        <w:t xml:space="preserve"> </w:t>
      </w:r>
    </w:p>
    <w:p w:rsidR="00DF6487" w:rsidRPr="00517875" w:rsidRDefault="00DF6487" w:rsidP="00517875">
      <w:pPr>
        <w:pStyle w:val="a5"/>
        <w:ind w:firstLine="422"/>
        <w:rPr>
          <w:b/>
        </w:rPr>
      </w:pPr>
      <w:r w:rsidRPr="00517875">
        <w:rPr>
          <w:b/>
        </w:rPr>
        <w:t>4</w:t>
      </w:r>
      <w:r w:rsidRPr="00517875">
        <w:rPr>
          <w:b/>
        </w:rPr>
        <w:t>、科学发展观的主要内容和指导意义</w:t>
      </w:r>
    </w:p>
    <w:p w:rsidR="00DF6487" w:rsidRPr="00517875" w:rsidRDefault="00DF6487" w:rsidP="00517875">
      <w:pPr>
        <w:pStyle w:val="a5"/>
      </w:pPr>
      <w:r w:rsidRPr="00517875">
        <w:t>思想内涵：科学发展观的第一要义是发展，核心是以人为本。科学发展观的基本要求是全面协调可持续发展。科学发展观的根本方法使统筹兼顾。（每一点做适当解释）</w:t>
      </w:r>
      <w:r w:rsidRPr="00517875">
        <w:t xml:space="preserve"> </w:t>
      </w:r>
      <w:r w:rsidRPr="00517875">
        <w:br/>
      </w:r>
      <w:r w:rsidRPr="00517875">
        <w:t>意义：</w:t>
      </w:r>
      <w:r w:rsidRPr="00517875">
        <w:t>①</w:t>
      </w:r>
      <w:r w:rsidRPr="00517875">
        <w:t>科学发展观是对马克思列宁主义、毛泽东思想、邓小平理论和</w:t>
      </w:r>
      <w:r w:rsidRPr="00517875">
        <w:t>“</w:t>
      </w:r>
      <w:r w:rsidRPr="00517875">
        <w:t>三个代表</w:t>
      </w:r>
      <w:r w:rsidRPr="00517875">
        <w:t>”</w:t>
      </w:r>
      <w:r w:rsidRPr="00517875">
        <w:t>重要思想既一脉相承又与时俱进的科学理论。</w:t>
      </w:r>
      <w:r w:rsidRPr="00517875">
        <w:t xml:space="preserve"> </w:t>
      </w:r>
      <w:r w:rsidRPr="00517875">
        <w:br/>
        <w:t>②</w:t>
      </w:r>
      <w:r w:rsidRPr="00517875">
        <w:t>科学发展观是马克思主义关于发展的世界观和方法论的集中体现。</w:t>
      </w:r>
      <w:r w:rsidRPr="00517875">
        <w:t xml:space="preserve"> </w:t>
      </w:r>
      <w:r w:rsidRPr="00517875">
        <w:br/>
        <w:t>③</w:t>
      </w:r>
      <w:r w:rsidRPr="00517875">
        <w:t>科学发展观是我国经济社会发展的重要指导方针和发展中国特色社会主义必须坚持和贯彻的重大战略思想。</w:t>
      </w:r>
    </w:p>
    <w:p w:rsidR="00DF6487" w:rsidRPr="00517875" w:rsidRDefault="00DF6487" w:rsidP="00517875">
      <w:pPr>
        <w:pStyle w:val="a5"/>
        <w:ind w:firstLine="422"/>
        <w:rPr>
          <w:b/>
        </w:rPr>
      </w:pPr>
      <w:r w:rsidRPr="00517875">
        <w:rPr>
          <w:b/>
        </w:rPr>
        <w:t>5</w:t>
      </w:r>
      <w:r w:rsidRPr="00517875">
        <w:rPr>
          <w:b/>
        </w:rPr>
        <w:t>、社会主义本质理论的重要意义</w:t>
      </w:r>
    </w:p>
    <w:p w:rsidR="00DF6487" w:rsidRPr="00517875" w:rsidRDefault="00DF6487" w:rsidP="00517875">
      <w:pPr>
        <w:pStyle w:val="a5"/>
      </w:pPr>
      <w:r w:rsidRPr="00517875">
        <w:t>社会主义本质理论是对马克思主义的重大发展，对于建设中国特色社会主义具有重大的理论和实际意义。</w:t>
      </w:r>
    </w:p>
    <w:p w:rsidR="00DF6487" w:rsidRPr="00517875" w:rsidRDefault="00DF6487" w:rsidP="00517875">
      <w:pPr>
        <w:pStyle w:val="a5"/>
      </w:pPr>
      <w:r w:rsidRPr="00517875">
        <w:t>（</w:t>
      </w:r>
      <w:r w:rsidRPr="00517875">
        <w:t>1</w:t>
      </w:r>
      <w:r w:rsidRPr="00517875">
        <w:t>）把我们对社会主义的认识提高到了一个新的科学水平。</w:t>
      </w:r>
    </w:p>
    <w:p w:rsidR="00DF6487" w:rsidRPr="00517875" w:rsidRDefault="00DF6487" w:rsidP="00517875">
      <w:pPr>
        <w:pStyle w:val="a5"/>
      </w:pPr>
      <w:r w:rsidRPr="00517875">
        <w:t>（</w:t>
      </w:r>
      <w:r w:rsidRPr="00517875">
        <w:t>2</w:t>
      </w:r>
      <w:r w:rsidRPr="00517875">
        <w:t>）对探索怎样建设社会主义具有重要的实践意义。</w:t>
      </w:r>
    </w:p>
    <w:p w:rsidR="00DF6487" w:rsidRPr="00517875" w:rsidRDefault="00DF6487" w:rsidP="00517875">
      <w:pPr>
        <w:pStyle w:val="a5"/>
        <w:ind w:firstLine="422"/>
        <w:rPr>
          <w:b/>
        </w:rPr>
      </w:pPr>
      <w:r w:rsidRPr="00517875">
        <w:rPr>
          <w:b/>
        </w:rPr>
        <w:t>6</w:t>
      </w:r>
      <w:r w:rsidRPr="00517875">
        <w:rPr>
          <w:b/>
        </w:rPr>
        <w:t>、为什么我国社会主义初级阶段具有长期性？</w:t>
      </w:r>
    </w:p>
    <w:p w:rsidR="00517875" w:rsidRPr="00517875" w:rsidRDefault="00DF6487" w:rsidP="00517875">
      <w:pPr>
        <w:pStyle w:val="a5"/>
        <w:rPr>
          <w:rFonts w:hint="eastAsia"/>
        </w:rPr>
      </w:pPr>
      <w:r w:rsidRPr="00517875">
        <w:t>根本上是由中国进入社会主义的历史条件和建成社会主义所需的物质基础决定的。</w:t>
      </w:r>
      <w:r w:rsidRPr="00517875">
        <w:br/>
      </w:r>
      <w:r w:rsidRPr="00517875">
        <w:t>近代中国特殊的历史条件，决定了我国只能从半殖民地半封建的旧中国，经新民主义走向社会主义。历史使我们跨越了资本主义经济充分发展并占主要地位的时代，但生产力和商品经济的充分发展是无法跨越的。</w:t>
      </w:r>
      <w:r w:rsidRPr="00517875">
        <w:br/>
      </w:r>
      <w:r w:rsidRPr="00517875">
        <w:t>社会主义所要求的物质技术基础，是随着生产力的迅速发展、经济和社会现代化水平的提高而不断提高的。现代化是动态的过程，现代化水平和标准也是不断提高的。</w:t>
      </w:r>
    </w:p>
    <w:p w:rsidR="00DF6487" w:rsidRPr="00517875" w:rsidRDefault="00DF6487" w:rsidP="00517875">
      <w:pPr>
        <w:pStyle w:val="a5"/>
        <w:ind w:firstLine="422"/>
        <w:rPr>
          <w:b/>
        </w:rPr>
      </w:pPr>
      <w:r w:rsidRPr="00517875">
        <w:rPr>
          <w:b/>
        </w:rPr>
        <w:t>7</w:t>
      </w:r>
      <w:r w:rsidRPr="00517875">
        <w:rPr>
          <w:b/>
        </w:rPr>
        <w:t>、为什么中国的发展离不开世界</w:t>
      </w:r>
    </w:p>
    <w:p w:rsidR="00DF6487" w:rsidRPr="00517875" w:rsidRDefault="00DF6487" w:rsidP="00517875">
      <w:pPr>
        <w:pStyle w:val="a5"/>
      </w:pPr>
      <w:r w:rsidRPr="00517875">
        <w:rPr>
          <w:rFonts w:ascii="宋体" w:eastAsia="宋体" w:hAnsi="宋体" w:cs="宋体" w:hint="eastAsia"/>
        </w:rPr>
        <w:t>⑴</w:t>
      </w:r>
      <w:r w:rsidRPr="00517875">
        <w:t>当今的世界是开放的世界，这是对世界经济发展历史的深刻总结，是生产社会化和商品经济、市场经济发展的必然结果。在开放的世界中不实行开放政策，只能限制自己的发展，甚至会给国家和民族带来灾难。</w:t>
      </w:r>
      <w:r w:rsidRPr="00517875">
        <w:t xml:space="preserve"> </w:t>
      </w:r>
      <w:r w:rsidRPr="00517875">
        <w:br/>
      </w:r>
      <w:r w:rsidRPr="00517875">
        <w:rPr>
          <w:rFonts w:ascii="宋体" w:eastAsia="宋体" w:hAnsi="宋体" w:cs="宋体" w:hint="eastAsia"/>
        </w:rPr>
        <w:lastRenderedPageBreak/>
        <w:t>⑵</w:t>
      </w:r>
      <w:r w:rsidRPr="00517875">
        <w:t>中国的发展离不开世界。这是对中国发展历史的深刻总结。中国在西方国家产业革命以后变得落后了，一个重要的原因就是闭关自守。历史的经验教训一再告诉我们，关起门来搞建设、把自己孤立于世界之外是不行的，要发达起来，必须对外开放。</w:t>
      </w:r>
      <w:r w:rsidRPr="00517875">
        <w:t xml:space="preserve"> </w:t>
      </w:r>
      <w:r w:rsidRPr="00517875">
        <w:br/>
      </w:r>
      <w:r w:rsidRPr="00517875">
        <w:rPr>
          <w:rFonts w:ascii="宋体" w:eastAsia="宋体" w:hAnsi="宋体" w:cs="宋体" w:hint="eastAsia"/>
        </w:rPr>
        <w:t>⑶</w:t>
      </w:r>
      <w:r w:rsidRPr="00517875">
        <w:t>实行对外开放也是充分发挥社会主义制度优越性，吸取人类文明成果，建设优于资本主义的社会主义的需要。</w:t>
      </w:r>
    </w:p>
    <w:p w:rsidR="00DF6487" w:rsidRPr="00517875" w:rsidRDefault="00DF6487" w:rsidP="00517875">
      <w:pPr>
        <w:pStyle w:val="a5"/>
        <w:ind w:firstLine="422"/>
        <w:rPr>
          <w:b/>
        </w:rPr>
      </w:pPr>
      <w:r w:rsidRPr="00517875">
        <w:rPr>
          <w:b/>
        </w:rPr>
        <w:t>8</w:t>
      </w:r>
      <w:r w:rsidRPr="00517875">
        <w:rPr>
          <w:b/>
        </w:rPr>
        <w:t>、社会主义市场经济理论的形成和发展</w:t>
      </w:r>
    </w:p>
    <w:p w:rsidR="00DF6487" w:rsidRPr="00517875" w:rsidRDefault="00DF6487" w:rsidP="00517875">
      <w:pPr>
        <w:pStyle w:val="a5"/>
      </w:pPr>
      <w:r w:rsidRPr="00517875">
        <w:t>第一阶段</w:t>
      </w:r>
      <w:r w:rsidRPr="00517875">
        <w:t xml:space="preserve">   </w:t>
      </w:r>
      <w:r w:rsidRPr="00517875">
        <w:t>突破了完全排斥市场调节的大一统的计划经济概念，提出</w:t>
      </w:r>
      <w:r w:rsidRPr="00517875">
        <w:t xml:space="preserve"> “</w:t>
      </w:r>
      <w:r w:rsidRPr="00517875">
        <w:t>计划经济为主，市场调节为辅</w:t>
      </w:r>
      <w:r w:rsidRPr="00517875">
        <w:t>”</w:t>
      </w:r>
      <w:r w:rsidRPr="00517875">
        <w:t>的方针。</w:t>
      </w:r>
    </w:p>
    <w:p w:rsidR="00DF6487" w:rsidRPr="00517875" w:rsidRDefault="00DF6487" w:rsidP="00517875">
      <w:pPr>
        <w:pStyle w:val="a5"/>
      </w:pPr>
      <w:r w:rsidRPr="00517875">
        <w:t>第二阶段</w:t>
      </w:r>
      <w:r w:rsidRPr="00517875">
        <w:t xml:space="preserve">   </w:t>
      </w:r>
      <w:r w:rsidRPr="00517875">
        <w:t>提出</w:t>
      </w:r>
      <w:r w:rsidRPr="00517875">
        <w:t>“</w:t>
      </w:r>
      <w:r w:rsidRPr="00517875">
        <w:t>在公有制基础上的有计划的商品经济</w:t>
      </w:r>
      <w:r w:rsidRPr="00517875">
        <w:t>”</w:t>
      </w:r>
      <w:r w:rsidRPr="00517875">
        <w:t>的新概念，明确肯定商品经济的充分发展是社会主义经济发展的不可逾越的阶段，是实现我国经济现代化的必要条件。</w:t>
      </w:r>
    </w:p>
    <w:p w:rsidR="00DF6487" w:rsidRPr="00517875" w:rsidRDefault="00DF6487" w:rsidP="00517875">
      <w:pPr>
        <w:pStyle w:val="a5"/>
      </w:pPr>
      <w:r w:rsidRPr="00517875">
        <w:t>第三阶段</w:t>
      </w:r>
      <w:r w:rsidRPr="00517875">
        <w:t xml:space="preserve">   </w:t>
      </w:r>
      <w:r w:rsidRPr="00517875">
        <w:t>不断提升市场在社会主义建设中的意义和作用，在实践中越来越依靠市场来配置资源。</w:t>
      </w:r>
    </w:p>
    <w:p w:rsidR="00DF6487" w:rsidRPr="00517875" w:rsidRDefault="00DF6487" w:rsidP="00517875">
      <w:pPr>
        <w:pStyle w:val="a5"/>
      </w:pPr>
      <w:r w:rsidRPr="00517875">
        <w:t>第四阶段</w:t>
      </w:r>
      <w:r w:rsidRPr="00517875">
        <w:t xml:space="preserve">   </w:t>
      </w:r>
      <w:r w:rsidRPr="00517875">
        <w:t>把建立社会主义市场经济体制作为我国经济体制改革的目标。</w:t>
      </w:r>
    </w:p>
    <w:p w:rsidR="00DF6487" w:rsidRPr="00517875" w:rsidRDefault="00DF6487" w:rsidP="00517875">
      <w:pPr>
        <w:pStyle w:val="a5"/>
        <w:ind w:firstLine="422"/>
        <w:rPr>
          <w:b/>
        </w:rPr>
      </w:pPr>
      <w:r w:rsidRPr="00517875">
        <w:rPr>
          <w:b/>
        </w:rPr>
        <w:t>9</w:t>
      </w:r>
      <w:r w:rsidRPr="00517875">
        <w:rPr>
          <w:b/>
        </w:rPr>
        <w:t>、为什么要鼓励支持和引导非公有制经济发展</w:t>
      </w:r>
    </w:p>
    <w:p w:rsidR="00DF6487" w:rsidRPr="00517875" w:rsidRDefault="00DF6487" w:rsidP="00517875">
      <w:pPr>
        <w:pStyle w:val="a5"/>
      </w:pPr>
      <w:r w:rsidRPr="00517875">
        <w:t xml:space="preserve">    </w:t>
      </w:r>
      <w:r w:rsidRPr="00517875">
        <w:t>非公有制经济包括个体经济、私营经济、混合所有制经济中的非公有制成分。必须毫不动摇地鼓励、支持和引导非公有制经济发展，根本上来说是由它们在发展社会生产力中不可替代的地位和作用决定的。鼓励、支持和引导非公有制经济发展，对于充分调动社会各方面的积极性，促进经济增长、扩大就业、活跃市场和满足人们多样化的需要等方面具有重要作用。</w:t>
      </w:r>
    </w:p>
    <w:p w:rsidR="00DF6487" w:rsidRPr="00517875" w:rsidRDefault="00DF6487" w:rsidP="00517875">
      <w:pPr>
        <w:pStyle w:val="a5"/>
      </w:pPr>
      <w:r w:rsidRPr="00517875">
        <w:t xml:space="preserve">    </w:t>
      </w:r>
      <w:r w:rsidRPr="00517875">
        <w:t>毫不动摇地鼓励、支持和引导非公有制经济发展，还因为它是我国社会主义市场经济的重要组成部分，在加强社会主义建设方面有着不可替代的作用。</w:t>
      </w:r>
      <w:r w:rsidRPr="00517875">
        <w:t xml:space="preserve"> </w:t>
      </w:r>
    </w:p>
    <w:p w:rsidR="00DF6487" w:rsidRPr="00517875" w:rsidRDefault="00DF6487" w:rsidP="00517875">
      <w:pPr>
        <w:pStyle w:val="a5"/>
      </w:pPr>
      <w:r w:rsidRPr="00517875">
        <w:t xml:space="preserve">    </w:t>
      </w:r>
      <w:r w:rsidRPr="00517875">
        <w:t>因此，在发展社会主义市场经济，促进社会主义现代化建设的进程中，必须把坚持公有制的主体地位同促进促进非公有制经济发展两者统一起来，而不能把两者对立起来。</w:t>
      </w:r>
    </w:p>
    <w:p w:rsidR="00DF6487" w:rsidRPr="00517875" w:rsidRDefault="00DF6487" w:rsidP="00517875">
      <w:pPr>
        <w:pStyle w:val="a5"/>
        <w:ind w:firstLine="422"/>
        <w:rPr>
          <w:b/>
        </w:rPr>
      </w:pPr>
      <w:r w:rsidRPr="00517875">
        <w:rPr>
          <w:b/>
        </w:rPr>
        <w:t>10</w:t>
      </w:r>
      <w:r w:rsidRPr="00517875">
        <w:rPr>
          <w:b/>
        </w:rPr>
        <w:t>、深化分配制度改革，健全社会保障体系。</w:t>
      </w:r>
    </w:p>
    <w:p w:rsidR="00DF6487" w:rsidRPr="00517875" w:rsidRDefault="00DF6487" w:rsidP="00517875">
      <w:pPr>
        <w:pStyle w:val="a5"/>
      </w:pPr>
      <w:r w:rsidRPr="00517875">
        <w:t>一、深化分配制度改革</w:t>
      </w:r>
    </w:p>
    <w:p w:rsidR="00DF6487" w:rsidRPr="00517875" w:rsidRDefault="00DF6487" w:rsidP="00517875">
      <w:pPr>
        <w:pStyle w:val="a5"/>
      </w:pPr>
      <w:r w:rsidRPr="00517875">
        <w:t xml:space="preserve">  </w:t>
      </w:r>
      <w:r w:rsidRPr="00517875">
        <w:t>完善分配结构和分配方式，必须深化分配制度改革。为此必须注意以下两个问题。</w:t>
      </w:r>
    </w:p>
    <w:p w:rsidR="00DF6487" w:rsidRPr="00517875" w:rsidRDefault="00DF6487" w:rsidP="00517875">
      <w:pPr>
        <w:pStyle w:val="a5"/>
      </w:pPr>
      <w:r w:rsidRPr="00517875">
        <w:t>（</w:t>
      </w:r>
      <w:r w:rsidRPr="00517875">
        <w:t>1</w:t>
      </w:r>
      <w:r w:rsidRPr="00517875">
        <w:t>）正确认识</w:t>
      </w:r>
      <w:r w:rsidRPr="00517875">
        <w:t>“</w:t>
      </w:r>
      <w:r w:rsidRPr="00517875">
        <w:t>先富</w:t>
      </w:r>
      <w:r w:rsidRPr="00517875">
        <w:t>”</w:t>
      </w:r>
      <w:r w:rsidRPr="00517875">
        <w:t>与</w:t>
      </w:r>
      <w:r w:rsidRPr="00517875">
        <w:t>“</w:t>
      </w:r>
      <w:r w:rsidRPr="00517875">
        <w:t>共富</w:t>
      </w:r>
      <w:r w:rsidRPr="00517875">
        <w:t>”</w:t>
      </w:r>
      <w:r w:rsidRPr="00517875">
        <w:t>的关系。</w:t>
      </w:r>
    </w:p>
    <w:p w:rsidR="00DF6487" w:rsidRPr="00517875" w:rsidRDefault="00DF6487" w:rsidP="00517875">
      <w:pPr>
        <w:pStyle w:val="a5"/>
      </w:pPr>
      <w:r w:rsidRPr="00517875">
        <w:t>改革开放初期，邓小平提出了一个政策，就是允许和鼓励一部分地区、一部分人先富起来，先富的带动后富的，逐步实现共同富裕。共同富裕决不等于也不可能是完全平均，决不等于也不可能使所有社会成员在同一时间以同等速度富裕起来；共同富裕作为一个历史过程，全体社会成员在共同富裕的道路上必然会出现有先有后、有快有慢的不同，这是整个社会走向共同富裕的必由之路。</w:t>
      </w:r>
    </w:p>
    <w:p w:rsidR="00DF6487" w:rsidRPr="00517875" w:rsidRDefault="00DF6487" w:rsidP="00517875">
      <w:pPr>
        <w:pStyle w:val="a5"/>
      </w:pPr>
      <w:r w:rsidRPr="00517875">
        <w:t>共同富裕只能是一个逐步实现的过程，从我国生产力发展的实质出发，如果不谈</w:t>
      </w:r>
      <w:r w:rsidRPr="00517875">
        <w:t>“</w:t>
      </w:r>
      <w:r w:rsidRPr="00517875">
        <w:t>先富</w:t>
      </w:r>
      <w:r w:rsidRPr="00517875">
        <w:t>”</w:t>
      </w:r>
      <w:r w:rsidRPr="00517875">
        <w:t>、只谈</w:t>
      </w:r>
      <w:r w:rsidRPr="00517875">
        <w:t>“</w:t>
      </w:r>
      <w:r w:rsidRPr="00517875">
        <w:t>共富</w:t>
      </w:r>
      <w:r w:rsidRPr="00517875">
        <w:t>”</w:t>
      </w:r>
      <w:r w:rsidRPr="00517875">
        <w:t>，不仅不可能为实现</w:t>
      </w:r>
      <w:r w:rsidRPr="00517875">
        <w:t>“</w:t>
      </w:r>
      <w:r w:rsidRPr="00517875">
        <w:t>共富</w:t>
      </w:r>
      <w:r w:rsidRPr="00517875">
        <w:t>”</w:t>
      </w:r>
      <w:r w:rsidRPr="00517875">
        <w:t>创造物质基础，相反的，只能回到平均主义的老路上去，导致共同的贫穷。当然，如果不谈</w:t>
      </w:r>
      <w:r w:rsidRPr="00517875">
        <w:t>“</w:t>
      </w:r>
      <w:r w:rsidRPr="00517875">
        <w:t>共富</w:t>
      </w:r>
      <w:r w:rsidRPr="00517875">
        <w:t>”</w:t>
      </w:r>
      <w:r w:rsidRPr="00517875">
        <w:t>，只谈</w:t>
      </w:r>
      <w:r w:rsidRPr="00517875">
        <w:t>“</w:t>
      </w:r>
      <w:r w:rsidRPr="00517875">
        <w:t>先富</w:t>
      </w:r>
      <w:r w:rsidRPr="00517875">
        <w:t>”</w:t>
      </w:r>
      <w:r w:rsidRPr="00517875">
        <w:t>，就可能导致两极分化，偏离社会主义的目标。</w:t>
      </w:r>
    </w:p>
    <w:p w:rsidR="00DF6487" w:rsidRPr="00517875" w:rsidRDefault="00DF6487" w:rsidP="00517875">
      <w:pPr>
        <w:pStyle w:val="a5"/>
      </w:pPr>
      <w:r w:rsidRPr="00517875">
        <w:t>从逐步实现共同富裕的目标出发，在处理</w:t>
      </w:r>
      <w:r w:rsidRPr="00517875">
        <w:t>“</w:t>
      </w:r>
      <w:r w:rsidRPr="00517875">
        <w:t>先富</w:t>
      </w:r>
      <w:r w:rsidRPr="00517875">
        <w:t>”</w:t>
      </w:r>
      <w:r w:rsidRPr="00517875">
        <w:t>与</w:t>
      </w:r>
      <w:r w:rsidRPr="00517875">
        <w:t>“</w:t>
      </w:r>
      <w:r w:rsidRPr="00517875">
        <w:t>共富</w:t>
      </w:r>
      <w:r w:rsidRPr="00517875">
        <w:t>”</w:t>
      </w:r>
      <w:r w:rsidRPr="00517875">
        <w:t>关系上，在不同的时期也应该有不同的重点。在一定时期内需要着重强调让一部分人、一部分地区先富起来，而发展到一定的时候，就必须调节分配，把共同富裕作为重点。</w:t>
      </w:r>
    </w:p>
    <w:p w:rsidR="00DF6487" w:rsidRPr="00517875" w:rsidRDefault="00DF6487" w:rsidP="00517875">
      <w:pPr>
        <w:pStyle w:val="a5"/>
      </w:pPr>
      <w:r w:rsidRPr="00517875">
        <w:t>（</w:t>
      </w:r>
      <w:r w:rsidRPr="00517875">
        <w:t>2</w:t>
      </w:r>
      <w:r w:rsidRPr="00517875">
        <w:t>）注重社会公平，防止两极分化。</w:t>
      </w:r>
    </w:p>
    <w:p w:rsidR="00DF6487" w:rsidRPr="00517875" w:rsidRDefault="00DF6487" w:rsidP="00517875">
      <w:pPr>
        <w:pStyle w:val="a5"/>
      </w:pPr>
      <w:r w:rsidRPr="00517875">
        <w:t>实行先富带动后富、最后实现共同富裕，除了坚持只能允许以诚实劳动和合法经营的手段富裕起来外，还需要解决一个富裕程度差别的扩大不能导致社会产生两极分化的问题。</w:t>
      </w:r>
    </w:p>
    <w:p w:rsidR="00DF6487" w:rsidRPr="00517875" w:rsidRDefault="00DF6487" w:rsidP="00517875">
      <w:pPr>
        <w:pStyle w:val="a5"/>
      </w:pPr>
      <w:r w:rsidRPr="00517875">
        <w:t>党的十六大提出，在坚持效率优先、兼顾公平方面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w:t>
      </w:r>
    </w:p>
    <w:p w:rsidR="00DF6487" w:rsidRPr="00517875" w:rsidRDefault="00DF6487" w:rsidP="00517875">
      <w:pPr>
        <w:pStyle w:val="a5"/>
      </w:pPr>
      <w:r w:rsidRPr="00517875">
        <w:t>实现社会公平正义是中国特色社会主义的内在要求，处理好效率和公平的关系是中国特色社会主义的重大课题。讲求效率才能增添活力，注重公平才能促进和谐，坚持效率和公平有机结合才能更好体现社会主义的本质。</w:t>
      </w:r>
    </w:p>
    <w:p w:rsidR="00DF6487" w:rsidRPr="00517875" w:rsidRDefault="00DF6487" w:rsidP="00517875">
      <w:pPr>
        <w:pStyle w:val="a5"/>
      </w:pPr>
      <w:r w:rsidRPr="00517875">
        <w:t>总之，我们必须把提高效率同促进社会公平结合起来，实现在经济发展的基础上由广大人民共享改革发展成果，推动社会主义和谐社会建设。</w:t>
      </w:r>
    </w:p>
    <w:p w:rsidR="00DF6487" w:rsidRPr="00517875" w:rsidRDefault="00DF6487" w:rsidP="00517875">
      <w:pPr>
        <w:pStyle w:val="a5"/>
      </w:pPr>
      <w:r w:rsidRPr="00517875">
        <w:t>二、健全社会保障体系。</w:t>
      </w:r>
    </w:p>
    <w:p w:rsidR="00DF6487" w:rsidRPr="00517875" w:rsidRDefault="00DF6487" w:rsidP="00517875">
      <w:pPr>
        <w:pStyle w:val="a5"/>
      </w:pPr>
      <w:r w:rsidRPr="00517875">
        <w:t>建立与经济发展水平相适应的社会保障体系，是社会稳定和国家长治久安的重要保证。建立多层次的社会保证体系，对于深化企业和事业单位改革，保持社会稳定，顺利建立和完善社会主义市场经济体制具有重大意义。</w:t>
      </w:r>
    </w:p>
    <w:p w:rsidR="00DF6487" w:rsidRPr="00517875" w:rsidRDefault="00DF6487" w:rsidP="00517875">
      <w:pPr>
        <w:pStyle w:val="a5"/>
      </w:pPr>
      <w:r w:rsidRPr="00517875">
        <w:t>1</w:t>
      </w:r>
      <w:r w:rsidRPr="00517875">
        <w:t>、社会保障体系包括社会保险、社会救助、社会福利、慈善事业等。动员国家、集体和个人的力量建立覆盖城乡居民的社会保障体系，对于缓解社会矛盾，保证社会稳定，促进经济发展，具有极为重要的作用。</w:t>
      </w:r>
    </w:p>
    <w:p w:rsidR="00DF6487" w:rsidRPr="00517875" w:rsidRDefault="00DF6487" w:rsidP="00517875">
      <w:pPr>
        <w:pStyle w:val="a5"/>
      </w:pPr>
      <w:r w:rsidRPr="00517875">
        <w:t>2</w:t>
      </w:r>
      <w:r w:rsidRPr="00517875">
        <w:t>、建立和健全社会保障体系要以经济的发展为基础，要根据经济发展水平合理地确定保障方式和标准，量力而行，循序渐进。</w:t>
      </w:r>
    </w:p>
    <w:p w:rsidR="00517875" w:rsidRDefault="00517875" w:rsidP="00517875">
      <w:pPr>
        <w:pStyle w:val="a5"/>
        <w:rPr>
          <w:rFonts w:hint="eastAsia"/>
        </w:rPr>
      </w:pPr>
    </w:p>
    <w:p w:rsidR="00DF6487" w:rsidRPr="00517875" w:rsidRDefault="00DF6487" w:rsidP="00517875">
      <w:pPr>
        <w:pStyle w:val="a5"/>
        <w:ind w:firstLine="422"/>
        <w:rPr>
          <w:b/>
        </w:rPr>
      </w:pPr>
      <w:r w:rsidRPr="00517875">
        <w:rPr>
          <w:b/>
        </w:rPr>
        <w:lastRenderedPageBreak/>
        <w:t>11</w:t>
      </w:r>
      <w:r w:rsidRPr="00517875">
        <w:rPr>
          <w:b/>
        </w:rPr>
        <w:t>、提高创新能力，建设创新型国家</w:t>
      </w:r>
      <w:r w:rsidRPr="00517875">
        <w:rPr>
          <w:b/>
        </w:rPr>
        <w:t xml:space="preserve"> </w:t>
      </w:r>
    </w:p>
    <w:p w:rsidR="00DF6487" w:rsidRPr="00517875" w:rsidRDefault="00DF6487" w:rsidP="00517875">
      <w:pPr>
        <w:pStyle w:val="a5"/>
      </w:pPr>
      <w:r w:rsidRPr="00517875">
        <w:t>为什么建设：</w:t>
      </w:r>
    </w:p>
    <w:p w:rsidR="00DF6487" w:rsidRPr="00517875" w:rsidRDefault="00DF6487" w:rsidP="00517875">
      <w:pPr>
        <w:pStyle w:val="a5"/>
      </w:pPr>
      <w:r w:rsidRPr="00517875">
        <w:t>创新是一个民族进步的灵魂，是一个国家兴旺发达的不竭动力。</w:t>
      </w:r>
    </w:p>
    <w:p w:rsidR="00DF6487" w:rsidRPr="00517875" w:rsidRDefault="00DF6487" w:rsidP="00517875">
      <w:pPr>
        <w:pStyle w:val="a5"/>
      </w:pPr>
      <w:r w:rsidRPr="00517875">
        <w:t>提高自主创新能力，建设创新型国家，不仅是提高我国国际竞争力的客观需要，而且也是贯彻落实科学发展观、全面建设小康社会的重大举措，是解决我国当前发展面临的突出矛盾和问题的紧迫要求。只有通过大力推进科技进步和创新，增强自主创新能力，推动我国经济增长从资源依赖型转向创新驱动型，才能继续保持经济平稳较快和</w:t>
      </w:r>
      <w:proofErr w:type="gramStart"/>
      <w:r w:rsidRPr="00517875">
        <w:t>可</w:t>
      </w:r>
      <w:proofErr w:type="gramEnd"/>
      <w:r w:rsidRPr="00517875">
        <w:t>持续增长，实现又好又快的发展。</w:t>
      </w:r>
    </w:p>
    <w:p w:rsidR="00DF6487" w:rsidRPr="00517875" w:rsidRDefault="00DF6487" w:rsidP="00517875">
      <w:pPr>
        <w:pStyle w:val="a5"/>
      </w:pPr>
      <w:r w:rsidRPr="00517875">
        <w:t>怎么建设：</w:t>
      </w:r>
    </w:p>
    <w:p w:rsidR="00DF6487" w:rsidRPr="00517875" w:rsidRDefault="00DF6487" w:rsidP="00517875">
      <w:pPr>
        <w:pStyle w:val="a5"/>
      </w:pPr>
      <w:r w:rsidRPr="00517875">
        <w:t>建设创新型国家，核心就是把增强自主创新能力作为发展科学技术的战略基点，走出中国特色自主创新道路，推动科学技术的跨越式发展；就是把增强自主创新能力作为调整产业结构、转变增长方式的中心环节，建设资源节约型、环境友好型社会，推动国民经济又快又好发展；就是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w:t>
      </w:r>
    </w:p>
    <w:p w:rsidR="00DF6487" w:rsidRPr="00517875" w:rsidRDefault="00DF6487" w:rsidP="00517875">
      <w:pPr>
        <w:pStyle w:val="a5"/>
        <w:ind w:firstLine="422"/>
        <w:rPr>
          <w:b/>
        </w:rPr>
      </w:pPr>
      <w:r w:rsidRPr="00517875">
        <w:rPr>
          <w:b/>
        </w:rPr>
        <w:t>12</w:t>
      </w:r>
      <w:r w:rsidRPr="00517875">
        <w:rPr>
          <w:b/>
        </w:rPr>
        <w:t>、转变经济发展方式，坚持走中国特色新型工业化道路</w:t>
      </w:r>
    </w:p>
    <w:p w:rsidR="00DF6487" w:rsidRPr="00517875" w:rsidRDefault="00DF6487" w:rsidP="00517875">
      <w:pPr>
        <w:pStyle w:val="a5"/>
      </w:pPr>
      <w:r w:rsidRPr="00517875">
        <w:t xml:space="preserve">什么是中国特色新型工业化道路：　　</w:t>
      </w:r>
    </w:p>
    <w:p w:rsidR="00DF6487" w:rsidRPr="00517875" w:rsidRDefault="00DF6487" w:rsidP="00517875">
      <w:pPr>
        <w:pStyle w:val="a5"/>
      </w:pPr>
      <w:r w:rsidRPr="00517875">
        <w:t>新型工业化道路是以信息化带动的工业化，是以科技进步为动力、以提高经济效益和市场竞争力为中心的工业化，是同实施可持续发展战略相结合的工业化，是充分发挥我国人力资源优势的工业化。新型工业化道路的</w:t>
      </w:r>
      <w:r w:rsidRPr="00517875">
        <w:t>"</w:t>
      </w:r>
      <w:r w:rsidRPr="00517875">
        <w:t>新</w:t>
      </w:r>
      <w:r w:rsidRPr="00517875">
        <w:t>"</w:t>
      </w:r>
      <w:r w:rsidRPr="00517875">
        <w:t>，就在于它同信息化等现代高科技发展紧密结合；注重经济发展同资源环境相协调；坚持城乡协调发展；实现资金技术密集型产业同劳动密集型产业相结合。</w:t>
      </w:r>
    </w:p>
    <w:p w:rsidR="00DF6487" w:rsidRPr="00517875" w:rsidRDefault="00DF6487" w:rsidP="00517875">
      <w:pPr>
        <w:pStyle w:val="a5"/>
      </w:pPr>
      <w:r w:rsidRPr="00517875">
        <w:t>如何转变经济发展方式：</w:t>
      </w:r>
    </w:p>
    <w:p w:rsidR="00DF6487" w:rsidRPr="00517875" w:rsidRDefault="00DF6487" w:rsidP="00517875">
      <w:pPr>
        <w:pStyle w:val="a5"/>
      </w:pPr>
      <w:r w:rsidRPr="00517875">
        <w:t>当前和今后一个时期转变经济发展方式主要做到</w:t>
      </w:r>
      <w:r w:rsidRPr="00517875">
        <w:t>"</w:t>
      </w:r>
      <w:r w:rsidRPr="00517875">
        <w:t>两个坚持</w:t>
      </w:r>
      <w:r w:rsidRPr="00517875">
        <w:t>"</w:t>
      </w:r>
      <w:r w:rsidRPr="00517875">
        <w:t>和</w:t>
      </w:r>
      <w:r w:rsidRPr="00517875">
        <w:t>"</w:t>
      </w:r>
      <w:r w:rsidRPr="00517875">
        <w:t>三个转变</w:t>
      </w:r>
      <w:r w:rsidRPr="00517875">
        <w:t>"</w:t>
      </w:r>
      <w:r w:rsidRPr="00517875">
        <w:t>。即坚持中国特色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r w:rsidRPr="00517875">
        <w:t xml:space="preserve"> </w:t>
      </w:r>
    </w:p>
    <w:p w:rsidR="00DF6487" w:rsidRPr="00517875" w:rsidRDefault="00DF6487" w:rsidP="00517875">
      <w:pPr>
        <w:pStyle w:val="a5"/>
        <w:ind w:firstLine="422"/>
        <w:rPr>
          <w:b/>
        </w:rPr>
      </w:pPr>
      <w:r w:rsidRPr="00517875">
        <w:rPr>
          <w:b/>
        </w:rPr>
        <w:t>13</w:t>
      </w:r>
      <w:r w:rsidRPr="00517875">
        <w:rPr>
          <w:b/>
        </w:rPr>
        <w:t>、建设资源节约型、环境友好型社会</w:t>
      </w:r>
    </w:p>
    <w:p w:rsidR="00DF6487" w:rsidRPr="00517875" w:rsidRDefault="00DF6487" w:rsidP="00517875">
      <w:pPr>
        <w:pStyle w:val="a5"/>
      </w:pPr>
      <w:r w:rsidRPr="00517875">
        <w:t xml:space="preserve">    </w:t>
      </w:r>
      <w:r w:rsidRPr="00517875">
        <w:t>建设两型社会原因：资源相对短缺、生态环境脆弱、环境容量不足，逐渐成为中国发展中的重大问题。如不改变传统方式，不仅将直接影响全面建设小康社会宏伟目标的顺利实现，而且关系中华民族生存和发展的根本大计。因此必须加快建立资源节约型、环境友好型社会。</w:t>
      </w:r>
    </w:p>
    <w:p w:rsidR="00DF6487" w:rsidRPr="00517875" w:rsidRDefault="00DF6487" w:rsidP="00517875">
      <w:pPr>
        <w:pStyle w:val="a5"/>
      </w:pPr>
      <w:r w:rsidRPr="00517875">
        <w:t xml:space="preserve">    </w:t>
      </w:r>
      <w:r w:rsidRPr="00517875">
        <w:t>两型社会含义：资源节约型社会，是指以能源资源高效率利用的方式进行生产、以节约的方式进行消费为根本特征的社会。环境友好型社会，是人与自然和谐发展的社会，通过人与自然的和谐来促进人与人、人与社会的和谐。</w:t>
      </w:r>
    </w:p>
    <w:p w:rsidR="00DF6487" w:rsidRPr="00517875" w:rsidRDefault="00DF6487" w:rsidP="00517875">
      <w:pPr>
        <w:pStyle w:val="a5"/>
      </w:pPr>
      <w:r w:rsidRPr="00517875">
        <w:t xml:space="preserve">    </w:t>
      </w:r>
      <w:r w:rsidRPr="00517875">
        <w:t>如何建设两型社会：建设资源节约型、环境友好型社会，必须处理好经济建设、人口增长与资源利用、生态环境保护的关系，要充分考虑人口承载力、资源支撑力、生态环境承受力，正确处理经济发展与人口、资源、环境的关系，统筹考虑当前发展和长远发展的需要，不断提高发展的质量和效率，走生产发展、生活富裕、生态良好的文明发展道路。</w:t>
      </w:r>
    </w:p>
    <w:p w:rsidR="00DF6487" w:rsidRPr="00517875" w:rsidRDefault="00DF6487" w:rsidP="00517875">
      <w:pPr>
        <w:pStyle w:val="a5"/>
      </w:pPr>
      <w:r w:rsidRPr="00517875">
        <w:t>1</w:t>
      </w:r>
      <w:r w:rsidRPr="00517875">
        <w:t>、建设生态文明是建设资源节约型、环境友好型社会的内在要求。</w:t>
      </w:r>
    </w:p>
    <w:p w:rsidR="00DF6487" w:rsidRPr="00517875" w:rsidRDefault="00DF6487" w:rsidP="00517875">
      <w:pPr>
        <w:pStyle w:val="a5"/>
      </w:pPr>
      <w:r w:rsidRPr="00517875">
        <w:t>2</w:t>
      </w:r>
      <w:r w:rsidRPr="00517875">
        <w:t>、发展循环经济，是建设资源节约型、环境友好型社会和实现可持续发展的重要途径，是一种新的经济增长方式。</w:t>
      </w:r>
    </w:p>
    <w:p w:rsidR="00DF6487" w:rsidRPr="00517875" w:rsidRDefault="00DF6487" w:rsidP="00517875">
      <w:pPr>
        <w:pStyle w:val="a5"/>
      </w:pPr>
      <w:r w:rsidRPr="00517875">
        <w:t xml:space="preserve">     </w:t>
      </w:r>
      <w:r w:rsidRPr="00517875">
        <w:t>保护生态环境，关系广大人民的切身利益，关系中华民族的长远发展。必须充分认识保护生态环境的重要性、艰巨性、长期性，坚持保护环境的基本国策，加大保护生态的力度，更加科学地利用自然为人民的生活和经济社会发展服务，坚决禁止掠夺自然、破坏自然的做法，坚决摒弃先污染后治理、先破坏后恢复的做法。</w:t>
      </w:r>
    </w:p>
    <w:p w:rsidR="00DF6487" w:rsidRPr="00517875" w:rsidRDefault="00DF6487" w:rsidP="00517875">
      <w:pPr>
        <w:pStyle w:val="a5"/>
        <w:ind w:firstLine="422"/>
        <w:rPr>
          <w:b/>
        </w:rPr>
      </w:pPr>
      <w:r w:rsidRPr="00517875">
        <w:rPr>
          <w:b/>
        </w:rPr>
        <w:t>14</w:t>
      </w:r>
      <w:r w:rsidRPr="00517875">
        <w:rPr>
          <w:b/>
        </w:rPr>
        <w:t>、深化文化体制改革，大力发展文化事业和文化产业</w:t>
      </w:r>
    </w:p>
    <w:p w:rsidR="00DF6487" w:rsidRPr="00517875" w:rsidRDefault="00DF6487" w:rsidP="00517875">
      <w:pPr>
        <w:pStyle w:val="a5"/>
      </w:pPr>
      <w:r w:rsidRPr="00517875">
        <w:t>一、深化文化体制改革，要坚持以发展为主题，以改革为动力，以体制创新为重点，以创造生产更多更好适应人民群众需求的精神文化产品为目标，促进文化事业全面繁荣和文化产业快速发展。</w:t>
      </w:r>
    </w:p>
    <w:p w:rsidR="00DF6487" w:rsidRPr="00517875" w:rsidRDefault="00DF6487" w:rsidP="00517875">
      <w:pPr>
        <w:pStyle w:val="a5"/>
      </w:pPr>
      <w:r w:rsidRPr="00517875">
        <w:t>二、深化文化体制改革，需要坚持一手抓公益性文化事业，一手抓经营性文化产业。</w:t>
      </w:r>
    </w:p>
    <w:p w:rsidR="00DF6487" w:rsidRPr="00517875" w:rsidRDefault="00DF6487" w:rsidP="00517875">
      <w:pPr>
        <w:pStyle w:val="a5"/>
      </w:pPr>
      <w:r w:rsidRPr="00517875">
        <w:t>三、深化文化体制改革，要坚持以体制机制创新为重点，在关键环节上实现新突破。</w:t>
      </w:r>
    </w:p>
    <w:p w:rsidR="00DF6487" w:rsidRPr="00517875" w:rsidRDefault="00DF6487" w:rsidP="00517875">
      <w:pPr>
        <w:pStyle w:val="a5"/>
      </w:pPr>
      <w:r w:rsidRPr="00517875">
        <w:t xml:space="preserve">    </w:t>
      </w:r>
      <w:r w:rsidRPr="00517875">
        <w:t>公益性文化事业是保障人民基本文化权益的主要途径，是政府主导的公共文化服务体系，根本任务是为人民群众提供基本的公共文化服务。发展经营性文化产业，推动形成以公有制为主体、多种所有制共同发展的文化产业格局，是在社会主义市场经济条件下，繁荣社会主义文化的重要途径，根本任务是繁荣市场文化，满足人民群众多方面多层次多样性的精神文化需求。两者要协调发展。</w:t>
      </w:r>
    </w:p>
    <w:p w:rsidR="00517875" w:rsidRDefault="00517875" w:rsidP="00517875">
      <w:pPr>
        <w:rPr>
          <w:rFonts w:hint="eastAsia"/>
        </w:rPr>
      </w:pPr>
    </w:p>
    <w:p w:rsidR="00DF6487" w:rsidRPr="00517875" w:rsidRDefault="00DF6487" w:rsidP="00517875">
      <w:pPr>
        <w:pStyle w:val="a5"/>
        <w:ind w:firstLine="422"/>
      </w:pPr>
      <w:r w:rsidRPr="00517875">
        <w:rPr>
          <w:b/>
        </w:rPr>
        <w:lastRenderedPageBreak/>
        <w:t>15</w:t>
      </w:r>
      <w:r w:rsidRPr="00517875">
        <w:rPr>
          <w:b/>
        </w:rPr>
        <w:t>、构建社会主义和谐社会的科学含义</w:t>
      </w:r>
      <w:r w:rsidRPr="00517875">
        <w:rPr>
          <w:b/>
        </w:rPr>
        <w:br/>
      </w:r>
      <w:r w:rsidRPr="00517875">
        <w:t xml:space="preserve">    </w:t>
      </w:r>
      <w:r w:rsidRPr="00517875">
        <w:t>准确把握社会主义和谐社会的科学内涵，必须掌握以下几个方面：</w:t>
      </w:r>
      <w:r w:rsidRPr="00517875">
        <w:br/>
        <w:t xml:space="preserve">    </w:t>
      </w:r>
      <w:r w:rsidRPr="00517875">
        <w:t>一是正确把握社会主义和谐社会的性质。一方面，它不同于封建式的</w:t>
      </w:r>
      <w:r w:rsidRPr="00517875">
        <w:t>“</w:t>
      </w:r>
      <w:r w:rsidRPr="00517875">
        <w:t>田园牧歌</w:t>
      </w:r>
      <w:r w:rsidRPr="00517875">
        <w:t>”</w:t>
      </w:r>
      <w:r w:rsidRPr="00517875">
        <w:t>，也不是空想社会主义的</w:t>
      </w:r>
      <w:r w:rsidRPr="00517875">
        <w:t>“</w:t>
      </w:r>
      <w:r w:rsidRPr="00517875">
        <w:t>乌托邦</w:t>
      </w:r>
      <w:r w:rsidRPr="00517875">
        <w:t>”</w:t>
      </w:r>
      <w:r w:rsidRPr="00517875">
        <w:t>，更不是现代资本主义的</w:t>
      </w:r>
      <w:r w:rsidRPr="00517875">
        <w:t>“</w:t>
      </w:r>
      <w:r w:rsidRPr="00517875">
        <w:t>福利社会</w:t>
      </w:r>
      <w:r w:rsidRPr="00517875">
        <w:t>”</w:t>
      </w:r>
      <w:r w:rsidRPr="00517875">
        <w:t>。另一方面，它也不同于未来的共产主义社会，而是马克思主义关于社会和谐的思想同当代中国实际相结合的产物，是迈向未来共产主义社会的一个阶梯。</w:t>
      </w:r>
      <w:r w:rsidRPr="00517875">
        <w:br/>
        <w:t xml:space="preserve">    </w:t>
      </w:r>
      <w:r w:rsidRPr="00517875">
        <w:t>二是要正确把握构建社会主义和谐社会同建设社会主义物质文明、政治文明、精神文明的关系。这四者是有机统一的，它们既有不可分割的紧密联系，又有各自的特殊领域和规律。建设社会主义物质文明、政治文明、精神文明，可以为构建社会主义和谐社会提供坚实基础；构建社会主义和谐社会，又可以为建设社会主义物质文明、政治文明、精神文明提供重要条件。</w:t>
      </w:r>
      <w:r w:rsidRPr="00517875">
        <w:br/>
        <w:t xml:space="preserve">    </w:t>
      </w:r>
      <w:r w:rsidRPr="00517875">
        <w:t>三是要正确把握构建社会主义和谐社会与全面建设小康社会的关系。构建社会主义和谐社会同全面建设小康社会，都属于建设中国特色社会主义这个大范畴，两者是相互包含、相辅相成的。构建社会主义和谐社会既是全面建设小康社会的重要内容，也是全面建设小康社会的重要条件。构建社会主义和谐社会又是一个长期的过程，在实现全面建设小康社会的宏伟目标之后，还要继续为构建更高水平的和谐社会长期奋斗。</w:t>
      </w:r>
    </w:p>
    <w:p w:rsidR="00DF6487" w:rsidRPr="00517875" w:rsidRDefault="00DF6487" w:rsidP="00517875">
      <w:pPr>
        <w:pStyle w:val="a5"/>
        <w:ind w:firstLine="422"/>
        <w:rPr>
          <w:b/>
        </w:rPr>
      </w:pPr>
      <w:r w:rsidRPr="00517875">
        <w:rPr>
          <w:b/>
        </w:rPr>
        <w:t>16</w:t>
      </w:r>
      <w:r w:rsidRPr="00517875">
        <w:rPr>
          <w:b/>
        </w:rPr>
        <w:t>、构建社会主义和谐社会的重要意义</w:t>
      </w:r>
    </w:p>
    <w:p w:rsidR="00DF6487" w:rsidRPr="00517875" w:rsidRDefault="00DF6487" w:rsidP="00517875">
      <w:pPr>
        <w:pStyle w:val="a5"/>
      </w:pPr>
      <w:r w:rsidRPr="00517875">
        <w:t xml:space="preserve">    </w:t>
      </w:r>
      <w:r w:rsidRPr="00517875">
        <w:t>构建社会主义和谐社会，具有重要的理论意义。</w:t>
      </w:r>
      <w:r w:rsidRPr="00517875">
        <w:br/>
        <w:t>1</w:t>
      </w:r>
      <w:r w:rsidRPr="00517875">
        <w:t>、提出构建社会主义和谐社会，是对人类社会发展规律认识的深化，是对马克思主义关于社会主义社会建设理论的丰富和发展。</w:t>
      </w:r>
    </w:p>
    <w:p w:rsidR="00DF6487" w:rsidRPr="00517875" w:rsidRDefault="00DF6487" w:rsidP="00517875">
      <w:pPr>
        <w:pStyle w:val="a5"/>
      </w:pPr>
      <w:r w:rsidRPr="00517875">
        <w:t>2</w:t>
      </w:r>
      <w:r w:rsidRPr="00517875">
        <w:t>、提出构建社会主义和谐社会，是对社会主义建设规律认识的深化，丰富和发展了中国特色社会主义理论。</w:t>
      </w:r>
      <w:r w:rsidRPr="00517875">
        <w:br/>
        <w:t>3</w:t>
      </w:r>
      <w:r w:rsidRPr="00517875">
        <w:t>、提出构建社会主义和谐社会，是对共产党执政规律认识的深化，是党执政理念的升华。</w:t>
      </w:r>
      <w:r w:rsidRPr="00517875">
        <w:br/>
        <w:t xml:space="preserve">    </w:t>
      </w:r>
      <w:r w:rsidRPr="00517875">
        <w:t>构建社会主义和谐社会还具有十分重要的实践意义。</w:t>
      </w:r>
      <w:r w:rsidRPr="00517875">
        <w:br/>
        <w:t>1</w:t>
      </w:r>
      <w:r w:rsidRPr="00517875">
        <w:t>、构建社会主义和谐社会是中国特色社会主义事业</w:t>
      </w:r>
      <w:r w:rsidRPr="00517875">
        <w:t>“</w:t>
      </w:r>
      <w:r w:rsidRPr="00517875">
        <w:t>四位一体</w:t>
      </w:r>
      <w:r w:rsidRPr="00517875">
        <w:t>”</w:t>
      </w:r>
      <w:r w:rsidRPr="00517875">
        <w:t>总体布局的重要组成部分，及时对构建社会主义和谐社会</w:t>
      </w:r>
      <w:proofErr w:type="gramStart"/>
      <w:r w:rsidRPr="00517875">
        <w:t>作出</w:t>
      </w:r>
      <w:proofErr w:type="gramEnd"/>
      <w:r w:rsidRPr="00517875">
        <w:t>部署，有利于全面推进中国特色社会主义事业。</w:t>
      </w:r>
      <w:r w:rsidRPr="00517875">
        <w:br/>
        <w:t>2</w:t>
      </w:r>
      <w:r w:rsidRPr="00517875">
        <w:t>、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r w:rsidRPr="00517875">
        <w:br/>
        <w:t>3</w:t>
      </w:r>
      <w:r w:rsidRPr="00517875">
        <w:t>、促进社会和谐是中国</w:t>
      </w:r>
      <w:proofErr w:type="gramStart"/>
      <w:r w:rsidRPr="00517875">
        <w:t>最</w:t>
      </w:r>
      <w:proofErr w:type="gramEnd"/>
      <w:r w:rsidRPr="00517875">
        <w:t>广大人民的根本利益所在，把构建社会主义和谐社会的各项任务落到实处，有利于进一步解决好人民群众最关心、最直接、最现实的利益问题。实现好、维护好、发展好最广大人民的根本利益。</w:t>
      </w:r>
      <w:r w:rsidRPr="00517875">
        <w:br/>
        <w:t>4</w:t>
      </w:r>
      <w:r w:rsidRPr="00517875">
        <w:t>、社会和谐是应对外部挑战的重要条件，保持国内安定和谐的社会政治局面，有利于增强民族凝聚力和抗风险能力，更好地维护国家主权、安全和发展利益。</w:t>
      </w:r>
      <w:r w:rsidRPr="00517875">
        <w:br/>
        <w:t xml:space="preserve">    </w:t>
      </w:r>
      <w:r w:rsidRPr="00517875">
        <w:t>总之，构建社会主义和谐社会，是中国特色社会主义事业的有机组成部分，是推进全面建设小康社会的重大战略举措。党要带领人民把中国特色社会主义伟大事业推行前进，必须坚持以经济建设为中心，把建设社会主义和谐社会摆在更加突出的地位。</w:t>
      </w:r>
    </w:p>
    <w:p w:rsidR="00DF6487" w:rsidRPr="00517875" w:rsidRDefault="00DF6487" w:rsidP="00517875">
      <w:pPr>
        <w:pStyle w:val="a5"/>
        <w:ind w:firstLine="422"/>
        <w:rPr>
          <w:b/>
        </w:rPr>
      </w:pPr>
      <w:bookmarkStart w:id="0" w:name="_GoBack"/>
      <w:r w:rsidRPr="00517875">
        <w:rPr>
          <w:b/>
        </w:rPr>
        <w:t xml:space="preserve"> 17</w:t>
      </w:r>
      <w:r w:rsidRPr="00517875">
        <w:rPr>
          <w:b/>
        </w:rPr>
        <w:t>、加快推进以改善民生为重点的社会建设</w:t>
      </w:r>
    </w:p>
    <w:bookmarkEnd w:id="0"/>
    <w:p w:rsidR="00DF6487" w:rsidRPr="00517875" w:rsidRDefault="00DF6487" w:rsidP="00517875">
      <w:pPr>
        <w:pStyle w:val="a5"/>
      </w:pPr>
      <w:r w:rsidRPr="00517875">
        <w:t>1</w:t>
      </w:r>
      <w:r w:rsidRPr="00517875">
        <w:t>、优先发展教育，建设人力资源强国</w:t>
      </w:r>
    </w:p>
    <w:p w:rsidR="00DF6487" w:rsidRPr="00517875" w:rsidRDefault="00DF6487" w:rsidP="00517875">
      <w:pPr>
        <w:pStyle w:val="a5"/>
      </w:pPr>
      <w:r w:rsidRPr="00517875">
        <w:t>教育是民族振兴的基石，教育公平是社会公平的重要基础，发展教育也是把我国巨大人口压力转化为人力资源优势的根本途径。必须把教育放在优先发展的战略位置，办好人民满意的教育。</w:t>
      </w:r>
    </w:p>
    <w:p w:rsidR="00DF6487" w:rsidRPr="00517875" w:rsidRDefault="00DF6487" w:rsidP="00517875">
      <w:pPr>
        <w:pStyle w:val="a5"/>
      </w:pPr>
      <w:r w:rsidRPr="00517875">
        <w:t>2</w:t>
      </w:r>
      <w:r w:rsidRPr="00517875">
        <w:t>、实施扩大就业的发展战略，促进以创业带动就业</w:t>
      </w:r>
    </w:p>
    <w:p w:rsidR="00DF6487" w:rsidRPr="00517875" w:rsidRDefault="00DF6487" w:rsidP="00517875">
      <w:pPr>
        <w:pStyle w:val="a5"/>
      </w:pPr>
      <w:r w:rsidRPr="00517875">
        <w:t>就业是民生之本，是保障和改善人民生活的重要条件。必须把扩大就业放在经济社会发展的突出位置。要坚持实施积极的就业政策，坚持劳动者自主择业，市场调节就业，政府促进就业的方针，多渠道扩大就业。</w:t>
      </w:r>
    </w:p>
    <w:p w:rsidR="00DF6487" w:rsidRPr="00517875" w:rsidRDefault="00DF6487" w:rsidP="00517875">
      <w:pPr>
        <w:pStyle w:val="a5"/>
      </w:pPr>
      <w:r w:rsidRPr="00517875">
        <w:t>3</w:t>
      </w:r>
      <w:r w:rsidRPr="00517875">
        <w:t>、深化收入分配制度改革，增加城乡居民收入</w:t>
      </w:r>
    </w:p>
    <w:p w:rsidR="00DF6487" w:rsidRPr="00517875" w:rsidRDefault="00DF6487" w:rsidP="00517875">
      <w:pPr>
        <w:pStyle w:val="a5"/>
      </w:pPr>
      <w:r w:rsidRPr="00517875">
        <w:t>合理的分配制度是社会公平的重要体现。必须深化收入分配制度改革，调整国民收入分配结构，整顿和规范分配秩序，加快形成合理有序的收入分配格局。</w:t>
      </w:r>
    </w:p>
    <w:p w:rsidR="00DF6487" w:rsidRPr="00517875" w:rsidRDefault="00DF6487" w:rsidP="00517875">
      <w:pPr>
        <w:pStyle w:val="a5"/>
      </w:pPr>
      <w:r w:rsidRPr="00517875">
        <w:t>4</w:t>
      </w:r>
      <w:r w:rsidRPr="00517875">
        <w:t>、加快建立覆盖城乡居民的社会保障体系，保障人民基本生活</w:t>
      </w:r>
    </w:p>
    <w:p w:rsidR="00DF6487" w:rsidRPr="00517875" w:rsidRDefault="00DF6487" w:rsidP="00517875">
      <w:pPr>
        <w:pStyle w:val="a5"/>
      </w:pPr>
      <w:r w:rsidRPr="00517875">
        <w:t>健全的社会保障体系，是国家的一项重要社会制度，是维护社会稳定和国家长治久安的重要保障。</w:t>
      </w:r>
    </w:p>
    <w:p w:rsidR="00DF6487" w:rsidRPr="00517875" w:rsidRDefault="00DF6487" w:rsidP="00517875">
      <w:pPr>
        <w:pStyle w:val="a5"/>
      </w:pPr>
      <w:r w:rsidRPr="00517875">
        <w:t>5</w:t>
      </w:r>
      <w:r w:rsidRPr="00517875">
        <w:t>、建立基本医疗卫生制度</w:t>
      </w:r>
    </w:p>
    <w:p w:rsidR="00DF6487" w:rsidRPr="00517875" w:rsidRDefault="00DF6487" w:rsidP="00517875">
      <w:pPr>
        <w:pStyle w:val="a5"/>
      </w:pPr>
      <w:r w:rsidRPr="00517875">
        <w:t>健康是国民素质的重要体现，使人全面发展的基础，关系千家万户的幸福。大力发展医疗卫生服务，是广大人民群众的迫切愿望。要加快建立基本医疗卫生制度，实现人人享有基本医疗服务的目标。</w:t>
      </w:r>
    </w:p>
    <w:p w:rsidR="00DF6487" w:rsidRPr="00517875" w:rsidRDefault="00DF6487" w:rsidP="00517875">
      <w:pPr>
        <w:pStyle w:val="a5"/>
      </w:pPr>
      <w:r w:rsidRPr="00517875">
        <w:t>6</w:t>
      </w:r>
      <w:r w:rsidRPr="00517875">
        <w:t>、完善社会管理，维护社会安定团结</w:t>
      </w:r>
    </w:p>
    <w:p w:rsidR="00DF6487" w:rsidRPr="00517875" w:rsidRDefault="00DF6487" w:rsidP="00517875">
      <w:pPr>
        <w:pStyle w:val="a5"/>
      </w:pPr>
      <w:r w:rsidRPr="00517875">
        <w:t>社会稳定是人民群众的共同心愿，是改革发展的重要前提。</w:t>
      </w:r>
    </w:p>
    <w:p w:rsidR="00DF6487" w:rsidRPr="00517875" w:rsidRDefault="00DF6487" w:rsidP="00517875">
      <w:pPr>
        <w:pStyle w:val="a5"/>
      </w:pPr>
      <w:r w:rsidRPr="00517875">
        <w:t xml:space="preserve">    </w:t>
      </w:r>
      <w:r w:rsidRPr="00517875">
        <w:t>构建社会主义和谐社会是一项艰巨复杂的系统工程，需要全党全社会长期坚持不懈的努力。</w:t>
      </w:r>
    </w:p>
    <w:sectPr w:rsidR="00DF6487" w:rsidRPr="00517875" w:rsidSect="00517875">
      <w:pgSz w:w="11906" w:h="16838"/>
      <w:pgMar w:top="426" w:right="707" w:bottom="426"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C5C" w:rsidRDefault="00BD5C5C" w:rsidP="00DF6487">
      <w:r>
        <w:separator/>
      </w:r>
    </w:p>
  </w:endnote>
  <w:endnote w:type="continuationSeparator" w:id="0">
    <w:p w:rsidR="00BD5C5C" w:rsidRDefault="00BD5C5C" w:rsidP="00DF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C5C" w:rsidRDefault="00BD5C5C" w:rsidP="00DF6487">
      <w:r>
        <w:separator/>
      </w:r>
    </w:p>
  </w:footnote>
  <w:footnote w:type="continuationSeparator" w:id="0">
    <w:p w:rsidR="00BD5C5C" w:rsidRDefault="00BD5C5C" w:rsidP="00DF6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C0"/>
    <w:rsid w:val="00194A3D"/>
    <w:rsid w:val="00517875"/>
    <w:rsid w:val="00566DD7"/>
    <w:rsid w:val="00724FC0"/>
    <w:rsid w:val="00862001"/>
    <w:rsid w:val="00BD5C5C"/>
    <w:rsid w:val="00DF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4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6487"/>
    <w:rPr>
      <w:sz w:val="18"/>
      <w:szCs w:val="18"/>
    </w:rPr>
  </w:style>
  <w:style w:type="paragraph" w:styleId="a4">
    <w:name w:val="footer"/>
    <w:basedOn w:val="a"/>
    <w:link w:val="Char0"/>
    <w:uiPriority w:val="99"/>
    <w:unhideWhenUsed/>
    <w:rsid w:val="00DF6487"/>
    <w:pPr>
      <w:tabs>
        <w:tab w:val="center" w:pos="4153"/>
        <w:tab w:val="right" w:pos="8306"/>
      </w:tabs>
      <w:snapToGrid w:val="0"/>
      <w:jc w:val="left"/>
    </w:pPr>
    <w:rPr>
      <w:sz w:val="18"/>
      <w:szCs w:val="18"/>
    </w:rPr>
  </w:style>
  <w:style w:type="character" w:customStyle="1" w:styleId="Char0">
    <w:name w:val="页脚 Char"/>
    <w:basedOn w:val="a0"/>
    <w:link w:val="a4"/>
    <w:uiPriority w:val="99"/>
    <w:rsid w:val="00DF6487"/>
    <w:rPr>
      <w:sz w:val="18"/>
      <w:szCs w:val="18"/>
    </w:rPr>
  </w:style>
  <w:style w:type="paragraph" w:styleId="a5">
    <w:name w:val="List Paragraph"/>
    <w:basedOn w:val="a"/>
    <w:uiPriority w:val="34"/>
    <w:qFormat/>
    <w:rsid w:val="005178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4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6487"/>
    <w:rPr>
      <w:sz w:val="18"/>
      <w:szCs w:val="18"/>
    </w:rPr>
  </w:style>
  <w:style w:type="paragraph" w:styleId="a4">
    <w:name w:val="footer"/>
    <w:basedOn w:val="a"/>
    <w:link w:val="Char0"/>
    <w:uiPriority w:val="99"/>
    <w:unhideWhenUsed/>
    <w:rsid w:val="00DF6487"/>
    <w:pPr>
      <w:tabs>
        <w:tab w:val="center" w:pos="4153"/>
        <w:tab w:val="right" w:pos="8306"/>
      </w:tabs>
      <w:snapToGrid w:val="0"/>
      <w:jc w:val="left"/>
    </w:pPr>
    <w:rPr>
      <w:sz w:val="18"/>
      <w:szCs w:val="18"/>
    </w:rPr>
  </w:style>
  <w:style w:type="character" w:customStyle="1" w:styleId="Char0">
    <w:name w:val="页脚 Char"/>
    <w:basedOn w:val="a0"/>
    <w:link w:val="a4"/>
    <w:uiPriority w:val="99"/>
    <w:rsid w:val="00DF6487"/>
    <w:rPr>
      <w:sz w:val="18"/>
      <w:szCs w:val="18"/>
    </w:rPr>
  </w:style>
  <w:style w:type="paragraph" w:styleId="a5">
    <w:name w:val="List Paragraph"/>
    <w:basedOn w:val="a"/>
    <w:uiPriority w:val="34"/>
    <w:qFormat/>
    <w:rsid w:val="00517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2013-06-06T07:09:00Z</cp:lastPrinted>
  <dcterms:created xsi:type="dcterms:W3CDTF">2013-06-06T05:18:00Z</dcterms:created>
  <dcterms:modified xsi:type="dcterms:W3CDTF">2013-06-06T07:10:00Z</dcterms:modified>
</cp:coreProperties>
</file>