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01D" w:rsidRDefault="00D8601D" w:rsidP="00D8601D"/>
    <w:p w:rsidR="00D8601D" w:rsidRPr="00D8601D" w:rsidRDefault="00D8601D" w:rsidP="00D8601D">
      <w:pPr>
        <w:rPr>
          <w:rFonts w:ascii="Arial" w:hAnsi="Arial" w:cs="Arial"/>
          <w:sz w:val="24"/>
          <w:szCs w:val="24"/>
        </w:rPr>
      </w:pPr>
      <w:r>
        <w:t xml:space="preserve">                                                              </w:t>
      </w:r>
      <w:r w:rsidRPr="00D8601D">
        <w:rPr>
          <w:rFonts w:ascii="Arial" w:hAnsi="Arial" w:cs="Arial"/>
          <w:sz w:val="24"/>
          <w:szCs w:val="24"/>
        </w:rPr>
        <w:t xml:space="preserve">     </w:t>
      </w:r>
      <w:r w:rsidRPr="00D8601D">
        <w:rPr>
          <w:rFonts w:ascii="Arial" w:hAnsi="Arial" w:cs="Arial"/>
          <w:sz w:val="24"/>
          <w:szCs w:val="24"/>
        </w:rPr>
        <w:t>5. SALESFORCE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Introduction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Salesforce is a cloud-based Customer Relationship Management (CRM) platform used by organizations to manage customer information, sales activities, service operations, marketing processes, and business workflows.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It provides various tools that help organizations manage their interactions with customers and improve business processes.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Major Features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bookmarkStart w:id="0" w:name="_GoBack"/>
      <w:r w:rsidRPr="00D8601D">
        <w:rPr>
          <w:rFonts w:cstheme="minorHAnsi"/>
          <w:sz w:val="24"/>
          <w:szCs w:val="24"/>
        </w:rPr>
        <w:t>Salesforce provides features such as: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Customer data management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Sales management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Service management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Reports and dashboards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Workflow automation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Cloud-based access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Data management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lastRenderedPageBreak/>
        <w:t>Business process automation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bookmarkEnd w:id="0"/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Performance Testing in Salesforce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 xml:space="preserve">Performance testing </w:t>
      </w:r>
      <w:proofErr w:type="gramStart"/>
      <w:r w:rsidRPr="00D8601D">
        <w:rPr>
          <w:rFonts w:cstheme="minorHAnsi"/>
          <w:sz w:val="24"/>
          <w:szCs w:val="24"/>
        </w:rPr>
        <w:t>is performed</w:t>
      </w:r>
      <w:proofErr w:type="gramEnd"/>
      <w:r w:rsidRPr="00D8601D">
        <w:rPr>
          <w:rFonts w:cstheme="minorHAnsi"/>
          <w:sz w:val="24"/>
          <w:szCs w:val="24"/>
        </w:rPr>
        <w:t xml:space="preserve"> to determine how efficiently Salesforce applications respond to user requests and business operations.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The important areas include: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Page Loading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The time taken to load Salesforce pages and applications is measured.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Response Time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 xml:space="preserve">The time taken by the system to respond to user actions </w:t>
      </w:r>
      <w:proofErr w:type="gramStart"/>
      <w:r w:rsidRPr="00D8601D">
        <w:rPr>
          <w:rFonts w:cstheme="minorHAnsi"/>
          <w:sz w:val="24"/>
          <w:szCs w:val="24"/>
        </w:rPr>
        <w:t>is evaluated</w:t>
      </w:r>
      <w:proofErr w:type="gramEnd"/>
      <w:r w:rsidRPr="00D8601D">
        <w:rPr>
          <w:rFonts w:cstheme="minorHAnsi"/>
          <w:sz w:val="24"/>
          <w:szCs w:val="24"/>
        </w:rPr>
        <w:t>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Database Operations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The performance of data retrieval, insertion, updating, and other database-related operations is tested.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Report Performance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The time required to generate and display reports and dashboards is checked.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Concurrent Users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 xml:space="preserve">The system </w:t>
      </w:r>
      <w:proofErr w:type="gramStart"/>
      <w:r w:rsidRPr="00D8601D">
        <w:rPr>
          <w:rFonts w:cstheme="minorHAnsi"/>
          <w:sz w:val="24"/>
          <w:szCs w:val="24"/>
        </w:rPr>
        <w:t>is tested</w:t>
      </w:r>
      <w:proofErr w:type="gramEnd"/>
      <w:r w:rsidRPr="00D8601D">
        <w:rPr>
          <w:rFonts w:cstheme="minorHAnsi"/>
          <w:sz w:val="24"/>
          <w:szCs w:val="24"/>
        </w:rPr>
        <w:t xml:space="preserve"> with multiple users accessing the application at the same time.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Importance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Performance testing helps identify slow operations and system bottlenecks. It also ensures that the application remains stable when the number of users and amount of data increase.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Conclusion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>Salesforce is widely used for customer and business management. Performance testing helps maintain application speed, reliability, scalability, and stability.</w:t>
      </w: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D8601D" w:rsidRPr="00D8601D" w:rsidRDefault="00D8601D" w:rsidP="00D8601D">
      <w:pPr>
        <w:rPr>
          <w:rFonts w:cstheme="minorHAnsi"/>
          <w:sz w:val="24"/>
          <w:szCs w:val="24"/>
        </w:rPr>
      </w:pPr>
    </w:p>
    <w:p w:rsidR="00047724" w:rsidRPr="00D8601D" w:rsidRDefault="00D8601D" w:rsidP="00D8601D">
      <w:pPr>
        <w:rPr>
          <w:rFonts w:cstheme="minorHAnsi"/>
          <w:sz w:val="24"/>
          <w:szCs w:val="24"/>
        </w:rPr>
      </w:pPr>
      <w:r w:rsidRPr="00D8601D">
        <w:rPr>
          <w:rFonts w:cstheme="minorHAnsi"/>
          <w:sz w:val="24"/>
          <w:szCs w:val="24"/>
        </w:rPr>
        <w:t xml:space="preserve"> </w:t>
      </w:r>
    </w:p>
    <w:sectPr w:rsidR="00047724" w:rsidRPr="00D86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A92243"/>
    <w:multiLevelType w:val="hybridMultilevel"/>
    <w:tmpl w:val="5156E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01D"/>
    <w:rsid w:val="00047724"/>
    <w:rsid w:val="006275C7"/>
    <w:rsid w:val="00AB23A0"/>
    <w:rsid w:val="00D8601D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56BB"/>
  <w15:chartTrackingRefBased/>
  <w15:docId w15:val="{E684CE09-0CCD-49F5-8F79-B113F04C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1</cp:revision>
  <dcterms:created xsi:type="dcterms:W3CDTF">2026-09-27T13:51:00Z</dcterms:created>
  <dcterms:modified xsi:type="dcterms:W3CDTF">2026-09-27T13:54:00Z</dcterms:modified>
</cp:coreProperties>
</file>