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734463C" w:rsidR="009A0C23" w:rsidRDefault="002C5E22">
            <w:r>
              <w:t>149312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4CCEC1D" w:rsidR="009A0C23" w:rsidRDefault="002C5E22">
            <w:r>
              <w:t>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5E22" w:rsidRPr="002C5E22" w14:paraId="3006B2EA" w14:textId="77777777" w:rsidTr="002C5E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C948" w14:textId="77777777" w:rsidR="002C5E22" w:rsidRPr="002C5E22" w:rsidRDefault="002C5E22" w:rsidP="002C5E2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C5E22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8269" w14:textId="77777777" w:rsidR="002C5E22" w:rsidRPr="002C5E22" w:rsidRDefault="002C5E22" w:rsidP="002C5E2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C5E22">
              <w:rPr>
                <w:bCs/>
                <w:sz w:val="24"/>
                <w:szCs w:val="24"/>
              </w:rPr>
              <w:t>Affrin.w</w:t>
            </w:r>
          </w:p>
        </w:tc>
      </w:tr>
      <w:tr w:rsidR="002C5E22" w:rsidRPr="002C5E22" w14:paraId="55D69CD9" w14:textId="77777777" w:rsidTr="002C5E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7A67" w14:textId="77777777" w:rsidR="002C5E22" w:rsidRPr="002C5E22" w:rsidRDefault="002C5E22" w:rsidP="002C5E2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C5E22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6829" w14:textId="6D7ACD65" w:rsidR="002C5E22" w:rsidRPr="002C5E22" w:rsidRDefault="002C5E22" w:rsidP="002C5E2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C5E22">
              <w:rPr>
                <w:bCs/>
                <w:sz w:val="24"/>
                <w:szCs w:val="24"/>
              </w:rPr>
              <w:t>Devadarshini</w:t>
            </w:r>
            <w:r w:rsidR="003C6D8A">
              <w:rPr>
                <w:bCs/>
                <w:sz w:val="24"/>
                <w:szCs w:val="24"/>
              </w:rPr>
              <w:t>.R</w:t>
            </w:r>
          </w:p>
        </w:tc>
      </w:tr>
      <w:tr w:rsidR="002C5E22" w:rsidRPr="002C5E22" w14:paraId="37F2DBED" w14:textId="77777777" w:rsidTr="002C5E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1444" w14:textId="77777777" w:rsidR="002C5E22" w:rsidRPr="002C5E22" w:rsidRDefault="002C5E22" w:rsidP="002C5E2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C5E22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299A" w14:textId="77777777" w:rsidR="002C5E22" w:rsidRPr="002C5E22" w:rsidRDefault="002C5E22" w:rsidP="002C5E2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C5E22">
              <w:rPr>
                <w:bCs/>
                <w:sz w:val="24"/>
                <w:szCs w:val="24"/>
              </w:rPr>
              <w:t>Divya.M</w:t>
            </w:r>
          </w:p>
        </w:tc>
      </w:tr>
      <w:tr w:rsidR="002C5E22" w:rsidRPr="002C5E22" w14:paraId="4AE80427" w14:textId="77777777" w:rsidTr="002C5E2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EAFC" w14:textId="77777777" w:rsidR="002C5E22" w:rsidRPr="002C5E22" w:rsidRDefault="002C5E22" w:rsidP="002C5E2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C5E22">
              <w:rPr>
                <w:bCs/>
                <w:sz w:val="24"/>
                <w:szCs w:val="24"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C839" w14:textId="77777777" w:rsidR="002C5E22" w:rsidRPr="002C5E22" w:rsidRDefault="002C5E22" w:rsidP="002C5E2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C5E22">
              <w:rPr>
                <w:bCs/>
                <w:sz w:val="24"/>
                <w:szCs w:val="24"/>
              </w:rPr>
              <w:t>Amalisubiksha.S</w:t>
            </w:r>
          </w:p>
        </w:tc>
      </w:tr>
    </w:tbl>
    <w:p w14:paraId="4ED04F5A" w14:textId="77777777" w:rsidR="002C5E22" w:rsidRDefault="002C5E22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C5E22"/>
    <w:rsid w:val="003C6D8A"/>
    <w:rsid w:val="006405BD"/>
    <w:rsid w:val="0067012D"/>
    <w:rsid w:val="008C70BB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affrin w</cp:lastModifiedBy>
  <cp:revision>5</cp:revision>
  <dcterms:created xsi:type="dcterms:W3CDTF">2025-03-05T18:35:00Z</dcterms:created>
  <dcterms:modified xsi:type="dcterms:W3CDTF">2025-03-10T07:24:00Z</dcterms:modified>
</cp:coreProperties>
</file>