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AAEE" w14:textId="37FD01BE" w:rsidR="007235E7" w:rsidRDefault="00723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first Web technologies assignment:</w:t>
      </w:r>
    </w:p>
    <w:p w14:paraId="585BD329" w14:textId="7E6A8E40" w:rsidR="00306D48" w:rsidRPr="007235E7" w:rsidRDefault="007235E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D4A12">
          <w:rPr>
            <w:rStyle w:val="Hyperlink"/>
            <w:rFonts w:ascii="Times New Roman" w:hAnsi="Times New Roman" w:cs="Times New Roman"/>
            <w:sz w:val="24"/>
            <w:szCs w:val="24"/>
          </w:rPr>
          <w:t>https://a</w:t>
        </w:r>
        <w:r w:rsidRPr="000D4A12">
          <w:rPr>
            <w:rStyle w:val="Hyperlink"/>
            <w:rFonts w:ascii="Times New Roman" w:hAnsi="Times New Roman" w:cs="Times New Roman"/>
            <w:sz w:val="24"/>
            <w:szCs w:val="24"/>
          </w:rPr>
          <w:t>ffulyayra15.wixsite.com/elizabethavevor-cv</w:t>
        </w:r>
      </w:hyperlink>
    </w:p>
    <w:sectPr w:rsidR="00306D48" w:rsidRPr="0072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7"/>
    <w:rsid w:val="00306D48"/>
    <w:rsid w:val="005E08A8"/>
    <w:rsid w:val="007235E7"/>
    <w:rsid w:val="00F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F3E26"/>
  <w15:chartTrackingRefBased/>
  <w15:docId w15:val="{33BD36B2-1CC2-45DF-A91A-ABA8519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5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5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fulyayra15.wixsite.com/elizabethavevor-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88</Characters>
  <Application>Microsoft Office Word</Application>
  <DocSecurity>0</DocSecurity>
  <Lines>2</Lines>
  <Paragraphs>2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Afful  Avevor</dc:creator>
  <cp:keywords/>
  <dc:description/>
  <cp:lastModifiedBy>Elizabeth Afful  Avevor</cp:lastModifiedBy>
  <cp:revision>1</cp:revision>
  <dcterms:created xsi:type="dcterms:W3CDTF">2024-09-14T14:26:00Z</dcterms:created>
  <dcterms:modified xsi:type="dcterms:W3CDTF">2024-09-14T14:28:00Z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483fb87b-3240-4061-aad6-411dc608e436</vt:lpwstr>
  </property>
</Properties>
</file>