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1DF9" w14:textId="7AF4B201" w:rsidR="000C084A" w:rsidRPr="003024D7" w:rsidRDefault="003024D7" w:rsidP="003024D7"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چو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ایستاده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دست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افتاده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گیر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تشکر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از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همه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کسانیکه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در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زمینه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کمک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نمودند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همکاری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یکدیگر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توانستیم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در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ماه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مبارک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رمضان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یکبار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دیگر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ضرورتمندان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کمک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نمایم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خداوند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متعال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شکر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گذار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هستیم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بار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کمک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های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نسبت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سال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گذشته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بیشتر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شده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و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توانستیم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۲۷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فامیل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ضرورتمند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کمک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نمائیم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خداوند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متعال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صدقه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همه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بدرگاه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خود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قبول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نموده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و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توانایی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بیشتر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اعطا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نماید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تا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سال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آینده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بتوانیم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بیشتر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از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این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ضرورتمندان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را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کمک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نمایم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Once again in this holy month of Ramadan, o</w:t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ur brothers and sisters contributed to the neediest.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With the contributions made we helped 27 families of orphans, widows and the very poor in Afghanistan. We provided them the most important household essentials. May Allah (</w:t>
      </w:r>
      <w:proofErr w:type="spellStart"/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swt</w:t>
      </w:r>
      <w:proofErr w:type="spellEnd"/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) accept the donations of the people who have contributed in this cause.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I hope this can encourage others to do so, I pray for Allah (</w:t>
      </w:r>
      <w:proofErr w:type="spellStart"/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swt</w:t>
      </w:r>
      <w:proofErr w:type="spellEnd"/>
      <w:r>
        <w:rPr>
          <w:rStyle w:val="textexposedshow"/>
          <w:rFonts w:ascii="Helvetica" w:hAnsi="Helvetica" w:cs="Helvetica"/>
          <w:color w:val="1C1E21"/>
          <w:sz w:val="21"/>
          <w:szCs w:val="21"/>
          <w:shd w:val="clear" w:color="auto" w:fill="FFFFFF"/>
        </w:rPr>
        <w:t>) to strengthen me to achieve higher goals in the following years.</w:t>
      </w:r>
    </w:p>
    <w:sectPr w:rsidR="000C084A" w:rsidRPr="0030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32"/>
    <w:rsid w:val="003024D7"/>
    <w:rsid w:val="00501F32"/>
    <w:rsid w:val="005C22F4"/>
    <w:rsid w:val="00602C05"/>
    <w:rsid w:val="00953470"/>
    <w:rsid w:val="00F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AC4"/>
  <w15:chartTrackingRefBased/>
  <w15:docId w15:val="{4E438964-F5A5-426F-B76C-6E63194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F326C0"/>
  </w:style>
  <w:style w:type="character" w:styleId="Hyperlink">
    <w:name w:val="Hyperlink"/>
    <w:basedOn w:val="DefaultParagraphFont"/>
    <w:uiPriority w:val="99"/>
    <w:semiHidden/>
    <w:unhideWhenUsed/>
    <w:rsid w:val="00602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Ibrahim</dc:creator>
  <cp:keywords/>
  <dc:description/>
  <cp:lastModifiedBy>Sadiq Ibrahim</cp:lastModifiedBy>
  <cp:revision>2</cp:revision>
  <dcterms:created xsi:type="dcterms:W3CDTF">2020-04-26T22:53:00Z</dcterms:created>
  <dcterms:modified xsi:type="dcterms:W3CDTF">2020-04-26T22:53:00Z</dcterms:modified>
</cp:coreProperties>
</file>