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0E24C37A" w:rsidR="004C3401" w:rsidRPr="001374BB" w:rsidRDefault="000368F5">
      <w:pPr>
        <w:rPr>
          <w:b/>
          <w:bCs/>
        </w:rPr>
      </w:pPr>
      <w:r>
        <w:rPr>
          <w:b/>
          <w:bCs/>
        </w:rPr>
        <w:t xml:space="preserve">ONDERDEEL 1 VAN </w:t>
      </w:r>
      <w:r w:rsidR="00DA4C4C">
        <w:rPr>
          <w:b/>
          <w:bCs/>
        </w:rPr>
        <w:t xml:space="preserve">2 </w:t>
      </w:r>
      <w:r>
        <w:rPr>
          <w:b/>
          <w:bCs/>
        </w:rPr>
        <w:t xml:space="preserve">- </w:t>
      </w:r>
      <w:r w:rsidR="65ADE00D" w:rsidRPr="001374BB">
        <w:rPr>
          <w:b/>
          <w:bCs/>
        </w:rPr>
        <w:t xml:space="preserve">Product </w:t>
      </w:r>
      <w:proofErr w:type="spellStart"/>
      <w:r w:rsidR="65ADE00D" w:rsidRPr="001374BB">
        <w:rPr>
          <w:b/>
          <w:bCs/>
        </w:rPr>
        <w:t>presentatie</w:t>
      </w:r>
      <w:proofErr w:type="spellEnd"/>
    </w:p>
    <w:tbl>
      <w:tblPr>
        <w:tblStyle w:val="TableGrid"/>
        <w:tblpPr w:leftFromText="141" w:rightFromText="141" w:vertAnchor="text" w:horzAnchor="margin" w:tblpY="1244"/>
        <w:tblW w:w="13745" w:type="dxa"/>
        <w:tblLayout w:type="fixed"/>
        <w:tblLook w:val="06A0" w:firstRow="1" w:lastRow="0" w:firstColumn="1" w:lastColumn="0" w:noHBand="1" w:noVBand="1"/>
      </w:tblPr>
      <w:tblGrid>
        <w:gridCol w:w="1129"/>
        <w:gridCol w:w="10206"/>
        <w:gridCol w:w="1134"/>
        <w:gridCol w:w="1276"/>
      </w:tblGrid>
      <w:tr w:rsidR="000B3691" w14:paraId="512928A3" w14:textId="77777777" w:rsidTr="005769D6">
        <w:tc>
          <w:tcPr>
            <w:tcW w:w="1129" w:type="dxa"/>
          </w:tcPr>
          <w:p w14:paraId="741A2F94" w14:textId="0F5F1808" w:rsidR="00D7129A" w:rsidRDefault="005769D6" w:rsidP="000B3691">
            <w:proofErr w:type="spellStart"/>
            <w:r>
              <w:t>Nummer</w:t>
            </w:r>
            <w:proofErr w:type="spellEnd"/>
          </w:p>
        </w:tc>
        <w:tc>
          <w:tcPr>
            <w:tcW w:w="10206" w:type="dxa"/>
          </w:tcPr>
          <w:p w14:paraId="2BA028B1" w14:textId="77777777" w:rsidR="00D7129A" w:rsidRDefault="00D7129A" w:rsidP="000B3691">
            <w:proofErr w:type="spellStart"/>
            <w:r>
              <w:t>Onderdeel</w:t>
            </w:r>
            <w:proofErr w:type="spellEnd"/>
          </w:p>
        </w:tc>
        <w:tc>
          <w:tcPr>
            <w:tcW w:w="1134" w:type="dxa"/>
          </w:tcPr>
          <w:p w14:paraId="3A45E5BE" w14:textId="77777777" w:rsidR="00D7129A" w:rsidRDefault="00D7129A" w:rsidP="000B3691">
            <w:proofErr w:type="spellStart"/>
            <w:r>
              <w:t>Maximaal</w:t>
            </w:r>
            <w:proofErr w:type="spellEnd"/>
            <w:r>
              <w:t xml:space="preserve"> </w:t>
            </w:r>
            <w:proofErr w:type="spellStart"/>
            <w:r>
              <w:t>punten</w:t>
            </w:r>
            <w:proofErr w:type="spellEnd"/>
          </w:p>
        </w:tc>
        <w:tc>
          <w:tcPr>
            <w:tcW w:w="1276" w:type="dxa"/>
          </w:tcPr>
          <w:p w14:paraId="268B82E4" w14:textId="77777777" w:rsidR="00D7129A" w:rsidRDefault="00D7129A" w:rsidP="000B3691">
            <w:proofErr w:type="spellStart"/>
            <w:r>
              <w:t>Behaalde</w:t>
            </w:r>
            <w:proofErr w:type="spellEnd"/>
            <w:r>
              <w:t xml:space="preserve"> </w:t>
            </w:r>
            <w:proofErr w:type="spellStart"/>
            <w:r>
              <w:t>punten</w:t>
            </w:r>
            <w:proofErr w:type="spellEnd"/>
          </w:p>
        </w:tc>
      </w:tr>
      <w:tr w:rsidR="000B3691" w14:paraId="285F7690" w14:textId="77777777" w:rsidTr="005769D6">
        <w:tc>
          <w:tcPr>
            <w:tcW w:w="1129" w:type="dxa"/>
          </w:tcPr>
          <w:p w14:paraId="3308DDD1" w14:textId="7A833FDF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206" w:type="dxa"/>
          </w:tcPr>
          <w:p w14:paraId="76326447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De welkomstpagina is voorzien van productinformatie en allergieën </w:t>
            </w:r>
          </w:p>
        </w:tc>
        <w:tc>
          <w:tcPr>
            <w:tcW w:w="1134" w:type="dxa"/>
          </w:tcPr>
          <w:p w14:paraId="063DF155" w14:textId="474EEB55" w:rsidR="00D7129A" w:rsidRDefault="004B57A6" w:rsidP="000B3691">
            <w:r>
              <w:t>3</w:t>
            </w:r>
          </w:p>
        </w:tc>
        <w:tc>
          <w:tcPr>
            <w:tcW w:w="1276" w:type="dxa"/>
          </w:tcPr>
          <w:p w14:paraId="115FEEF9" w14:textId="75443BA8" w:rsidR="00D7129A" w:rsidRDefault="00990113" w:rsidP="000B3691">
            <w:r>
              <w:t>0</w:t>
            </w:r>
          </w:p>
        </w:tc>
      </w:tr>
      <w:tr w:rsidR="000B3691" w14:paraId="30C3987A" w14:textId="77777777" w:rsidTr="005769D6">
        <w:tc>
          <w:tcPr>
            <w:tcW w:w="1129" w:type="dxa"/>
          </w:tcPr>
          <w:p w14:paraId="71543D50" w14:textId="18365662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206" w:type="dxa"/>
          </w:tcPr>
          <w:p w14:paraId="47C11F72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De Bestel-pagina toont 3 soorten verrassingspakketten </w:t>
            </w:r>
          </w:p>
        </w:tc>
        <w:tc>
          <w:tcPr>
            <w:tcW w:w="1134" w:type="dxa"/>
          </w:tcPr>
          <w:p w14:paraId="56E03C24" w14:textId="39A6F438" w:rsidR="00D7129A" w:rsidRDefault="004B57A6" w:rsidP="000B3691">
            <w:r>
              <w:t>3</w:t>
            </w:r>
          </w:p>
        </w:tc>
        <w:tc>
          <w:tcPr>
            <w:tcW w:w="1276" w:type="dxa"/>
          </w:tcPr>
          <w:p w14:paraId="73702836" w14:textId="7B0F078D" w:rsidR="00D7129A" w:rsidRDefault="00990113" w:rsidP="000B3691">
            <w:r>
              <w:t>3</w:t>
            </w:r>
          </w:p>
        </w:tc>
      </w:tr>
      <w:tr w:rsidR="000B3691" w14:paraId="6E0C5CF4" w14:textId="77777777" w:rsidTr="005769D6">
        <w:tc>
          <w:tcPr>
            <w:tcW w:w="1129" w:type="dxa"/>
          </w:tcPr>
          <w:p w14:paraId="5ABD59B5" w14:textId="779CB78D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206" w:type="dxa"/>
          </w:tcPr>
          <w:p w14:paraId="2D276958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Er kan alleen besteld worden op Zondag, Maandag, Dinsdag, Woensdag en Donderdag </w:t>
            </w:r>
          </w:p>
        </w:tc>
        <w:tc>
          <w:tcPr>
            <w:tcW w:w="1134" w:type="dxa"/>
          </w:tcPr>
          <w:p w14:paraId="5C0120B8" w14:textId="6C735638" w:rsidR="00D7129A" w:rsidRDefault="00182CEE" w:rsidP="000B3691">
            <w:r>
              <w:t>5</w:t>
            </w:r>
          </w:p>
        </w:tc>
        <w:tc>
          <w:tcPr>
            <w:tcW w:w="1276" w:type="dxa"/>
          </w:tcPr>
          <w:p w14:paraId="3251252F" w14:textId="55B183E2" w:rsidR="00D7129A" w:rsidRDefault="00990113" w:rsidP="000B3691">
            <w:r>
              <w:t>0</w:t>
            </w:r>
          </w:p>
        </w:tc>
      </w:tr>
      <w:tr w:rsidR="000B3691" w14:paraId="20BE68BD" w14:textId="77777777" w:rsidTr="005769D6">
        <w:tc>
          <w:tcPr>
            <w:tcW w:w="1129" w:type="dxa"/>
          </w:tcPr>
          <w:p w14:paraId="6B56F785" w14:textId="523AA724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206" w:type="dxa"/>
          </w:tcPr>
          <w:p w14:paraId="0262A554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Er is een tijdvenster voor het afhalen van de bestelling</w:t>
            </w:r>
          </w:p>
        </w:tc>
        <w:tc>
          <w:tcPr>
            <w:tcW w:w="1134" w:type="dxa"/>
          </w:tcPr>
          <w:p w14:paraId="1D6D2C4F" w14:textId="5D17790E" w:rsidR="00D7129A" w:rsidRDefault="00182CEE" w:rsidP="000B3691">
            <w:r>
              <w:t>2</w:t>
            </w:r>
          </w:p>
        </w:tc>
        <w:tc>
          <w:tcPr>
            <w:tcW w:w="1276" w:type="dxa"/>
          </w:tcPr>
          <w:p w14:paraId="00498D4D" w14:textId="161D45A7" w:rsidR="00D7129A" w:rsidRDefault="00990113" w:rsidP="000B3691">
            <w:r>
              <w:t>2</w:t>
            </w:r>
          </w:p>
        </w:tc>
      </w:tr>
      <w:tr w:rsidR="000B3691" w14:paraId="79FB4477" w14:textId="77777777" w:rsidTr="005769D6">
        <w:tc>
          <w:tcPr>
            <w:tcW w:w="1129" w:type="dxa"/>
          </w:tcPr>
          <w:p w14:paraId="43C4E31E" w14:textId="2F2AE0ED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0206" w:type="dxa"/>
          </w:tcPr>
          <w:p w14:paraId="7349D08F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 website geeft zowel op mobiel als op een computer een optimale weergave</w:t>
            </w:r>
          </w:p>
        </w:tc>
        <w:tc>
          <w:tcPr>
            <w:tcW w:w="1134" w:type="dxa"/>
          </w:tcPr>
          <w:p w14:paraId="71D2F5E8" w14:textId="3A0A3844" w:rsidR="00D7129A" w:rsidRDefault="00BE11D5" w:rsidP="000B3691">
            <w:r>
              <w:t>8</w:t>
            </w:r>
          </w:p>
        </w:tc>
        <w:tc>
          <w:tcPr>
            <w:tcW w:w="1276" w:type="dxa"/>
          </w:tcPr>
          <w:p w14:paraId="4530BE24" w14:textId="11245BF7" w:rsidR="00D7129A" w:rsidRDefault="005B6DAF" w:rsidP="000B3691">
            <w:r>
              <w:t>0</w:t>
            </w:r>
          </w:p>
        </w:tc>
      </w:tr>
      <w:tr w:rsidR="000B3691" w14:paraId="21EBC520" w14:textId="77777777" w:rsidTr="005769D6">
        <w:tc>
          <w:tcPr>
            <w:tcW w:w="1129" w:type="dxa"/>
          </w:tcPr>
          <w:p w14:paraId="377E7DD2" w14:textId="1B03BD91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0206" w:type="dxa"/>
          </w:tcPr>
          <w:p w14:paraId="0AADAD0C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 klant mag kiezen uit 3 soorten verrassingspakketten t.w.v. 5,- 7,50 en 10,- euro.</w:t>
            </w:r>
          </w:p>
        </w:tc>
        <w:tc>
          <w:tcPr>
            <w:tcW w:w="1134" w:type="dxa"/>
          </w:tcPr>
          <w:p w14:paraId="43D44AF9" w14:textId="4CD1E388" w:rsidR="00D7129A" w:rsidRDefault="0013023B" w:rsidP="000B3691">
            <w:r>
              <w:t>3</w:t>
            </w:r>
          </w:p>
        </w:tc>
        <w:tc>
          <w:tcPr>
            <w:tcW w:w="1276" w:type="dxa"/>
          </w:tcPr>
          <w:p w14:paraId="424D1357" w14:textId="3AE8DE7C" w:rsidR="00D7129A" w:rsidRDefault="005B6DAF" w:rsidP="000B3691">
            <w:r>
              <w:t>3</w:t>
            </w:r>
          </w:p>
        </w:tc>
      </w:tr>
      <w:tr w:rsidR="000B3691" w14:paraId="40FE5E1E" w14:textId="77777777" w:rsidTr="005769D6">
        <w:tc>
          <w:tcPr>
            <w:tcW w:w="1129" w:type="dxa"/>
          </w:tcPr>
          <w:p w14:paraId="6CF63244" w14:textId="798C1281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0206" w:type="dxa"/>
          </w:tcPr>
          <w:p w14:paraId="3BF34C25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Deze producten moeten worden uitgelezen uit een database tabel</w:t>
            </w:r>
          </w:p>
        </w:tc>
        <w:tc>
          <w:tcPr>
            <w:tcW w:w="1134" w:type="dxa"/>
          </w:tcPr>
          <w:p w14:paraId="7FBD0194" w14:textId="2B12A403" w:rsidR="00D7129A" w:rsidRDefault="0013023B" w:rsidP="000B3691">
            <w:r>
              <w:t>5</w:t>
            </w:r>
          </w:p>
        </w:tc>
        <w:tc>
          <w:tcPr>
            <w:tcW w:w="1276" w:type="dxa"/>
          </w:tcPr>
          <w:p w14:paraId="10F27850" w14:textId="12AC0707" w:rsidR="00D7129A" w:rsidRDefault="005B6DAF" w:rsidP="000B3691">
            <w:r>
              <w:t>5</w:t>
            </w:r>
          </w:p>
        </w:tc>
      </w:tr>
      <w:tr w:rsidR="000B3691" w14:paraId="7F2B0393" w14:textId="77777777" w:rsidTr="005769D6">
        <w:tc>
          <w:tcPr>
            <w:tcW w:w="1129" w:type="dxa"/>
          </w:tcPr>
          <w:p w14:paraId="796D828E" w14:textId="32473B60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0206" w:type="dxa"/>
          </w:tcPr>
          <w:p w14:paraId="793683BC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Per dag dient er via een Admin-pagina aangegeven te worden hoeveel verrassingspakketten er beschikbaar zijn om te bestellen </w:t>
            </w:r>
          </w:p>
        </w:tc>
        <w:tc>
          <w:tcPr>
            <w:tcW w:w="1134" w:type="dxa"/>
          </w:tcPr>
          <w:p w14:paraId="3B68B0C5" w14:textId="555FDB63" w:rsidR="00D7129A" w:rsidRDefault="008528D3" w:rsidP="000B3691">
            <w:r>
              <w:t>5</w:t>
            </w:r>
          </w:p>
        </w:tc>
        <w:tc>
          <w:tcPr>
            <w:tcW w:w="1276" w:type="dxa"/>
          </w:tcPr>
          <w:p w14:paraId="3A523794" w14:textId="6C96520F" w:rsidR="00D7129A" w:rsidRDefault="005B6DAF" w:rsidP="000B3691">
            <w:r>
              <w:t>0</w:t>
            </w:r>
          </w:p>
        </w:tc>
      </w:tr>
      <w:tr w:rsidR="000B3691" w14:paraId="7EEEFF7B" w14:textId="77777777" w:rsidTr="005769D6">
        <w:tc>
          <w:tcPr>
            <w:tcW w:w="1129" w:type="dxa"/>
          </w:tcPr>
          <w:p w14:paraId="3035244D" w14:textId="3FDF53B6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0206" w:type="dxa"/>
          </w:tcPr>
          <w:p w14:paraId="01BE683B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Er is rekening gehouden met wijzigingen en toevoegen van verrassingspakketten</w:t>
            </w:r>
          </w:p>
        </w:tc>
        <w:tc>
          <w:tcPr>
            <w:tcW w:w="1134" w:type="dxa"/>
          </w:tcPr>
          <w:p w14:paraId="00B15323" w14:textId="59703F54" w:rsidR="00D7129A" w:rsidRDefault="008528D3" w:rsidP="000B3691">
            <w:r>
              <w:t>5</w:t>
            </w:r>
          </w:p>
        </w:tc>
        <w:tc>
          <w:tcPr>
            <w:tcW w:w="1276" w:type="dxa"/>
          </w:tcPr>
          <w:p w14:paraId="2DCF25EF" w14:textId="5DD70455" w:rsidR="00D7129A" w:rsidRDefault="005B6DAF" w:rsidP="000B3691">
            <w:r>
              <w:t>0</w:t>
            </w:r>
          </w:p>
        </w:tc>
      </w:tr>
      <w:tr w:rsidR="000B3691" w14:paraId="001FED3F" w14:textId="77777777" w:rsidTr="005769D6">
        <w:tc>
          <w:tcPr>
            <w:tcW w:w="1129" w:type="dxa"/>
          </w:tcPr>
          <w:p w14:paraId="31CC118D" w14:textId="61CFCD3C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0206" w:type="dxa"/>
          </w:tcPr>
          <w:p w14:paraId="7CCA13D4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Er kan online besteld worden middels een webformulier</w:t>
            </w:r>
          </w:p>
        </w:tc>
        <w:tc>
          <w:tcPr>
            <w:tcW w:w="1134" w:type="dxa"/>
          </w:tcPr>
          <w:p w14:paraId="6F67A266" w14:textId="423A559A" w:rsidR="00D7129A" w:rsidRDefault="008528D3" w:rsidP="000B3691">
            <w:r>
              <w:t>3</w:t>
            </w:r>
          </w:p>
        </w:tc>
        <w:tc>
          <w:tcPr>
            <w:tcW w:w="1276" w:type="dxa"/>
          </w:tcPr>
          <w:p w14:paraId="75CE22F4" w14:textId="1CCE0686" w:rsidR="00D7129A" w:rsidRDefault="005B6DAF" w:rsidP="000B3691">
            <w:r>
              <w:t>0</w:t>
            </w:r>
          </w:p>
        </w:tc>
      </w:tr>
      <w:tr w:rsidR="000B3691" w14:paraId="2A679E5C" w14:textId="77777777" w:rsidTr="005769D6">
        <w:tc>
          <w:tcPr>
            <w:tcW w:w="1129" w:type="dxa"/>
          </w:tcPr>
          <w:p w14:paraId="63DD2E13" w14:textId="5A59C50F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0206" w:type="dxa"/>
          </w:tcPr>
          <w:p w14:paraId="373D84D8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 prijs wordt juist berekend en getoond</w:t>
            </w:r>
          </w:p>
        </w:tc>
        <w:tc>
          <w:tcPr>
            <w:tcW w:w="1134" w:type="dxa"/>
          </w:tcPr>
          <w:p w14:paraId="4E1E1095" w14:textId="52F2D7DA" w:rsidR="00D7129A" w:rsidRDefault="008528D3" w:rsidP="000B3691">
            <w:r>
              <w:t>1</w:t>
            </w:r>
          </w:p>
        </w:tc>
        <w:tc>
          <w:tcPr>
            <w:tcW w:w="1276" w:type="dxa"/>
          </w:tcPr>
          <w:p w14:paraId="726F1438" w14:textId="26DD0DC2" w:rsidR="00D7129A" w:rsidRDefault="005B6DAF" w:rsidP="000B3691">
            <w:r>
              <w:t>1</w:t>
            </w:r>
          </w:p>
        </w:tc>
      </w:tr>
      <w:tr w:rsidR="000B3691" w14:paraId="6A8F1AB4" w14:textId="77777777" w:rsidTr="005769D6">
        <w:tc>
          <w:tcPr>
            <w:tcW w:w="1129" w:type="dxa"/>
          </w:tcPr>
          <w:p w14:paraId="6432E631" w14:textId="5E39B5EF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0206" w:type="dxa"/>
          </w:tcPr>
          <w:p w14:paraId="0FB5DD8A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Bij het bestellen wordt er een bericht verstuurd aan het emailadres van de Bakkerij in Leiden </w:t>
            </w:r>
          </w:p>
        </w:tc>
        <w:tc>
          <w:tcPr>
            <w:tcW w:w="1134" w:type="dxa"/>
          </w:tcPr>
          <w:p w14:paraId="4F00B4A6" w14:textId="45F4A0C4" w:rsidR="00D7129A" w:rsidRDefault="00354167" w:rsidP="000B3691">
            <w:r>
              <w:t>2</w:t>
            </w:r>
          </w:p>
        </w:tc>
        <w:tc>
          <w:tcPr>
            <w:tcW w:w="1276" w:type="dxa"/>
          </w:tcPr>
          <w:p w14:paraId="691F2303" w14:textId="0965A578" w:rsidR="00D7129A" w:rsidRDefault="005B6DAF" w:rsidP="000B3691">
            <w:r>
              <w:t>0</w:t>
            </w:r>
          </w:p>
        </w:tc>
      </w:tr>
      <w:tr w:rsidR="000B3691" w14:paraId="1DD8D3FA" w14:textId="77777777" w:rsidTr="005769D6">
        <w:tc>
          <w:tcPr>
            <w:tcW w:w="1129" w:type="dxa"/>
          </w:tcPr>
          <w:p w14:paraId="0F006BD2" w14:textId="5889CD33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0206" w:type="dxa"/>
          </w:tcPr>
          <w:p w14:paraId="1E351781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Bij het bestellen wordt er een bericht verstuurd aan het emailadres van de klant</w:t>
            </w:r>
          </w:p>
        </w:tc>
        <w:tc>
          <w:tcPr>
            <w:tcW w:w="1134" w:type="dxa"/>
          </w:tcPr>
          <w:p w14:paraId="75D37CE3" w14:textId="54C85C90" w:rsidR="00D7129A" w:rsidRDefault="00354167" w:rsidP="000B3691">
            <w:r>
              <w:t>2</w:t>
            </w:r>
          </w:p>
        </w:tc>
        <w:tc>
          <w:tcPr>
            <w:tcW w:w="1276" w:type="dxa"/>
          </w:tcPr>
          <w:p w14:paraId="4D6B062D" w14:textId="1B89A5D7" w:rsidR="00D7129A" w:rsidRDefault="005B6DAF" w:rsidP="000B3691">
            <w:r>
              <w:t>0</w:t>
            </w:r>
          </w:p>
        </w:tc>
      </w:tr>
      <w:tr w:rsidR="000B3691" w14:paraId="1EB6C63B" w14:textId="77777777" w:rsidTr="005769D6">
        <w:tc>
          <w:tcPr>
            <w:tcW w:w="1129" w:type="dxa"/>
          </w:tcPr>
          <w:p w14:paraId="2248D951" w14:textId="33E1F3BF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0206" w:type="dxa"/>
          </w:tcPr>
          <w:p w14:paraId="5FC5B471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De berichten bevatten de ingevulde formuliergegevens, de bestelling en de berekende bedragen. </w:t>
            </w:r>
          </w:p>
        </w:tc>
        <w:tc>
          <w:tcPr>
            <w:tcW w:w="1134" w:type="dxa"/>
          </w:tcPr>
          <w:p w14:paraId="3EA83FD9" w14:textId="2593E697" w:rsidR="00D7129A" w:rsidRDefault="00354167" w:rsidP="000B3691">
            <w:r>
              <w:t>3</w:t>
            </w:r>
          </w:p>
        </w:tc>
        <w:tc>
          <w:tcPr>
            <w:tcW w:w="1276" w:type="dxa"/>
          </w:tcPr>
          <w:p w14:paraId="57A637C8" w14:textId="12509479" w:rsidR="00D7129A" w:rsidRDefault="00B534B7" w:rsidP="000B3691">
            <w:r>
              <w:t>0</w:t>
            </w:r>
          </w:p>
        </w:tc>
      </w:tr>
      <w:tr w:rsidR="000B3691" w14:paraId="0816FD87" w14:textId="77777777" w:rsidTr="005769D6">
        <w:tc>
          <w:tcPr>
            <w:tcW w:w="1129" w:type="dxa"/>
          </w:tcPr>
          <w:p w14:paraId="64DF7F5A" w14:textId="7A448A3D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0206" w:type="dxa"/>
          </w:tcPr>
          <w:p w14:paraId="6D258931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 berichten worden per mail worden gestuurd</w:t>
            </w:r>
          </w:p>
        </w:tc>
        <w:tc>
          <w:tcPr>
            <w:tcW w:w="1134" w:type="dxa"/>
          </w:tcPr>
          <w:p w14:paraId="540D1369" w14:textId="5B42F194" w:rsidR="00D7129A" w:rsidRDefault="001F177A" w:rsidP="000B3691">
            <w:r>
              <w:t>5</w:t>
            </w:r>
          </w:p>
        </w:tc>
        <w:tc>
          <w:tcPr>
            <w:tcW w:w="1276" w:type="dxa"/>
          </w:tcPr>
          <w:p w14:paraId="14AE91AB" w14:textId="385C8E32" w:rsidR="00D7129A" w:rsidRDefault="00B534B7" w:rsidP="000B3691">
            <w:r>
              <w:t>0</w:t>
            </w:r>
          </w:p>
        </w:tc>
      </w:tr>
      <w:tr w:rsidR="000B3691" w14:paraId="67B8075B" w14:textId="77777777" w:rsidTr="005769D6">
        <w:tc>
          <w:tcPr>
            <w:tcW w:w="1129" w:type="dxa"/>
          </w:tcPr>
          <w:p w14:paraId="7508E48E" w14:textId="4C72210C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0206" w:type="dxa"/>
          </w:tcPr>
          <w:p w14:paraId="7135047C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 berichten worden in een database opgeslagen</w:t>
            </w:r>
          </w:p>
        </w:tc>
        <w:tc>
          <w:tcPr>
            <w:tcW w:w="1134" w:type="dxa"/>
          </w:tcPr>
          <w:p w14:paraId="19F9EE47" w14:textId="50808E42" w:rsidR="00D7129A" w:rsidRDefault="002258D3" w:rsidP="000B3691">
            <w:r>
              <w:t>8</w:t>
            </w:r>
          </w:p>
        </w:tc>
        <w:tc>
          <w:tcPr>
            <w:tcW w:w="1276" w:type="dxa"/>
          </w:tcPr>
          <w:p w14:paraId="2436DC8E" w14:textId="51C7DC65" w:rsidR="00D7129A" w:rsidRDefault="00B534B7" w:rsidP="000B3691">
            <w:r>
              <w:t>0</w:t>
            </w:r>
          </w:p>
        </w:tc>
      </w:tr>
      <w:tr w:rsidR="000B3691" w14:paraId="7157437E" w14:textId="77777777" w:rsidTr="005769D6">
        <w:tc>
          <w:tcPr>
            <w:tcW w:w="1129" w:type="dxa"/>
          </w:tcPr>
          <w:p w14:paraId="19FF0ABF" w14:textId="03CFC405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0206" w:type="dxa"/>
          </w:tcPr>
          <w:p w14:paraId="684C0F4F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 berichten worden naar een bestand weggeschreven</w:t>
            </w:r>
          </w:p>
        </w:tc>
        <w:tc>
          <w:tcPr>
            <w:tcW w:w="1134" w:type="dxa"/>
          </w:tcPr>
          <w:p w14:paraId="48F4464E" w14:textId="6081DEC5" w:rsidR="00D7129A" w:rsidRDefault="002258D3" w:rsidP="000B3691">
            <w:r>
              <w:t>8</w:t>
            </w:r>
          </w:p>
        </w:tc>
        <w:tc>
          <w:tcPr>
            <w:tcW w:w="1276" w:type="dxa"/>
          </w:tcPr>
          <w:p w14:paraId="5E39FACC" w14:textId="3E4C7D4C" w:rsidR="00D7129A" w:rsidRDefault="00C8068E" w:rsidP="000B3691">
            <w:r>
              <w:t>0</w:t>
            </w:r>
          </w:p>
        </w:tc>
      </w:tr>
      <w:tr w:rsidR="000B3691" w14:paraId="18581A0D" w14:textId="77777777" w:rsidTr="005769D6">
        <w:tc>
          <w:tcPr>
            <w:tcW w:w="1129" w:type="dxa"/>
          </w:tcPr>
          <w:p w14:paraId="3BC51B61" w14:textId="0DF581FF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0206" w:type="dxa"/>
          </w:tcPr>
          <w:p w14:paraId="13B83394" w14:textId="77777777" w:rsidR="00D7129A" w:rsidRDefault="00D7129A" w:rsidP="000B3691">
            <w:r w:rsidRPr="4B9B2630">
              <w:rPr>
                <w:rFonts w:ascii="Calibri" w:eastAsia="Calibri" w:hAnsi="Calibri" w:cs="Calibri"/>
              </w:rPr>
              <w:t xml:space="preserve">De </w:t>
            </w:r>
            <w:proofErr w:type="spellStart"/>
            <w:r w:rsidRPr="4B9B2630">
              <w:rPr>
                <w:rFonts w:ascii="Calibri" w:eastAsia="Calibri" w:hAnsi="Calibri" w:cs="Calibri"/>
              </w:rPr>
              <w:t>berichten</w:t>
            </w:r>
            <w:proofErr w:type="spellEnd"/>
            <w:r w:rsidRPr="4B9B263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4B9B2630">
              <w:rPr>
                <w:rFonts w:ascii="Calibri" w:eastAsia="Calibri" w:hAnsi="Calibri" w:cs="Calibri"/>
              </w:rPr>
              <w:t>worden</w:t>
            </w:r>
            <w:proofErr w:type="spellEnd"/>
            <w:r w:rsidRPr="4B9B263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4B9B2630">
              <w:rPr>
                <w:rFonts w:ascii="Calibri" w:eastAsia="Calibri" w:hAnsi="Calibri" w:cs="Calibri"/>
              </w:rPr>
              <w:t>weergegeven</w:t>
            </w:r>
            <w:proofErr w:type="spellEnd"/>
          </w:p>
        </w:tc>
        <w:tc>
          <w:tcPr>
            <w:tcW w:w="1134" w:type="dxa"/>
          </w:tcPr>
          <w:p w14:paraId="1C9F785A" w14:textId="2CE3E165" w:rsidR="00D7129A" w:rsidRDefault="001F177A" w:rsidP="000B3691">
            <w:r>
              <w:t>2</w:t>
            </w:r>
          </w:p>
        </w:tc>
        <w:tc>
          <w:tcPr>
            <w:tcW w:w="1276" w:type="dxa"/>
          </w:tcPr>
          <w:p w14:paraId="2CD8E864" w14:textId="176F94EB" w:rsidR="00D7129A" w:rsidRDefault="00C8068E" w:rsidP="000B3691">
            <w:r>
              <w:t>0</w:t>
            </w:r>
          </w:p>
        </w:tc>
      </w:tr>
      <w:tr w:rsidR="000B3691" w14:paraId="7B5916F5" w14:textId="77777777" w:rsidTr="005769D6">
        <w:tc>
          <w:tcPr>
            <w:tcW w:w="1129" w:type="dxa"/>
          </w:tcPr>
          <w:p w14:paraId="06EC1069" w14:textId="00F50D95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0206" w:type="dxa"/>
          </w:tcPr>
          <w:p w14:paraId="293E3BA7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Bij de laatste twee opties (bestand + weergeven) dienen deze bestellingen inzichtelijk te zijn door de Admin. </w:t>
            </w:r>
          </w:p>
        </w:tc>
        <w:tc>
          <w:tcPr>
            <w:tcW w:w="1134" w:type="dxa"/>
          </w:tcPr>
          <w:p w14:paraId="53832F49" w14:textId="122FEB7C" w:rsidR="00D7129A" w:rsidRDefault="00310CCF" w:rsidP="000B3691">
            <w:r>
              <w:t>2</w:t>
            </w:r>
          </w:p>
        </w:tc>
        <w:tc>
          <w:tcPr>
            <w:tcW w:w="1276" w:type="dxa"/>
          </w:tcPr>
          <w:p w14:paraId="6AB9F782" w14:textId="2EB0B9B6" w:rsidR="00D7129A" w:rsidRDefault="00C8068E" w:rsidP="000B3691">
            <w:r>
              <w:t>0</w:t>
            </w:r>
          </w:p>
        </w:tc>
      </w:tr>
      <w:tr w:rsidR="000B3691" w14:paraId="3E82FC8B" w14:textId="77777777" w:rsidTr="005769D6">
        <w:tc>
          <w:tcPr>
            <w:tcW w:w="1129" w:type="dxa"/>
          </w:tcPr>
          <w:p w14:paraId="23D2A1F4" w14:textId="05E54323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0206" w:type="dxa"/>
          </w:tcPr>
          <w:p w14:paraId="629BC550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Er kan online betaald worden per iDeal via het plaform van Mollie.com </w:t>
            </w:r>
          </w:p>
        </w:tc>
        <w:tc>
          <w:tcPr>
            <w:tcW w:w="1134" w:type="dxa"/>
          </w:tcPr>
          <w:p w14:paraId="0CED6655" w14:textId="5369AFC4" w:rsidR="00D7129A" w:rsidRDefault="00310CCF" w:rsidP="000B3691">
            <w:r>
              <w:t>5</w:t>
            </w:r>
          </w:p>
        </w:tc>
        <w:tc>
          <w:tcPr>
            <w:tcW w:w="1276" w:type="dxa"/>
          </w:tcPr>
          <w:p w14:paraId="0A7B7D4F" w14:textId="4CD159C0" w:rsidR="00D7129A" w:rsidRDefault="00C8068E" w:rsidP="000B3691">
            <w:r>
              <w:t>0</w:t>
            </w:r>
          </w:p>
        </w:tc>
      </w:tr>
      <w:tr w:rsidR="00310CCF" w14:paraId="39E08D67" w14:textId="77777777" w:rsidTr="005769D6">
        <w:tc>
          <w:tcPr>
            <w:tcW w:w="1129" w:type="dxa"/>
          </w:tcPr>
          <w:p w14:paraId="2C3733C5" w14:textId="77777777" w:rsidR="00310CCF" w:rsidRDefault="00310CCF" w:rsidP="000B369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06" w:type="dxa"/>
          </w:tcPr>
          <w:p w14:paraId="5CC9D552" w14:textId="77777777" w:rsidR="00310CCF" w:rsidRPr="4B9B2630" w:rsidRDefault="00310CCF" w:rsidP="000B369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</w:tcPr>
          <w:p w14:paraId="460992F0" w14:textId="496252C4" w:rsidR="00310CCF" w:rsidRPr="00B83818" w:rsidRDefault="00B83818" w:rsidP="000B3691">
            <w:pPr>
              <w:rPr>
                <w:b/>
                <w:bCs/>
              </w:rPr>
            </w:pPr>
            <w:r w:rsidRPr="00B83818">
              <w:rPr>
                <w:b/>
                <w:bCs/>
              </w:rPr>
              <w:t>80</w:t>
            </w:r>
          </w:p>
        </w:tc>
        <w:tc>
          <w:tcPr>
            <w:tcW w:w="1276" w:type="dxa"/>
          </w:tcPr>
          <w:p w14:paraId="7856ED75" w14:textId="77777777" w:rsidR="00310CCF" w:rsidRDefault="00310CCF" w:rsidP="000B3691"/>
        </w:tc>
      </w:tr>
    </w:tbl>
    <w:p w14:paraId="075C7132" w14:textId="4A0FB2F4" w:rsidR="65ADE00D" w:rsidRPr="004F4DA9" w:rsidRDefault="65ADE00D" w:rsidP="4B9B2630">
      <w:pPr>
        <w:rPr>
          <w:lang w:val="nl-NL"/>
        </w:rPr>
      </w:pPr>
      <w:r w:rsidRPr="004F4DA9">
        <w:rPr>
          <w:lang w:val="nl-NL"/>
        </w:rPr>
        <w:t xml:space="preserve">Een persoon uit de groep neemt een video op van zijn scherm, waarin </w:t>
      </w:r>
      <w:r w:rsidR="5C76D018" w:rsidRPr="004F4DA9">
        <w:rPr>
          <w:lang w:val="nl-NL"/>
        </w:rPr>
        <w:t xml:space="preserve">julle verbaal </w:t>
      </w:r>
      <w:r w:rsidRPr="004F4DA9">
        <w:rPr>
          <w:lang w:val="nl-NL"/>
        </w:rPr>
        <w:t>het product p</w:t>
      </w:r>
      <w:r w:rsidR="35B2044B" w:rsidRPr="004F4DA9">
        <w:rPr>
          <w:lang w:val="nl-NL"/>
        </w:rPr>
        <w:t>resenteren</w:t>
      </w:r>
      <w:r w:rsidRPr="004F4DA9">
        <w:rPr>
          <w:lang w:val="nl-NL"/>
        </w:rPr>
        <w:t>. Wanneer je Teams gebruikt kun je je scherm</w:t>
      </w:r>
      <w:r w:rsidR="52C1BE10" w:rsidRPr="004F4DA9">
        <w:rPr>
          <w:lang w:val="nl-NL"/>
        </w:rPr>
        <w:t xml:space="preserve"> bijvoorbeeld</w:t>
      </w:r>
      <w:r w:rsidRPr="004F4DA9">
        <w:rPr>
          <w:lang w:val="nl-NL"/>
        </w:rPr>
        <w:t xml:space="preserve"> delen met je projectleden en kan iedereen vertellen wat </w:t>
      </w:r>
      <w:r w:rsidR="3BFBD1BD" w:rsidRPr="004F4DA9">
        <w:rPr>
          <w:lang w:val="nl-NL"/>
        </w:rPr>
        <w:t xml:space="preserve">de individuele </w:t>
      </w:r>
      <w:r w:rsidRPr="004F4DA9">
        <w:rPr>
          <w:lang w:val="nl-NL"/>
        </w:rPr>
        <w:t>bijdrage is geweest in het opgeleverde product.</w:t>
      </w:r>
      <w:r w:rsidR="2CA4CF6E" w:rsidRPr="004F4DA9">
        <w:rPr>
          <w:lang w:val="nl-NL"/>
        </w:rPr>
        <w:t xml:space="preserve"> </w:t>
      </w:r>
      <w:r w:rsidR="005E6976" w:rsidRPr="004F4DA9">
        <w:rPr>
          <w:lang w:val="nl-NL"/>
        </w:rPr>
        <w:t>Jullie mogen het ook individueel doen en/of via</w:t>
      </w:r>
      <w:r w:rsidR="13B166CC" w:rsidRPr="004F4DA9">
        <w:rPr>
          <w:lang w:val="nl-NL"/>
        </w:rPr>
        <w:t xml:space="preserve"> </w:t>
      </w:r>
      <w:r w:rsidR="2CA4CF6E" w:rsidRPr="004F4DA9">
        <w:rPr>
          <w:lang w:val="nl-NL"/>
        </w:rPr>
        <w:t xml:space="preserve">andere </w:t>
      </w:r>
      <w:r w:rsidR="005E6976" w:rsidRPr="004F4DA9">
        <w:rPr>
          <w:lang w:val="nl-NL"/>
        </w:rPr>
        <w:t>software</w:t>
      </w:r>
      <w:r w:rsidR="2CA4CF6E" w:rsidRPr="004F4DA9">
        <w:rPr>
          <w:lang w:val="nl-NL"/>
        </w:rPr>
        <w:t>, maar er wordt</w:t>
      </w:r>
      <w:r w:rsidR="2F7B1617" w:rsidRPr="004F4DA9">
        <w:rPr>
          <w:lang w:val="nl-NL"/>
        </w:rPr>
        <w:t xml:space="preserve"> </w:t>
      </w:r>
      <w:r w:rsidR="005E6976" w:rsidRPr="004F4DA9">
        <w:rPr>
          <w:lang w:val="nl-NL"/>
        </w:rPr>
        <w:t>slechts</w:t>
      </w:r>
      <w:r w:rsidR="2CA4CF6E" w:rsidRPr="004F4DA9">
        <w:rPr>
          <w:lang w:val="nl-NL"/>
        </w:rPr>
        <w:t xml:space="preserve"> één </w:t>
      </w:r>
      <w:r w:rsidR="005E6976" w:rsidRPr="004F4DA9">
        <w:rPr>
          <w:lang w:val="nl-NL"/>
        </w:rPr>
        <w:t xml:space="preserve">totale </w:t>
      </w:r>
      <w:r w:rsidR="2CA4CF6E" w:rsidRPr="004F4DA9">
        <w:rPr>
          <w:lang w:val="nl-NL"/>
        </w:rPr>
        <w:t>video opgeleverd per groep.</w:t>
      </w:r>
      <w:r w:rsidR="4617BDF4" w:rsidRPr="004F4DA9">
        <w:rPr>
          <w:lang w:val="nl-NL"/>
        </w:rPr>
        <w:t xml:space="preserve"> </w:t>
      </w:r>
      <w:r w:rsidR="2CA4CF6E" w:rsidRPr="004F4DA9">
        <w:rPr>
          <w:lang w:val="nl-NL"/>
        </w:rPr>
        <w:t>In de</w:t>
      </w:r>
      <w:r w:rsidR="2202D084" w:rsidRPr="004F4DA9">
        <w:rPr>
          <w:lang w:val="nl-NL"/>
        </w:rPr>
        <w:t>ze</w:t>
      </w:r>
      <w:r w:rsidR="2CA4CF6E" w:rsidRPr="004F4DA9">
        <w:rPr>
          <w:lang w:val="nl-NL"/>
        </w:rPr>
        <w:t xml:space="preserve"> video moeten de volgende onderdele</w:t>
      </w:r>
      <w:r w:rsidR="00CA5A73" w:rsidRPr="004F4DA9">
        <w:rPr>
          <w:lang w:val="nl-NL"/>
        </w:rPr>
        <w:t>n op volgorde</w:t>
      </w:r>
      <w:r w:rsidR="2CA4CF6E" w:rsidRPr="004F4DA9">
        <w:rPr>
          <w:lang w:val="nl-NL"/>
        </w:rPr>
        <w:t xml:space="preserve"> terug komen</w:t>
      </w:r>
      <w:r w:rsidR="005769D6" w:rsidRPr="004F4DA9">
        <w:rPr>
          <w:lang w:val="nl-NL"/>
        </w:rPr>
        <w:t xml:space="preserve"> en je geeft dus duidelijk aan om welk genummerde onderdeel het gaat alvorens je het demonstreert.</w:t>
      </w:r>
    </w:p>
    <w:p w14:paraId="75C3015C" w14:textId="6C5F8A12" w:rsidR="4B9B2630" w:rsidRPr="004F4DA9" w:rsidRDefault="4B9B2630" w:rsidP="4B9B2630">
      <w:pPr>
        <w:spacing w:after="200" w:line="240" w:lineRule="atLeast"/>
        <w:rPr>
          <w:lang w:val="nl-NL"/>
        </w:rPr>
      </w:pPr>
      <w:r w:rsidRPr="004F4DA9">
        <w:rPr>
          <w:lang w:val="nl-NL"/>
        </w:rPr>
        <w:br/>
      </w:r>
      <w:r w:rsidR="004F0C35" w:rsidRPr="004F4DA9">
        <w:rPr>
          <w:lang w:val="nl-NL"/>
        </w:rPr>
        <w:t>N.B</w:t>
      </w:r>
      <w:r w:rsidR="00DC7A4D" w:rsidRPr="004F4DA9">
        <w:rPr>
          <w:lang w:val="nl-NL"/>
        </w:rPr>
        <w:t xml:space="preserve">. </w:t>
      </w:r>
      <w:r w:rsidR="004F0C35" w:rsidRPr="004F4DA9">
        <w:rPr>
          <w:lang w:val="nl-NL"/>
        </w:rPr>
        <w:t xml:space="preserve">Wanneer het nummer niet duidelijk hoorbaar is </w:t>
      </w:r>
      <w:r w:rsidR="00DC7A4D" w:rsidRPr="004F4DA9">
        <w:rPr>
          <w:lang w:val="nl-NL"/>
        </w:rPr>
        <w:t>en/of de volgorde niet klopt, dan worden er mogelijk geen punten toegekend!</w:t>
      </w:r>
    </w:p>
    <w:p w14:paraId="38559770" w14:textId="489A6B94" w:rsidR="000368F5" w:rsidRPr="004F4DA9" w:rsidRDefault="000368F5" w:rsidP="000368F5">
      <w:pPr>
        <w:rPr>
          <w:b/>
          <w:bCs/>
          <w:lang w:val="nl-NL"/>
        </w:rPr>
      </w:pPr>
      <w:r w:rsidRPr="004F4DA9">
        <w:rPr>
          <w:b/>
          <w:bCs/>
          <w:lang w:val="nl-NL"/>
        </w:rPr>
        <w:lastRenderedPageBreak/>
        <w:t xml:space="preserve">ONDERDEEL 2 VAN </w:t>
      </w:r>
      <w:r w:rsidR="00DA4C4C" w:rsidRPr="004F4DA9">
        <w:rPr>
          <w:b/>
          <w:bCs/>
          <w:lang w:val="nl-NL"/>
        </w:rPr>
        <w:t>2</w:t>
      </w:r>
      <w:r w:rsidRPr="004F4DA9">
        <w:rPr>
          <w:b/>
          <w:bCs/>
          <w:lang w:val="nl-NL"/>
        </w:rPr>
        <w:t xml:space="preserve"> </w:t>
      </w:r>
      <w:r w:rsidR="00EF5F5B" w:rsidRPr="004F4DA9">
        <w:rPr>
          <w:b/>
          <w:bCs/>
          <w:lang w:val="nl-NL"/>
        </w:rPr>
        <w:t>–</w:t>
      </w:r>
      <w:r w:rsidRPr="004F4DA9">
        <w:rPr>
          <w:b/>
          <w:bCs/>
          <w:lang w:val="nl-NL"/>
        </w:rPr>
        <w:t xml:space="preserve"> Documentatie</w:t>
      </w:r>
      <w:r w:rsidR="00DA4C4C" w:rsidRPr="004F4DA9">
        <w:rPr>
          <w:b/>
          <w:bCs/>
          <w:lang w:val="nl-NL"/>
        </w:rPr>
        <w:t xml:space="preserve"> &amp; Broncode</w:t>
      </w:r>
    </w:p>
    <w:p w14:paraId="1DAA3158" w14:textId="4A667760" w:rsidR="00B37DAA" w:rsidRPr="004F4DA9" w:rsidRDefault="00F165FF" w:rsidP="000368F5">
      <w:pPr>
        <w:rPr>
          <w:lang w:val="nl-NL"/>
        </w:rPr>
      </w:pPr>
      <w:r w:rsidRPr="004F4DA9">
        <w:rPr>
          <w:lang w:val="nl-NL"/>
        </w:rPr>
        <w:t>Per groep worden de volgende</w:t>
      </w:r>
      <w:r w:rsidR="008167EE" w:rsidRPr="004F4DA9">
        <w:rPr>
          <w:lang w:val="nl-NL"/>
        </w:rPr>
        <w:t xml:space="preserve"> genummerde</w:t>
      </w:r>
      <w:r w:rsidRPr="004F4DA9">
        <w:rPr>
          <w:lang w:val="nl-NL"/>
        </w:rPr>
        <w:t xml:space="preserve"> documenten opgeleverd</w:t>
      </w:r>
      <w:r w:rsidR="007B2C55" w:rsidRPr="004F4DA9">
        <w:rPr>
          <w:lang w:val="nl-NL"/>
        </w:rPr>
        <w:t xml:space="preserve"> in PDF format </w:t>
      </w:r>
      <w:r w:rsidRPr="004F4DA9">
        <w:rPr>
          <w:lang w:val="nl-NL"/>
        </w:rPr>
        <w:t xml:space="preserve">, </w:t>
      </w:r>
      <w:r w:rsidR="006F21E2" w:rsidRPr="004F4DA9">
        <w:rPr>
          <w:lang w:val="nl-NL"/>
        </w:rPr>
        <w:t>de bestandsnaam bevat duidelijk het nummer en de titel van het</w:t>
      </w:r>
      <w:r w:rsidR="007B2C55" w:rsidRPr="004F4DA9">
        <w:rPr>
          <w:lang w:val="nl-NL"/>
        </w:rPr>
        <w:t xml:space="preserve"> betreffende</w:t>
      </w:r>
      <w:r w:rsidR="006F21E2" w:rsidRPr="004F4DA9">
        <w:rPr>
          <w:lang w:val="nl-NL"/>
        </w:rPr>
        <w:t xml:space="preserve"> onderdeel.</w:t>
      </w:r>
      <w:r w:rsidR="00DA1E54" w:rsidRPr="004F4DA9">
        <w:rPr>
          <w:lang w:val="nl-NL"/>
        </w:rPr>
        <w:t xml:space="preserve"> De broncode betreft een</w:t>
      </w:r>
      <w:r w:rsidR="00BD38A5" w:rsidRPr="004F4DA9">
        <w:rPr>
          <w:lang w:val="nl-NL"/>
        </w:rPr>
        <w:t xml:space="preserve"> ZIP bestand van de broncode van de applicatie en behoeft niet in PDF te worden aangeleverd.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128"/>
        <w:gridCol w:w="2245"/>
        <w:gridCol w:w="8432"/>
        <w:gridCol w:w="1093"/>
        <w:gridCol w:w="1131"/>
      </w:tblGrid>
      <w:tr w:rsidR="00541D75" w14:paraId="31D806E7" w14:textId="4D222337" w:rsidTr="00CD5A8A">
        <w:tc>
          <w:tcPr>
            <w:tcW w:w="1129" w:type="dxa"/>
          </w:tcPr>
          <w:p w14:paraId="6789FF38" w14:textId="5F9ECE31" w:rsidR="00541D75" w:rsidRPr="007B2C55" w:rsidRDefault="00541D75" w:rsidP="00465419">
            <w:proofErr w:type="spellStart"/>
            <w:r>
              <w:t>Nummer</w:t>
            </w:r>
            <w:proofErr w:type="spellEnd"/>
          </w:p>
        </w:tc>
        <w:tc>
          <w:tcPr>
            <w:tcW w:w="2268" w:type="dxa"/>
          </w:tcPr>
          <w:p w14:paraId="3410E621" w14:textId="5E1D0CFF" w:rsidR="00541D75" w:rsidRPr="007B2C55" w:rsidRDefault="00541D75" w:rsidP="00465419">
            <w:proofErr w:type="spellStart"/>
            <w:r>
              <w:t>Onderdeel</w:t>
            </w:r>
            <w:proofErr w:type="spellEnd"/>
          </w:p>
        </w:tc>
        <w:tc>
          <w:tcPr>
            <w:tcW w:w="8647" w:type="dxa"/>
          </w:tcPr>
          <w:p w14:paraId="07595137" w14:textId="5102734A" w:rsidR="00541D75" w:rsidRPr="007B2C55" w:rsidRDefault="00541D75" w:rsidP="00465419">
            <w:r w:rsidRPr="007B2C55">
              <w:t>Criteria</w:t>
            </w:r>
          </w:p>
        </w:tc>
        <w:tc>
          <w:tcPr>
            <w:tcW w:w="851" w:type="dxa"/>
          </w:tcPr>
          <w:p w14:paraId="088D5A90" w14:textId="5A35FD0E" w:rsidR="00541D75" w:rsidRPr="00541D75" w:rsidRDefault="00541D75" w:rsidP="00465419">
            <w:proofErr w:type="spellStart"/>
            <w:r>
              <w:t>Maximaal</w:t>
            </w:r>
            <w:proofErr w:type="spellEnd"/>
            <w:r>
              <w:t xml:space="preserve"> </w:t>
            </w:r>
            <w:proofErr w:type="spellStart"/>
            <w:r>
              <w:t>Punten</w:t>
            </w:r>
            <w:proofErr w:type="spellEnd"/>
          </w:p>
        </w:tc>
        <w:tc>
          <w:tcPr>
            <w:tcW w:w="1134" w:type="dxa"/>
          </w:tcPr>
          <w:p w14:paraId="31ADD02B" w14:textId="6F74776D" w:rsidR="00541D75" w:rsidRDefault="00541D75" w:rsidP="00465419">
            <w:proofErr w:type="spellStart"/>
            <w:r>
              <w:t>Behaalde</w:t>
            </w:r>
            <w:proofErr w:type="spellEnd"/>
            <w:r>
              <w:t xml:space="preserve"> </w:t>
            </w:r>
            <w:proofErr w:type="spellStart"/>
            <w:r>
              <w:t>Punten</w:t>
            </w:r>
            <w:proofErr w:type="spellEnd"/>
          </w:p>
        </w:tc>
      </w:tr>
      <w:tr w:rsidR="00541D75" w14:paraId="4330B82C" w14:textId="2299F96E" w:rsidTr="00CD5A8A">
        <w:tc>
          <w:tcPr>
            <w:tcW w:w="1129" w:type="dxa"/>
          </w:tcPr>
          <w:p w14:paraId="0722FDD9" w14:textId="214F8930" w:rsidR="00541D75" w:rsidRDefault="003E57AF" w:rsidP="00465419">
            <w:r>
              <w:t>1</w:t>
            </w:r>
          </w:p>
        </w:tc>
        <w:tc>
          <w:tcPr>
            <w:tcW w:w="2268" w:type="dxa"/>
          </w:tcPr>
          <w:p w14:paraId="64713251" w14:textId="3A7EF93A" w:rsidR="00541D75" w:rsidRDefault="003E57AF" w:rsidP="00465419"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  <w:tc>
          <w:tcPr>
            <w:tcW w:w="8647" w:type="dxa"/>
          </w:tcPr>
          <w:p w14:paraId="65A42803" w14:textId="105DBE32" w:rsidR="00541D75" w:rsidRPr="004F4DA9" w:rsidRDefault="001E3924" w:rsidP="00465419">
            <w:pPr>
              <w:rPr>
                <w:lang w:val="nl-NL"/>
              </w:rPr>
            </w:pPr>
            <w:r w:rsidRPr="004F4DA9">
              <w:rPr>
                <w:lang w:val="nl-NL"/>
              </w:rPr>
              <w:t xml:space="preserve">De genoemde </w:t>
            </w:r>
            <w:r w:rsidR="001A69DB" w:rsidRPr="004F4DA9">
              <w:rPr>
                <w:lang w:val="nl-NL"/>
              </w:rPr>
              <w:t xml:space="preserve">onderdelen uit de </w:t>
            </w:r>
            <w:r w:rsidR="0009359A" w:rsidRPr="004F4DA9">
              <w:rPr>
                <w:lang w:val="nl-NL"/>
              </w:rPr>
              <w:t xml:space="preserve">video van de </w:t>
            </w:r>
            <w:r w:rsidR="001A69DB" w:rsidRPr="004F4DA9">
              <w:rPr>
                <w:lang w:val="nl-NL"/>
              </w:rPr>
              <w:t>product presentatie</w:t>
            </w:r>
            <w:r w:rsidRPr="004F4DA9">
              <w:rPr>
                <w:lang w:val="nl-NL"/>
              </w:rPr>
              <w:t xml:space="preserve"> zijn opgenomen in het</w:t>
            </w:r>
            <w:r w:rsidR="0009359A" w:rsidRPr="004F4DA9">
              <w:rPr>
                <w:lang w:val="nl-NL"/>
              </w:rPr>
              <w:t xml:space="preserve"> FO</w:t>
            </w:r>
          </w:p>
        </w:tc>
        <w:tc>
          <w:tcPr>
            <w:tcW w:w="851" w:type="dxa"/>
          </w:tcPr>
          <w:p w14:paraId="659FEC14" w14:textId="5A30D53C" w:rsidR="00541D75" w:rsidRDefault="0009359A" w:rsidP="00465419">
            <w:r>
              <w:t>18</w:t>
            </w:r>
          </w:p>
        </w:tc>
        <w:tc>
          <w:tcPr>
            <w:tcW w:w="1134" w:type="dxa"/>
          </w:tcPr>
          <w:p w14:paraId="0802AAA9" w14:textId="6F4E9B3D" w:rsidR="00541D75" w:rsidRDefault="00C8068E" w:rsidP="00465419">
            <w:r>
              <w:t>18</w:t>
            </w:r>
          </w:p>
        </w:tc>
      </w:tr>
      <w:tr w:rsidR="001A69DB" w14:paraId="7FCCDB2E" w14:textId="77777777" w:rsidTr="00CD5A8A">
        <w:tc>
          <w:tcPr>
            <w:tcW w:w="1129" w:type="dxa"/>
          </w:tcPr>
          <w:p w14:paraId="6F843D5D" w14:textId="71018166" w:rsidR="001A69DB" w:rsidRDefault="001A69DB" w:rsidP="00465419">
            <w:r>
              <w:t>2</w:t>
            </w:r>
          </w:p>
        </w:tc>
        <w:tc>
          <w:tcPr>
            <w:tcW w:w="2268" w:type="dxa"/>
          </w:tcPr>
          <w:p w14:paraId="3F32FD1D" w14:textId="4528880F" w:rsidR="001A69DB" w:rsidRDefault="00927510" w:rsidP="00465419">
            <w:proofErr w:type="spellStart"/>
            <w:r>
              <w:t>Technisch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  <w:tc>
          <w:tcPr>
            <w:tcW w:w="8647" w:type="dxa"/>
          </w:tcPr>
          <w:p w14:paraId="222523C5" w14:textId="390FB5DE" w:rsidR="001A69DB" w:rsidRPr="004F4DA9" w:rsidRDefault="006F4BD8" w:rsidP="00465419">
            <w:pPr>
              <w:rPr>
                <w:lang w:val="nl-NL"/>
              </w:rPr>
            </w:pPr>
            <w:r w:rsidRPr="004F4DA9">
              <w:rPr>
                <w:lang w:val="nl-NL"/>
              </w:rPr>
              <w:t xml:space="preserve">Het </w:t>
            </w:r>
            <w:r w:rsidR="00D779A4" w:rsidRPr="004F4DA9">
              <w:rPr>
                <w:lang w:val="nl-NL"/>
              </w:rPr>
              <w:t xml:space="preserve">TO </w:t>
            </w:r>
            <w:r w:rsidR="00714D0C" w:rsidRPr="004F4DA9">
              <w:rPr>
                <w:lang w:val="nl-NL"/>
              </w:rPr>
              <w:t xml:space="preserve">bevat </w:t>
            </w:r>
            <w:r w:rsidR="003B3B7B" w:rsidRPr="004F4DA9">
              <w:rPr>
                <w:lang w:val="nl-NL"/>
              </w:rPr>
              <w:t xml:space="preserve">alle informatie om het product </w:t>
            </w:r>
            <w:r w:rsidR="00E46BB0" w:rsidRPr="004F4DA9">
              <w:rPr>
                <w:lang w:val="nl-NL"/>
              </w:rPr>
              <w:t xml:space="preserve">op te leveren op een </w:t>
            </w:r>
            <w:r w:rsidR="00A12E6B" w:rsidRPr="004F4DA9">
              <w:rPr>
                <w:lang w:val="nl-NL"/>
              </w:rPr>
              <w:t>ontwikkel</w:t>
            </w:r>
            <w:r w:rsidR="00E46BB0" w:rsidRPr="004F4DA9">
              <w:rPr>
                <w:lang w:val="nl-NL"/>
              </w:rPr>
              <w:t>omgeving</w:t>
            </w:r>
          </w:p>
        </w:tc>
        <w:tc>
          <w:tcPr>
            <w:tcW w:w="851" w:type="dxa"/>
          </w:tcPr>
          <w:p w14:paraId="05D9F511" w14:textId="654DF342" w:rsidR="001A69DB" w:rsidRDefault="00DD0EC4" w:rsidP="00465419">
            <w:r>
              <w:t>10</w:t>
            </w:r>
          </w:p>
        </w:tc>
        <w:tc>
          <w:tcPr>
            <w:tcW w:w="1134" w:type="dxa"/>
          </w:tcPr>
          <w:p w14:paraId="159B3F02" w14:textId="49BF1555" w:rsidR="001A69DB" w:rsidRDefault="00C8068E" w:rsidP="00465419">
            <w:r>
              <w:t>10</w:t>
            </w:r>
          </w:p>
        </w:tc>
      </w:tr>
      <w:tr w:rsidR="00DD0EC4" w14:paraId="7BDF511D" w14:textId="77777777" w:rsidTr="00CD5A8A">
        <w:tc>
          <w:tcPr>
            <w:tcW w:w="1129" w:type="dxa"/>
          </w:tcPr>
          <w:p w14:paraId="77CDF48F" w14:textId="7B4F9D36" w:rsidR="00DD0EC4" w:rsidRDefault="00DD0EC4" w:rsidP="00465419"/>
        </w:tc>
        <w:tc>
          <w:tcPr>
            <w:tcW w:w="2268" w:type="dxa"/>
          </w:tcPr>
          <w:p w14:paraId="332BF7A1" w14:textId="641B09BD" w:rsidR="00DD0EC4" w:rsidRDefault="00DD0EC4" w:rsidP="00465419">
            <w:r>
              <w:t>ERD</w:t>
            </w:r>
          </w:p>
        </w:tc>
        <w:tc>
          <w:tcPr>
            <w:tcW w:w="8647" w:type="dxa"/>
          </w:tcPr>
          <w:p w14:paraId="38C7A1B2" w14:textId="4A492EB0" w:rsidR="00DD0EC4" w:rsidRPr="004F4DA9" w:rsidRDefault="00CE51EC" w:rsidP="00465419">
            <w:pPr>
              <w:rPr>
                <w:lang w:val="nl-NL"/>
              </w:rPr>
            </w:pPr>
            <w:r w:rsidRPr="004F4DA9">
              <w:rPr>
                <w:lang w:val="nl-NL"/>
              </w:rPr>
              <w:t xml:space="preserve">Het </w:t>
            </w:r>
            <w:r w:rsidR="00DD0EC4" w:rsidRPr="004F4DA9">
              <w:rPr>
                <w:lang w:val="nl-NL"/>
              </w:rPr>
              <w:t xml:space="preserve">TO </w:t>
            </w:r>
            <w:r w:rsidR="009603ED" w:rsidRPr="004F4DA9">
              <w:rPr>
                <w:lang w:val="nl-NL"/>
              </w:rPr>
              <w:t>bevat</w:t>
            </w:r>
            <w:r w:rsidRPr="004F4DA9">
              <w:rPr>
                <w:lang w:val="nl-NL"/>
              </w:rPr>
              <w:t xml:space="preserve"> een ERD van de database</w:t>
            </w:r>
            <w:r w:rsidR="00B632A5" w:rsidRPr="004F4DA9">
              <w:rPr>
                <w:lang w:val="nl-NL"/>
              </w:rPr>
              <w:t xml:space="preserve"> en deze is juist</w:t>
            </w:r>
          </w:p>
        </w:tc>
        <w:tc>
          <w:tcPr>
            <w:tcW w:w="851" w:type="dxa"/>
          </w:tcPr>
          <w:p w14:paraId="5D930B12" w14:textId="5F56533E" w:rsidR="00DD0EC4" w:rsidRDefault="00163625" w:rsidP="00465419">
            <w:r>
              <w:t>5</w:t>
            </w:r>
          </w:p>
        </w:tc>
        <w:tc>
          <w:tcPr>
            <w:tcW w:w="1134" w:type="dxa"/>
          </w:tcPr>
          <w:p w14:paraId="6D1C9079" w14:textId="42A241D5" w:rsidR="00DD0EC4" w:rsidRDefault="00C8068E" w:rsidP="00465419">
            <w:r>
              <w:t>5</w:t>
            </w:r>
          </w:p>
        </w:tc>
      </w:tr>
      <w:tr w:rsidR="00B632A5" w14:paraId="11FE5DC1" w14:textId="77777777" w:rsidTr="00CD5A8A">
        <w:tc>
          <w:tcPr>
            <w:tcW w:w="1129" w:type="dxa"/>
          </w:tcPr>
          <w:p w14:paraId="3807442C" w14:textId="384F0ACB" w:rsidR="00B632A5" w:rsidRDefault="00B632A5" w:rsidP="00465419"/>
        </w:tc>
        <w:tc>
          <w:tcPr>
            <w:tcW w:w="2268" w:type="dxa"/>
          </w:tcPr>
          <w:p w14:paraId="09CF1F15" w14:textId="1D446CC5" w:rsidR="00B632A5" w:rsidRDefault="009603ED" w:rsidP="00465419">
            <w:proofErr w:type="spellStart"/>
            <w:r>
              <w:t>Stroomschema</w:t>
            </w:r>
            <w:proofErr w:type="spellEnd"/>
          </w:p>
        </w:tc>
        <w:tc>
          <w:tcPr>
            <w:tcW w:w="8647" w:type="dxa"/>
          </w:tcPr>
          <w:p w14:paraId="69E82CF6" w14:textId="66A18D69" w:rsidR="00B632A5" w:rsidRPr="004F4DA9" w:rsidRDefault="009603ED" w:rsidP="00465419">
            <w:pPr>
              <w:rPr>
                <w:lang w:val="nl-NL"/>
              </w:rPr>
            </w:pPr>
            <w:r w:rsidRPr="004F4DA9">
              <w:rPr>
                <w:lang w:val="nl-NL"/>
              </w:rPr>
              <w:t>Het FO bevat een stroomschema van de navigatie en deze is juist</w:t>
            </w:r>
          </w:p>
        </w:tc>
        <w:tc>
          <w:tcPr>
            <w:tcW w:w="851" w:type="dxa"/>
          </w:tcPr>
          <w:p w14:paraId="0B11CC63" w14:textId="4237F62B" w:rsidR="00B632A5" w:rsidRDefault="00163625" w:rsidP="00465419">
            <w:r>
              <w:t>5</w:t>
            </w:r>
          </w:p>
        </w:tc>
        <w:tc>
          <w:tcPr>
            <w:tcW w:w="1134" w:type="dxa"/>
          </w:tcPr>
          <w:p w14:paraId="44DA9E79" w14:textId="65C46E0E" w:rsidR="00B632A5" w:rsidRDefault="00C8068E" w:rsidP="00465419">
            <w:r>
              <w:t>5</w:t>
            </w:r>
          </w:p>
        </w:tc>
      </w:tr>
      <w:tr w:rsidR="00A75DF9" w14:paraId="2C239341" w14:textId="77777777" w:rsidTr="00CD5A8A">
        <w:tc>
          <w:tcPr>
            <w:tcW w:w="1129" w:type="dxa"/>
          </w:tcPr>
          <w:p w14:paraId="2B54452E" w14:textId="5AB41D3E" w:rsidR="00A75DF9" w:rsidRDefault="0020189B" w:rsidP="00A75DF9">
            <w:r>
              <w:t>3</w:t>
            </w:r>
          </w:p>
        </w:tc>
        <w:tc>
          <w:tcPr>
            <w:tcW w:w="2268" w:type="dxa"/>
          </w:tcPr>
          <w:p w14:paraId="5AEEBD91" w14:textId="3CDB0B84" w:rsidR="00A75DF9" w:rsidRDefault="00A75DF9" w:rsidP="00A75DF9">
            <w:proofErr w:type="spellStart"/>
            <w:r>
              <w:t>Testplan</w:t>
            </w:r>
            <w:proofErr w:type="spellEnd"/>
          </w:p>
        </w:tc>
        <w:tc>
          <w:tcPr>
            <w:tcW w:w="8647" w:type="dxa"/>
          </w:tcPr>
          <w:p w14:paraId="13EB44F0" w14:textId="222B49E3" w:rsidR="00A75DF9" w:rsidRPr="004F4DA9" w:rsidRDefault="00A75DF9" w:rsidP="00A75DF9">
            <w:pPr>
              <w:rPr>
                <w:lang w:val="nl-NL"/>
              </w:rPr>
            </w:pPr>
            <w:r w:rsidRPr="004F4DA9">
              <w:rPr>
                <w:lang w:val="nl-NL"/>
              </w:rPr>
              <w:t xml:space="preserve">De genoemde onderdelen uit de video van de product presentatie zijn opgenomen in het </w:t>
            </w:r>
            <w:r w:rsidR="002E3AD9" w:rsidRPr="004F4DA9">
              <w:rPr>
                <w:lang w:val="nl-NL"/>
              </w:rPr>
              <w:t>testplan</w:t>
            </w:r>
          </w:p>
        </w:tc>
        <w:tc>
          <w:tcPr>
            <w:tcW w:w="851" w:type="dxa"/>
          </w:tcPr>
          <w:p w14:paraId="43C055D2" w14:textId="2C5CA265" w:rsidR="00A75DF9" w:rsidRDefault="002E3AD9" w:rsidP="00A75DF9">
            <w:r>
              <w:t>18</w:t>
            </w:r>
          </w:p>
        </w:tc>
        <w:tc>
          <w:tcPr>
            <w:tcW w:w="1134" w:type="dxa"/>
          </w:tcPr>
          <w:p w14:paraId="44A940B1" w14:textId="7371F2B7" w:rsidR="00A75DF9" w:rsidRDefault="00C8068E" w:rsidP="00A75DF9">
            <w:r>
              <w:t>18</w:t>
            </w:r>
          </w:p>
        </w:tc>
      </w:tr>
      <w:tr w:rsidR="002E3AD9" w14:paraId="6B998639" w14:textId="77777777" w:rsidTr="00CD5A8A">
        <w:tc>
          <w:tcPr>
            <w:tcW w:w="1129" w:type="dxa"/>
          </w:tcPr>
          <w:p w14:paraId="580063A1" w14:textId="0F0F7D6F" w:rsidR="002E3AD9" w:rsidRDefault="0020189B" w:rsidP="00A75DF9">
            <w:r>
              <w:t>4</w:t>
            </w:r>
          </w:p>
        </w:tc>
        <w:tc>
          <w:tcPr>
            <w:tcW w:w="2268" w:type="dxa"/>
          </w:tcPr>
          <w:p w14:paraId="21FAF839" w14:textId="25535ADE" w:rsidR="002E3AD9" w:rsidRDefault="009E73D6" w:rsidP="00A75DF9">
            <w:proofErr w:type="spellStart"/>
            <w:r>
              <w:t>Tes</w:t>
            </w:r>
            <w:r w:rsidR="001560A7">
              <w:t>trapport</w:t>
            </w:r>
            <w:proofErr w:type="spellEnd"/>
          </w:p>
        </w:tc>
        <w:tc>
          <w:tcPr>
            <w:tcW w:w="8647" w:type="dxa"/>
          </w:tcPr>
          <w:p w14:paraId="3411694A" w14:textId="2D864F27" w:rsidR="002E3AD9" w:rsidRPr="004F4DA9" w:rsidRDefault="00331E96" w:rsidP="00A75DF9">
            <w:pPr>
              <w:rPr>
                <w:lang w:val="nl-NL"/>
              </w:rPr>
            </w:pPr>
            <w:r w:rsidRPr="004F4DA9">
              <w:rPr>
                <w:lang w:val="nl-NL"/>
              </w:rPr>
              <w:t xml:space="preserve">Testrapport bevat </w:t>
            </w:r>
            <w:r w:rsidR="001D4467" w:rsidRPr="004F4DA9">
              <w:rPr>
                <w:lang w:val="nl-NL"/>
              </w:rPr>
              <w:t xml:space="preserve">datum en tijdsstip van testen, daarnaast zijn er voor ieder onderdeel </w:t>
            </w:r>
            <w:r w:rsidR="00F46D54" w:rsidRPr="004F4DA9">
              <w:rPr>
                <w:lang w:val="nl-NL"/>
              </w:rPr>
              <w:t xml:space="preserve">prioriteiten toegekend en is er waar mogelijk een </w:t>
            </w:r>
            <w:r w:rsidR="00FD6C32" w:rsidRPr="004F4DA9">
              <w:rPr>
                <w:lang w:val="nl-NL"/>
              </w:rPr>
              <w:t>vervolgactie beschreven</w:t>
            </w:r>
          </w:p>
        </w:tc>
        <w:tc>
          <w:tcPr>
            <w:tcW w:w="851" w:type="dxa"/>
          </w:tcPr>
          <w:p w14:paraId="1B0119C5" w14:textId="493A854D" w:rsidR="002E3AD9" w:rsidRDefault="00EA299C" w:rsidP="00A75DF9">
            <w:r>
              <w:t>8</w:t>
            </w:r>
          </w:p>
        </w:tc>
        <w:tc>
          <w:tcPr>
            <w:tcW w:w="1134" w:type="dxa"/>
          </w:tcPr>
          <w:p w14:paraId="144664E6" w14:textId="3BBEFB95" w:rsidR="002E3AD9" w:rsidRDefault="00C8068E" w:rsidP="00A75DF9">
            <w:r>
              <w:t>8</w:t>
            </w:r>
          </w:p>
        </w:tc>
      </w:tr>
      <w:tr w:rsidR="00B71BFB" w14:paraId="49F852F8" w14:textId="77777777" w:rsidTr="00CD5A8A">
        <w:tc>
          <w:tcPr>
            <w:tcW w:w="1129" w:type="dxa"/>
          </w:tcPr>
          <w:p w14:paraId="51225F0A" w14:textId="55D26FAC" w:rsidR="00B71BFB" w:rsidRDefault="00C04ABC" w:rsidP="00A75DF9">
            <w:r>
              <w:t>5</w:t>
            </w:r>
          </w:p>
        </w:tc>
        <w:tc>
          <w:tcPr>
            <w:tcW w:w="2268" w:type="dxa"/>
          </w:tcPr>
          <w:p w14:paraId="2EA4F281" w14:textId="2B2F951E" w:rsidR="00B71BFB" w:rsidRDefault="00804AEA" w:rsidP="00A75DF9">
            <w:proofErr w:type="spellStart"/>
            <w:r>
              <w:t>Validatie</w:t>
            </w:r>
            <w:proofErr w:type="spellEnd"/>
          </w:p>
        </w:tc>
        <w:tc>
          <w:tcPr>
            <w:tcW w:w="8647" w:type="dxa"/>
          </w:tcPr>
          <w:p w14:paraId="08F7F99C" w14:textId="18B50FCC" w:rsidR="00B71BFB" w:rsidRPr="004F4DA9" w:rsidRDefault="00804AEA" w:rsidP="00A75DF9">
            <w:pPr>
              <w:rPr>
                <w:lang w:val="nl-NL"/>
              </w:rPr>
            </w:pPr>
            <w:r w:rsidRPr="004F4DA9">
              <w:rPr>
                <w:lang w:val="nl-NL"/>
              </w:rPr>
              <w:t>Alle pagina’s zijn valide</w:t>
            </w:r>
            <w:r w:rsidR="00380D2A" w:rsidRPr="004F4DA9">
              <w:rPr>
                <w:lang w:val="nl-NL"/>
              </w:rPr>
              <w:t xml:space="preserve"> volgens W3.org</w:t>
            </w:r>
          </w:p>
        </w:tc>
        <w:tc>
          <w:tcPr>
            <w:tcW w:w="851" w:type="dxa"/>
          </w:tcPr>
          <w:p w14:paraId="2C2F98BC" w14:textId="02082847" w:rsidR="00B71BFB" w:rsidRDefault="00EA299C" w:rsidP="00A75DF9">
            <w:r>
              <w:t>8</w:t>
            </w:r>
          </w:p>
        </w:tc>
        <w:tc>
          <w:tcPr>
            <w:tcW w:w="1134" w:type="dxa"/>
          </w:tcPr>
          <w:p w14:paraId="39032D94" w14:textId="28C65D92" w:rsidR="00B71BFB" w:rsidRDefault="00C8068E" w:rsidP="00A75DF9">
            <w:r>
              <w:t>0</w:t>
            </w:r>
          </w:p>
        </w:tc>
      </w:tr>
      <w:tr w:rsidR="00DA1E54" w14:paraId="158C6C2B" w14:textId="77777777" w:rsidTr="00CD5A8A">
        <w:tc>
          <w:tcPr>
            <w:tcW w:w="1129" w:type="dxa"/>
          </w:tcPr>
          <w:p w14:paraId="109A3FB5" w14:textId="2C261140" w:rsidR="00DA1E54" w:rsidRDefault="00C866E6" w:rsidP="00A75DF9">
            <w:proofErr w:type="spellStart"/>
            <w:r>
              <w:t>Broncode</w:t>
            </w:r>
            <w:proofErr w:type="spellEnd"/>
          </w:p>
        </w:tc>
        <w:tc>
          <w:tcPr>
            <w:tcW w:w="2268" w:type="dxa"/>
          </w:tcPr>
          <w:p w14:paraId="088AB40F" w14:textId="6A9FE5F0" w:rsidR="00DA1E54" w:rsidRDefault="00BD38A5" w:rsidP="00A75DF9">
            <w:proofErr w:type="spellStart"/>
            <w:r>
              <w:t>Commentaar</w:t>
            </w:r>
            <w:proofErr w:type="spellEnd"/>
          </w:p>
        </w:tc>
        <w:tc>
          <w:tcPr>
            <w:tcW w:w="8647" w:type="dxa"/>
          </w:tcPr>
          <w:p w14:paraId="4C2A6ADB" w14:textId="72557662" w:rsidR="00DA1E54" w:rsidRPr="004F4DA9" w:rsidRDefault="00BD38A5" w:rsidP="00A75DF9">
            <w:pPr>
              <w:rPr>
                <w:lang w:val="nl-NL"/>
              </w:rPr>
            </w:pPr>
            <w:r w:rsidRPr="004F4DA9">
              <w:rPr>
                <w:lang w:val="nl-NL"/>
              </w:rPr>
              <w:t>Er wordt gebruik gemaakt van commentaar in de PHP/HTML/CSS/JS code</w:t>
            </w:r>
          </w:p>
        </w:tc>
        <w:tc>
          <w:tcPr>
            <w:tcW w:w="851" w:type="dxa"/>
          </w:tcPr>
          <w:p w14:paraId="1252315F" w14:textId="061E4119" w:rsidR="00DA1E54" w:rsidRDefault="0020189B" w:rsidP="00A75DF9">
            <w:r>
              <w:t>1</w:t>
            </w:r>
            <w:r w:rsidR="007B1446">
              <w:t>0</w:t>
            </w:r>
          </w:p>
        </w:tc>
        <w:tc>
          <w:tcPr>
            <w:tcW w:w="1134" w:type="dxa"/>
          </w:tcPr>
          <w:p w14:paraId="763CCCDF" w14:textId="63D75BE9" w:rsidR="00DA1E54" w:rsidRDefault="00C8068E" w:rsidP="00A75DF9">
            <w:r>
              <w:t>0</w:t>
            </w:r>
          </w:p>
        </w:tc>
      </w:tr>
      <w:tr w:rsidR="00C866E6" w14:paraId="0253E652" w14:textId="77777777" w:rsidTr="00CD5A8A">
        <w:tc>
          <w:tcPr>
            <w:tcW w:w="1129" w:type="dxa"/>
          </w:tcPr>
          <w:p w14:paraId="0B42D4A6" w14:textId="162778C0" w:rsidR="00C866E6" w:rsidRDefault="00C866E6" w:rsidP="00C866E6">
            <w:proofErr w:type="spellStart"/>
            <w:r>
              <w:t>Broncode</w:t>
            </w:r>
            <w:proofErr w:type="spellEnd"/>
          </w:p>
        </w:tc>
        <w:tc>
          <w:tcPr>
            <w:tcW w:w="2268" w:type="dxa"/>
          </w:tcPr>
          <w:p w14:paraId="1DE4A199" w14:textId="309FBE2D" w:rsidR="00C866E6" w:rsidRDefault="00C866E6" w:rsidP="00C866E6">
            <w:r>
              <w:t>Logica</w:t>
            </w:r>
          </w:p>
        </w:tc>
        <w:tc>
          <w:tcPr>
            <w:tcW w:w="8647" w:type="dxa"/>
          </w:tcPr>
          <w:p w14:paraId="67183462" w14:textId="31C21049" w:rsidR="00C866E6" w:rsidRPr="004F4DA9" w:rsidRDefault="00C866E6" w:rsidP="00C866E6">
            <w:pPr>
              <w:rPr>
                <w:lang w:val="nl-NL"/>
              </w:rPr>
            </w:pPr>
            <w:r w:rsidRPr="004F4DA9">
              <w:rPr>
                <w:lang w:val="nl-NL"/>
              </w:rPr>
              <w:t>De PHP code is efficient, er wordt er gebruik gemaakt van functies en loopjes</w:t>
            </w:r>
          </w:p>
        </w:tc>
        <w:tc>
          <w:tcPr>
            <w:tcW w:w="851" w:type="dxa"/>
          </w:tcPr>
          <w:p w14:paraId="269E9095" w14:textId="424588F5" w:rsidR="00C866E6" w:rsidRDefault="00C866E6" w:rsidP="00C866E6">
            <w:r>
              <w:t>12</w:t>
            </w:r>
          </w:p>
        </w:tc>
        <w:tc>
          <w:tcPr>
            <w:tcW w:w="1134" w:type="dxa"/>
          </w:tcPr>
          <w:p w14:paraId="2C1D7D12" w14:textId="59C2EE9F" w:rsidR="00C866E6" w:rsidRDefault="00C8068E" w:rsidP="00C866E6">
            <w:r>
              <w:t>12</w:t>
            </w:r>
          </w:p>
        </w:tc>
      </w:tr>
      <w:tr w:rsidR="00C866E6" w14:paraId="5732687F" w14:textId="77777777" w:rsidTr="00CD5A8A">
        <w:tc>
          <w:tcPr>
            <w:tcW w:w="1129" w:type="dxa"/>
          </w:tcPr>
          <w:p w14:paraId="7EDCDC8E" w14:textId="3B6F5B22" w:rsidR="00C866E6" w:rsidRDefault="00C866E6" w:rsidP="00C866E6">
            <w:proofErr w:type="spellStart"/>
            <w:r>
              <w:t>Broncode</w:t>
            </w:r>
            <w:proofErr w:type="spellEnd"/>
          </w:p>
        </w:tc>
        <w:tc>
          <w:tcPr>
            <w:tcW w:w="2268" w:type="dxa"/>
          </w:tcPr>
          <w:p w14:paraId="7A06392E" w14:textId="742C67EB" w:rsidR="00C866E6" w:rsidRDefault="00C866E6" w:rsidP="00C866E6">
            <w:r>
              <w:t>Database</w:t>
            </w:r>
          </w:p>
        </w:tc>
        <w:tc>
          <w:tcPr>
            <w:tcW w:w="8647" w:type="dxa"/>
          </w:tcPr>
          <w:p w14:paraId="5BCCA05B" w14:textId="4C772ACC" w:rsidR="00C866E6" w:rsidRPr="004F4DA9" w:rsidRDefault="00C866E6" w:rsidP="00C866E6">
            <w:pPr>
              <w:rPr>
                <w:lang w:val="nl-NL"/>
              </w:rPr>
            </w:pPr>
            <w:r w:rsidRPr="004F4DA9">
              <w:rPr>
                <w:lang w:val="nl-NL"/>
              </w:rPr>
              <w:t>Er wordt verbinding gemaakt middels PDO en gebruik gemaakt van DataBinding.</w:t>
            </w:r>
          </w:p>
        </w:tc>
        <w:tc>
          <w:tcPr>
            <w:tcW w:w="851" w:type="dxa"/>
          </w:tcPr>
          <w:p w14:paraId="5430ACA2" w14:textId="4431C30C" w:rsidR="00C866E6" w:rsidRDefault="00C866E6" w:rsidP="00C866E6">
            <w:r>
              <w:t>12</w:t>
            </w:r>
          </w:p>
        </w:tc>
        <w:tc>
          <w:tcPr>
            <w:tcW w:w="1134" w:type="dxa"/>
          </w:tcPr>
          <w:p w14:paraId="6A5B9A11" w14:textId="26494000" w:rsidR="00C866E6" w:rsidRDefault="00C8068E" w:rsidP="00C866E6">
            <w:r>
              <w:t>0</w:t>
            </w:r>
          </w:p>
        </w:tc>
      </w:tr>
      <w:tr w:rsidR="00C866E6" w14:paraId="29E94BB4" w14:textId="77777777" w:rsidTr="00CD5A8A">
        <w:tc>
          <w:tcPr>
            <w:tcW w:w="1129" w:type="dxa"/>
          </w:tcPr>
          <w:p w14:paraId="53B46E81" w14:textId="77777777" w:rsidR="00C866E6" w:rsidRDefault="00C866E6" w:rsidP="00C866E6"/>
        </w:tc>
        <w:tc>
          <w:tcPr>
            <w:tcW w:w="2268" w:type="dxa"/>
          </w:tcPr>
          <w:p w14:paraId="4C001DCF" w14:textId="77777777" w:rsidR="00C866E6" w:rsidRDefault="00C866E6" w:rsidP="00C866E6"/>
        </w:tc>
        <w:tc>
          <w:tcPr>
            <w:tcW w:w="8647" w:type="dxa"/>
          </w:tcPr>
          <w:p w14:paraId="3B846AF6" w14:textId="77777777" w:rsidR="00C866E6" w:rsidRDefault="00C866E6" w:rsidP="00C866E6"/>
        </w:tc>
        <w:tc>
          <w:tcPr>
            <w:tcW w:w="851" w:type="dxa"/>
          </w:tcPr>
          <w:p w14:paraId="62083442" w14:textId="50CB0A1E" w:rsidR="00C866E6" w:rsidRDefault="00B534B7" w:rsidP="00C866E6">
            <w:r>
              <w:t>106</w:t>
            </w:r>
          </w:p>
        </w:tc>
        <w:tc>
          <w:tcPr>
            <w:tcW w:w="1134" w:type="dxa"/>
          </w:tcPr>
          <w:p w14:paraId="6FC9C075" w14:textId="77777777" w:rsidR="00C866E6" w:rsidRDefault="00C866E6" w:rsidP="00C866E6"/>
        </w:tc>
      </w:tr>
    </w:tbl>
    <w:p w14:paraId="22998F24" w14:textId="255E57FE" w:rsidR="00342E2C" w:rsidRDefault="00342E2C" w:rsidP="4B9B2630">
      <w:r>
        <w:t xml:space="preserve"> </w:t>
      </w:r>
    </w:p>
    <w:p w14:paraId="2F626738" w14:textId="3D7DD861" w:rsidR="008969A8" w:rsidRDefault="008969A8" w:rsidP="4B9B2630">
      <w:pPr>
        <w:rPr>
          <w:b/>
          <w:bCs/>
        </w:rPr>
      </w:pPr>
      <w:r w:rsidRPr="00D514A2">
        <w:rPr>
          <w:b/>
          <w:bCs/>
        </w:rPr>
        <w:t>ALGEMEEN</w:t>
      </w:r>
    </w:p>
    <w:p w14:paraId="1FE2D828" w14:textId="574EF570" w:rsidR="00D514A2" w:rsidRPr="004F4DA9" w:rsidRDefault="00D514A2" w:rsidP="4B9B2630">
      <w:pPr>
        <w:rPr>
          <w:lang w:val="nl-NL"/>
        </w:rPr>
      </w:pPr>
      <w:r w:rsidRPr="004F4DA9">
        <w:rPr>
          <w:lang w:val="nl-NL"/>
        </w:rPr>
        <w:t>Wie zit er in jullie groep en wat was zijn of haar rol?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514A2" w14:paraId="0446BC30" w14:textId="77777777" w:rsidTr="00D514A2">
        <w:tc>
          <w:tcPr>
            <w:tcW w:w="4649" w:type="dxa"/>
          </w:tcPr>
          <w:p w14:paraId="50FDF24D" w14:textId="5BB47515" w:rsidR="00D514A2" w:rsidRPr="00D514A2" w:rsidRDefault="00D514A2" w:rsidP="4B9B2630">
            <w:pPr>
              <w:rPr>
                <w:b/>
                <w:bCs/>
              </w:rPr>
            </w:pPr>
            <w:proofErr w:type="spellStart"/>
            <w:r w:rsidRPr="00D514A2">
              <w:rPr>
                <w:b/>
                <w:bCs/>
              </w:rPr>
              <w:t>Studentnummer</w:t>
            </w:r>
            <w:proofErr w:type="spellEnd"/>
          </w:p>
        </w:tc>
        <w:tc>
          <w:tcPr>
            <w:tcW w:w="4649" w:type="dxa"/>
          </w:tcPr>
          <w:p w14:paraId="39454904" w14:textId="3DECAE9C" w:rsidR="00D514A2" w:rsidRPr="00D514A2" w:rsidRDefault="00D514A2" w:rsidP="4B9B2630">
            <w:pPr>
              <w:rPr>
                <w:b/>
                <w:bCs/>
              </w:rPr>
            </w:pPr>
            <w:r w:rsidRPr="00D514A2">
              <w:rPr>
                <w:b/>
                <w:bCs/>
              </w:rPr>
              <w:t>Naam</w:t>
            </w:r>
          </w:p>
        </w:tc>
        <w:tc>
          <w:tcPr>
            <w:tcW w:w="4650" w:type="dxa"/>
          </w:tcPr>
          <w:p w14:paraId="320EFE83" w14:textId="21B40ADF" w:rsidR="00D514A2" w:rsidRPr="00D514A2" w:rsidRDefault="00D514A2" w:rsidP="4B9B2630">
            <w:pPr>
              <w:rPr>
                <w:b/>
                <w:bCs/>
              </w:rPr>
            </w:pPr>
            <w:proofErr w:type="spellStart"/>
            <w:r w:rsidRPr="00D514A2">
              <w:rPr>
                <w:b/>
                <w:bCs/>
              </w:rPr>
              <w:t>Rol</w:t>
            </w:r>
            <w:proofErr w:type="spellEnd"/>
            <w:r w:rsidRPr="00D514A2">
              <w:rPr>
                <w:b/>
                <w:bCs/>
              </w:rPr>
              <w:t>(</w:t>
            </w:r>
            <w:proofErr w:type="spellStart"/>
            <w:r w:rsidRPr="00D514A2">
              <w:rPr>
                <w:b/>
                <w:bCs/>
              </w:rPr>
              <w:t>len</w:t>
            </w:r>
            <w:proofErr w:type="spellEnd"/>
            <w:r w:rsidRPr="00D514A2">
              <w:rPr>
                <w:b/>
                <w:bCs/>
              </w:rPr>
              <w:t>)</w:t>
            </w:r>
          </w:p>
        </w:tc>
      </w:tr>
      <w:tr w:rsidR="00D514A2" w14:paraId="7AB097AB" w14:textId="77777777" w:rsidTr="00D514A2">
        <w:tc>
          <w:tcPr>
            <w:tcW w:w="4649" w:type="dxa"/>
          </w:tcPr>
          <w:p w14:paraId="28AE33B0" w14:textId="2787041C" w:rsidR="00D514A2" w:rsidRDefault="004F4DA9" w:rsidP="4B9B2630">
            <w:r>
              <w:t>122399</w:t>
            </w:r>
          </w:p>
        </w:tc>
        <w:tc>
          <w:tcPr>
            <w:tcW w:w="4649" w:type="dxa"/>
          </w:tcPr>
          <w:p w14:paraId="3E01ADE5" w14:textId="46065273" w:rsidR="00D514A2" w:rsidRDefault="004F4DA9" w:rsidP="4B9B2630">
            <w:proofErr w:type="spellStart"/>
            <w:r>
              <w:t>Martijn</w:t>
            </w:r>
            <w:proofErr w:type="spellEnd"/>
            <w:r>
              <w:t xml:space="preserve"> </w:t>
            </w:r>
            <w:proofErr w:type="spellStart"/>
            <w:r>
              <w:t>Veldhuizen</w:t>
            </w:r>
            <w:proofErr w:type="spellEnd"/>
          </w:p>
        </w:tc>
        <w:tc>
          <w:tcPr>
            <w:tcW w:w="4650" w:type="dxa"/>
          </w:tcPr>
          <w:p w14:paraId="6179048E" w14:textId="63AAAD6B" w:rsidR="00D514A2" w:rsidRDefault="004F4DA9" w:rsidP="4B9B2630">
            <w:r>
              <w:t xml:space="preserve">Front end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Documentator</w:t>
            </w:r>
            <w:proofErr w:type="spellEnd"/>
          </w:p>
        </w:tc>
      </w:tr>
      <w:tr w:rsidR="00D514A2" w14:paraId="5CF85253" w14:textId="77777777" w:rsidTr="00D514A2">
        <w:tc>
          <w:tcPr>
            <w:tcW w:w="4649" w:type="dxa"/>
          </w:tcPr>
          <w:p w14:paraId="6A77B243" w14:textId="3D1C4356" w:rsidR="00D514A2" w:rsidRDefault="004F4DA9" w:rsidP="4B9B2630">
            <w:r>
              <w:t>6009495</w:t>
            </w:r>
          </w:p>
        </w:tc>
        <w:tc>
          <w:tcPr>
            <w:tcW w:w="4649" w:type="dxa"/>
          </w:tcPr>
          <w:p w14:paraId="0CFE9C58" w14:textId="46D27E39" w:rsidR="00D514A2" w:rsidRDefault="004F4DA9" w:rsidP="4B9B2630">
            <w:r>
              <w:t>Aron Dosti</w:t>
            </w:r>
          </w:p>
        </w:tc>
        <w:tc>
          <w:tcPr>
            <w:tcW w:w="4650" w:type="dxa"/>
          </w:tcPr>
          <w:p w14:paraId="1EC093F1" w14:textId="7E1F20CD" w:rsidR="00D514A2" w:rsidRDefault="004F4DA9" w:rsidP="4B9B2630">
            <w:r>
              <w:t xml:space="preserve">Back </w:t>
            </w:r>
            <w:proofErr w:type="gramStart"/>
            <w:r>
              <w:t xml:space="preserve">end  </w:t>
            </w:r>
            <w:proofErr w:type="spellStart"/>
            <w:r>
              <w:t>en</w:t>
            </w:r>
            <w:proofErr w:type="spellEnd"/>
            <w:proofErr w:type="gramEnd"/>
            <w:r>
              <w:t xml:space="preserve"> front end</w:t>
            </w:r>
          </w:p>
        </w:tc>
      </w:tr>
      <w:tr w:rsidR="00D514A2" w14:paraId="5698F8D9" w14:textId="77777777" w:rsidTr="00D514A2">
        <w:tc>
          <w:tcPr>
            <w:tcW w:w="4649" w:type="dxa"/>
          </w:tcPr>
          <w:p w14:paraId="6AAB3FB9" w14:textId="74D0165D" w:rsidR="00D514A2" w:rsidRPr="00590167" w:rsidRDefault="00590167" w:rsidP="4B9B2630">
            <w:pPr>
              <w:rPr>
                <w:rFonts w:cstheme="minorHAnsi"/>
              </w:rPr>
            </w:pPr>
            <w:r w:rsidRPr="00590167">
              <w:rPr>
                <w:rFonts w:cstheme="minorHAnsi"/>
                <w:color w:val="000000" w:themeColor="text1"/>
              </w:rPr>
              <w:t>6008595</w:t>
            </w:r>
          </w:p>
        </w:tc>
        <w:tc>
          <w:tcPr>
            <w:tcW w:w="4649" w:type="dxa"/>
          </w:tcPr>
          <w:p w14:paraId="46B87F43" w14:textId="13E0730D" w:rsidR="00D514A2" w:rsidRDefault="004F4DA9" w:rsidP="4B9B2630">
            <w:r>
              <w:t xml:space="preserve">Bilal </w:t>
            </w:r>
            <w:proofErr w:type="spellStart"/>
            <w:r w:rsidR="00590167">
              <w:t>Oukrich</w:t>
            </w:r>
            <w:proofErr w:type="spellEnd"/>
          </w:p>
        </w:tc>
        <w:tc>
          <w:tcPr>
            <w:tcW w:w="4650" w:type="dxa"/>
          </w:tcPr>
          <w:p w14:paraId="2EF70C20" w14:textId="449AC268" w:rsidR="00D514A2" w:rsidRDefault="004F4DA9" w:rsidP="4B9B2630">
            <w:r>
              <w:t>Designer</w:t>
            </w:r>
          </w:p>
        </w:tc>
      </w:tr>
      <w:tr w:rsidR="00D514A2" w14:paraId="3E6936E2" w14:textId="77777777" w:rsidTr="00D514A2">
        <w:tc>
          <w:tcPr>
            <w:tcW w:w="4649" w:type="dxa"/>
          </w:tcPr>
          <w:p w14:paraId="7AF4A26A" w14:textId="25616C4F" w:rsidR="00D514A2" w:rsidRPr="00590167" w:rsidRDefault="00590167" w:rsidP="4B9B2630">
            <w:pPr>
              <w:rPr>
                <w:rFonts w:cstheme="minorHAnsi"/>
                <w:color w:val="000000" w:themeColor="text1"/>
              </w:rPr>
            </w:pPr>
            <w:r w:rsidRPr="00590167">
              <w:rPr>
                <w:rFonts w:cstheme="minorHAnsi"/>
                <w:color w:val="000000" w:themeColor="text1"/>
              </w:rPr>
              <w:t>6005776</w:t>
            </w:r>
          </w:p>
        </w:tc>
        <w:tc>
          <w:tcPr>
            <w:tcW w:w="4649" w:type="dxa"/>
          </w:tcPr>
          <w:p w14:paraId="1607A5EF" w14:textId="24BEBCA2" w:rsidR="00D514A2" w:rsidRDefault="004F4DA9" w:rsidP="4B9B2630">
            <w:proofErr w:type="spellStart"/>
            <w:r>
              <w:t>Abdulbari</w:t>
            </w:r>
            <w:proofErr w:type="spellEnd"/>
            <w:r>
              <w:t xml:space="preserve"> </w:t>
            </w:r>
            <w:proofErr w:type="spellStart"/>
            <w:r w:rsidR="00590167">
              <w:t>Abdulbari</w:t>
            </w:r>
            <w:proofErr w:type="spellEnd"/>
          </w:p>
        </w:tc>
        <w:tc>
          <w:tcPr>
            <w:tcW w:w="4650" w:type="dxa"/>
          </w:tcPr>
          <w:p w14:paraId="3E758B2E" w14:textId="0AE3DDE2" w:rsidR="00D514A2" w:rsidRDefault="004F4DA9" w:rsidP="4B9B2630">
            <w:r>
              <w:t xml:space="preserve">Front end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Documentator</w:t>
            </w:r>
            <w:proofErr w:type="spellEnd"/>
          </w:p>
        </w:tc>
      </w:tr>
      <w:tr w:rsidR="00D514A2" w14:paraId="122A729A" w14:textId="77777777" w:rsidTr="00D514A2">
        <w:tc>
          <w:tcPr>
            <w:tcW w:w="4649" w:type="dxa"/>
          </w:tcPr>
          <w:p w14:paraId="4E3869F8" w14:textId="77777777" w:rsidR="00D514A2" w:rsidRDefault="00D514A2" w:rsidP="4B9B2630"/>
        </w:tc>
        <w:tc>
          <w:tcPr>
            <w:tcW w:w="4649" w:type="dxa"/>
          </w:tcPr>
          <w:p w14:paraId="65463A04" w14:textId="77777777" w:rsidR="00D514A2" w:rsidRDefault="00D514A2" w:rsidP="4B9B2630">
            <w:bookmarkStart w:id="0" w:name="_GoBack"/>
            <w:bookmarkEnd w:id="0"/>
          </w:p>
        </w:tc>
        <w:tc>
          <w:tcPr>
            <w:tcW w:w="4650" w:type="dxa"/>
          </w:tcPr>
          <w:p w14:paraId="522C8D02" w14:textId="77777777" w:rsidR="00D514A2" w:rsidRDefault="00D514A2" w:rsidP="4B9B2630"/>
        </w:tc>
      </w:tr>
      <w:tr w:rsidR="00D514A2" w14:paraId="61DD94FE" w14:textId="77777777" w:rsidTr="00D514A2">
        <w:tc>
          <w:tcPr>
            <w:tcW w:w="4649" w:type="dxa"/>
          </w:tcPr>
          <w:p w14:paraId="67956657" w14:textId="77777777" w:rsidR="00D514A2" w:rsidRDefault="00D514A2" w:rsidP="4B9B2630"/>
        </w:tc>
        <w:tc>
          <w:tcPr>
            <w:tcW w:w="4649" w:type="dxa"/>
          </w:tcPr>
          <w:p w14:paraId="6983F88F" w14:textId="77777777" w:rsidR="00D514A2" w:rsidRDefault="00D514A2" w:rsidP="4B9B2630"/>
        </w:tc>
        <w:tc>
          <w:tcPr>
            <w:tcW w:w="4650" w:type="dxa"/>
          </w:tcPr>
          <w:p w14:paraId="06E387CE" w14:textId="77777777" w:rsidR="00D514A2" w:rsidRDefault="00D514A2" w:rsidP="4B9B2630"/>
        </w:tc>
      </w:tr>
    </w:tbl>
    <w:p w14:paraId="0B2AB477" w14:textId="77777777" w:rsidR="00D514A2" w:rsidRDefault="00D514A2" w:rsidP="4B9B2630"/>
    <w:p w14:paraId="31583FE1" w14:textId="77777777" w:rsidR="00D514A2" w:rsidRPr="00D514A2" w:rsidRDefault="00D514A2" w:rsidP="4B9B2630"/>
    <w:sectPr w:rsidR="00D514A2" w:rsidRPr="00D514A2" w:rsidSect="000F2BA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7688"/>
    <w:multiLevelType w:val="hybridMultilevel"/>
    <w:tmpl w:val="1D48C476"/>
    <w:lvl w:ilvl="0" w:tplc="629A3980">
      <w:start w:val="1"/>
      <w:numFmt w:val="decimal"/>
      <w:lvlText w:val="%1."/>
      <w:lvlJc w:val="left"/>
      <w:pPr>
        <w:ind w:left="720" w:hanging="360"/>
      </w:pPr>
    </w:lvl>
    <w:lvl w:ilvl="1" w:tplc="4488A85A">
      <w:start w:val="1"/>
      <w:numFmt w:val="lowerLetter"/>
      <w:lvlText w:val="%2."/>
      <w:lvlJc w:val="left"/>
      <w:pPr>
        <w:ind w:left="1440" w:hanging="360"/>
      </w:pPr>
    </w:lvl>
    <w:lvl w:ilvl="2" w:tplc="1EE82414">
      <w:start w:val="1"/>
      <w:numFmt w:val="lowerRoman"/>
      <w:lvlText w:val="%3."/>
      <w:lvlJc w:val="right"/>
      <w:pPr>
        <w:ind w:left="2160" w:hanging="180"/>
      </w:pPr>
    </w:lvl>
    <w:lvl w:ilvl="3" w:tplc="9AC289C8">
      <w:start w:val="1"/>
      <w:numFmt w:val="decimal"/>
      <w:lvlText w:val="%4."/>
      <w:lvlJc w:val="left"/>
      <w:pPr>
        <w:ind w:left="2880" w:hanging="360"/>
      </w:pPr>
    </w:lvl>
    <w:lvl w:ilvl="4" w:tplc="434E5EA4">
      <w:start w:val="1"/>
      <w:numFmt w:val="lowerLetter"/>
      <w:lvlText w:val="%5."/>
      <w:lvlJc w:val="left"/>
      <w:pPr>
        <w:ind w:left="3600" w:hanging="360"/>
      </w:pPr>
    </w:lvl>
    <w:lvl w:ilvl="5" w:tplc="486824BC">
      <w:start w:val="1"/>
      <w:numFmt w:val="lowerRoman"/>
      <w:lvlText w:val="%6."/>
      <w:lvlJc w:val="right"/>
      <w:pPr>
        <w:ind w:left="4320" w:hanging="180"/>
      </w:pPr>
    </w:lvl>
    <w:lvl w:ilvl="6" w:tplc="9D86BA1C">
      <w:start w:val="1"/>
      <w:numFmt w:val="decimal"/>
      <w:lvlText w:val="%7."/>
      <w:lvlJc w:val="left"/>
      <w:pPr>
        <w:ind w:left="5040" w:hanging="360"/>
      </w:pPr>
    </w:lvl>
    <w:lvl w:ilvl="7" w:tplc="65C6E804">
      <w:start w:val="1"/>
      <w:numFmt w:val="lowerLetter"/>
      <w:lvlText w:val="%8."/>
      <w:lvlJc w:val="left"/>
      <w:pPr>
        <w:ind w:left="5760" w:hanging="360"/>
      </w:pPr>
    </w:lvl>
    <w:lvl w:ilvl="8" w:tplc="94A29A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14966"/>
    <w:multiLevelType w:val="hybridMultilevel"/>
    <w:tmpl w:val="FE828E68"/>
    <w:lvl w:ilvl="0" w:tplc="97424A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F62CC2">
      <w:start w:val="1"/>
      <w:numFmt w:val="lowerLetter"/>
      <w:lvlText w:val="%2."/>
      <w:lvlJc w:val="left"/>
      <w:pPr>
        <w:ind w:left="1440" w:hanging="360"/>
      </w:pPr>
    </w:lvl>
    <w:lvl w:ilvl="2" w:tplc="68FAC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4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2D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C5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07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2A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C5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9C326B"/>
    <w:rsid w:val="000368F5"/>
    <w:rsid w:val="00064F40"/>
    <w:rsid w:val="0009359A"/>
    <w:rsid w:val="000B3691"/>
    <w:rsid w:val="000F2BAB"/>
    <w:rsid w:val="0013023B"/>
    <w:rsid w:val="001374BB"/>
    <w:rsid w:val="001560A7"/>
    <w:rsid w:val="00163625"/>
    <w:rsid w:val="0016684F"/>
    <w:rsid w:val="00182CEE"/>
    <w:rsid w:val="001A69DB"/>
    <w:rsid w:val="001D4467"/>
    <w:rsid w:val="001E3924"/>
    <w:rsid w:val="001F177A"/>
    <w:rsid w:val="0020189B"/>
    <w:rsid w:val="002258D3"/>
    <w:rsid w:val="002E3AD9"/>
    <w:rsid w:val="00310CCF"/>
    <w:rsid w:val="00331E96"/>
    <w:rsid w:val="00342E2C"/>
    <w:rsid w:val="00354167"/>
    <w:rsid w:val="00380D2A"/>
    <w:rsid w:val="003B3B7B"/>
    <w:rsid w:val="003E57AF"/>
    <w:rsid w:val="00401D05"/>
    <w:rsid w:val="00453F79"/>
    <w:rsid w:val="00465419"/>
    <w:rsid w:val="004B46A9"/>
    <w:rsid w:val="004B57A6"/>
    <w:rsid w:val="004C3401"/>
    <w:rsid w:val="004F0C35"/>
    <w:rsid w:val="004F4DA9"/>
    <w:rsid w:val="00541D75"/>
    <w:rsid w:val="005769D6"/>
    <w:rsid w:val="00590167"/>
    <w:rsid w:val="005B6DAF"/>
    <w:rsid w:val="005E6976"/>
    <w:rsid w:val="006F21E2"/>
    <w:rsid w:val="006F4BD8"/>
    <w:rsid w:val="00714D0C"/>
    <w:rsid w:val="007B1446"/>
    <w:rsid w:val="007B2C55"/>
    <w:rsid w:val="00804AEA"/>
    <w:rsid w:val="008167EE"/>
    <w:rsid w:val="008528D3"/>
    <w:rsid w:val="008845AC"/>
    <w:rsid w:val="008969A8"/>
    <w:rsid w:val="008B750B"/>
    <w:rsid w:val="008C0D27"/>
    <w:rsid w:val="00927510"/>
    <w:rsid w:val="009603ED"/>
    <w:rsid w:val="00990113"/>
    <w:rsid w:val="009C061A"/>
    <w:rsid w:val="009E73D6"/>
    <w:rsid w:val="00A12E6B"/>
    <w:rsid w:val="00A75DF9"/>
    <w:rsid w:val="00B37DAA"/>
    <w:rsid w:val="00B534B7"/>
    <w:rsid w:val="00B632A5"/>
    <w:rsid w:val="00B71BFB"/>
    <w:rsid w:val="00B83818"/>
    <w:rsid w:val="00BD38A5"/>
    <w:rsid w:val="00BE11D5"/>
    <w:rsid w:val="00C04ABC"/>
    <w:rsid w:val="00C8068E"/>
    <w:rsid w:val="00C866E6"/>
    <w:rsid w:val="00CA2FAA"/>
    <w:rsid w:val="00CA5A73"/>
    <w:rsid w:val="00CD5A8A"/>
    <w:rsid w:val="00CE2192"/>
    <w:rsid w:val="00CE51EC"/>
    <w:rsid w:val="00D15295"/>
    <w:rsid w:val="00D3191A"/>
    <w:rsid w:val="00D514A2"/>
    <w:rsid w:val="00D7129A"/>
    <w:rsid w:val="00D779A4"/>
    <w:rsid w:val="00DA1E54"/>
    <w:rsid w:val="00DA4C4C"/>
    <w:rsid w:val="00DC7A4D"/>
    <w:rsid w:val="00DD0EC4"/>
    <w:rsid w:val="00DE5255"/>
    <w:rsid w:val="00E46BB0"/>
    <w:rsid w:val="00EA299C"/>
    <w:rsid w:val="00EF5F5B"/>
    <w:rsid w:val="00F165FF"/>
    <w:rsid w:val="00F46D54"/>
    <w:rsid w:val="00FD6C32"/>
    <w:rsid w:val="040225CA"/>
    <w:rsid w:val="0949BB3A"/>
    <w:rsid w:val="0965FB15"/>
    <w:rsid w:val="09803100"/>
    <w:rsid w:val="108AA13D"/>
    <w:rsid w:val="13B166CC"/>
    <w:rsid w:val="1C6603DD"/>
    <w:rsid w:val="1D06EAFC"/>
    <w:rsid w:val="1E836CDD"/>
    <w:rsid w:val="2202D084"/>
    <w:rsid w:val="2731D8D2"/>
    <w:rsid w:val="2C742497"/>
    <w:rsid w:val="2CA4CF6E"/>
    <w:rsid w:val="2E9C326B"/>
    <w:rsid w:val="2F5A7D76"/>
    <w:rsid w:val="2F7B1617"/>
    <w:rsid w:val="30BF97EA"/>
    <w:rsid w:val="32A605EF"/>
    <w:rsid w:val="35B2044B"/>
    <w:rsid w:val="3957E516"/>
    <w:rsid w:val="3BFBD1BD"/>
    <w:rsid w:val="3DCB9D55"/>
    <w:rsid w:val="4617BDF4"/>
    <w:rsid w:val="466C0D20"/>
    <w:rsid w:val="46EC76BD"/>
    <w:rsid w:val="4ABB818E"/>
    <w:rsid w:val="4B9B2630"/>
    <w:rsid w:val="4FC4874D"/>
    <w:rsid w:val="52C1BE10"/>
    <w:rsid w:val="5579A00A"/>
    <w:rsid w:val="57C8A922"/>
    <w:rsid w:val="5C76D018"/>
    <w:rsid w:val="5CEA0CA2"/>
    <w:rsid w:val="65A4ACA8"/>
    <w:rsid w:val="65ADE00D"/>
    <w:rsid w:val="6765D7C0"/>
    <w:rsid w:val="6D8E755B"/>
    <w:rsid w:val="75D55995"/>
    <w:rsid w:val="76459BF1"/>
    <w:rsid w:val="77B48C53"/>
    <w:rsid w:val="7848B548"/>
    <w:rsid w:val="79C42225"/>
    <w:rsid w:val="7B223B53"/>
    <w:rsid w:val="7ECE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C326B"/>
  <w15:chartTrackingRefBased/>
  <w15:docId w15:val="{697FE910-E937-4BDF-8426-E323432E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6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15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0563bc4-ffe9-418b-bf30-0c1e0b329580" xsi:nil="true"/>
    <CultureName xmlns="a0563bc4-ffe9-418b-bf30-0c1e0b329580" xsi:nil="true"/>
    <Students xmlns="a0563bc4-ffe9-418b-bf30-0c1e0b329580">
      <UserInfo>
        <DisplayName/>
        <AccountId xsi:nil="true"/>
        <AccountType/>
      </UserInfo>
    </Students>
    <Is_Collaboration_Space_Locked xmlns="a0563bc4-ffe9-418b-bf30-0c1e0b329580" xsi:nil="true"/>
    <Self_Registration_Enabled xmlns="a0563bc4-ffe9-418b-bf30-0c1e0b329580" xsi:nil="true"/>
    <Teachers xmlns="a0563bc4-ffe9-418b-bf30-0c1e0b329580">
      <UserInfo>
        <DisplayName/>
        <AccountId xsi:nil="true"/>
        <AccountType/>
      </UserInfo>
    </Teachers>
    <AppVersion xmlns="a0563bc4-ffe9-418b-bf30-0c1e0b329580" xsi:nil="true"/>
    <TeamsChannelId xmlns="a0563bc4-ffe9-418b-bf30-0c1e0b329580" xsi:nil="true"/>
    <IsNotebookLocked xmlns="a0563bc4-ffe9-418b-bf30-0c1e0b329580" xsi:nil="true"/>
    <Math_Settings xmlns="a0563bc4-ffe9-418b-bf30-0c1e0b329580" xsi:nil="true"/>
    <NotebookType xmlns="a0563bc4-ffe9-418b-bf30-0c1e0b329580" xsi:nil="true"/>
    <FolderType xmlns="a0563bc4-ffe9-418b-bf30-0c1e0b329580" xsi:nil="true"/>
    <Owner xmlns="a0563bc4-ffe9-418b-bf30-0c1e0b329580">
      <UserInfo>
        <DisplayName/>
        <AccountId xsi:nil="true"/>
        <AccountType/>
      </UserInfo>
    </Owner>
    <Student_Groups xmlns="a0563bc4-ffe9-418b-bf30-0c1e0b329580">
      <UserInfo>
        <DisplayName/>
        <AccountId xsi:nil="true"/>
        <AccountType/>
      </UserInfo>
    </Student_Groups>
    <Distribution_Groups xmlns="a0563bc4-ffe9-418b-bf30-0c1e0b329580" xsi:nil="true"/>
    <LMS_Mappings xmlns="a0563bc4-ffe9-418b-bf30-0c1e0b329580" xsi:nil="true"/>
    <Invited_Students xmlns="a0563bc4-ffe9-418b-bf30-0c1e0b329580" xsi:nil="true"/>
    <Templates xmlns="a0563bc4-ffe9-418b-bf30-0c1e0b329580" xsi:nil="true"/>
    <Invited_Teachers xmlns="a0563bc4-ffe9-418b-bf30-0c1e0b329580" xsi:nil="true"/>
    <DefaultSectionNames xmlns="a0563bc4-ffe9-418b-bf30-0c1e0b3295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B7C7FA681A34D8A8135C52D570FCB" ma:contentTypeVersion="32" ma:contentTypeDescription="Een nieuw document maken." ma:contentTypeScope="" ma:versionID="b00806b1107bfc8f5d74e50fba0a113d">
  <xsd:schema xmlns:xsd="http://www.w3.org/2001/XMLSchema" xmlns:xs="http://www.w3.org/2001/XMLSchema" xmlns:p="http://schemas.microsoft.com/office/2006/metadata/properties" xmlns:ns3="a0563bc4-ffe9-418b-bf30-0c1e0b329580" xmlns:ns4="2c53009c-7ac0-42f6-a7d5-fbb9b1eb6b0a" targetNamespace="http://schemas.microsoft.com/office/2006/metadata/properties" ma:root="true" ma:fieldsID="3df93316763b9914eb8bca9c182431d1" ns3:_="" ns4:_="">
    <xsd:import namespace="a0563bc4-ffe9-418b-bf30-0c1e0b329580"/>
    <xsd:import namespace="2c53009c-7ac0-42f6-a7d5-fbb9b1eb6b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63bc4-ffe9-418b-bf30-0c1e0b329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2" nillable="true" ma:displayName="Math Settings" ma:internalName="Math_Settings">
      <xsd:simpleType>
        <xsd:restriction base="dms:Text"/>
      </xsd:simple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9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3009c-7ac0-42f6-a7d5-fbb9b1eb6b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0F29C8-01F1-49E0-A16D-6591A54591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A35BF4-DE6F-4533-835C-CF1A5D56BCC6}">
  <ds:schemaRefs>
    <ds:schemaRef ds:uri="http://schemas.microsoft.com/office/2006/metadata/properties"/>
    <ds:schemaRef ds:uri="http://schemas.microsoft.com/office/infopath/2007/PartnerControls"/>
    <ds:schemaRef ds:uri="a0563bc4-ffe9-418b-bf30-0c1e0b329580"/>
  </ds:schemaRefs>
</ds:datastoreItem>
</file>

<file path=customXml/itemProps3.xml><?xml version="1.0" encoding="utf-8"?>
<ds:datastoreItem xmlns:ds="http://schemas.openxmlformats.org/officeDocument/2006/customXml" ds:itemID="{ABA1AEAB-5AD3-4397-A2EB-E240008237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63bc4-ffe9-418b-bf30-0c1e0b329580"/>
    <ds:schemaRef ds:uri="2c53009c-7ac0-42f6-a7d5-fbb9b1eb6b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Hollenberg</dc:creator>
  <cp:keywords/>
  <dc:description/>
  <cp:lastModifiedBy>aron dosti</cp:lastModifiedBy>
  <cp:revision>4</cp:revision>
  <dcterms:created xsi:type="dcterms:W3CDTF">2020-04-11T19:20:00Z</dcterms:created>
  <dcterms:modified xsi:type="dcterms:W3CDTF">2020-04-12T21:21:00Z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0x010100640B7C7FA681A34D8A8135C52D570FCB</vt:lpwstr>
  </property>
</Properties>
</file>