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E55C" w14:textId="64402D99" w:rsidR="001E5714" w:rsidRDefault="001E5714" w:rsidP="004606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ALA-Bakkerij-Leiden</w:t>
      </w:r>
    </w:p>
    <w:p w14:paraId="6B8258A0" w14:textId="6570526C" w:rsidR="00F60C3F" w:rsidRDefault="00124345" w:rsidP="004606D2">
      <w:pPr>
        <w:rPr>
          <w:b/>
          <w:bCs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AC1A2" wp14:editId="22434902">
                <wp:simplePos x="0" y="0"/>
                <wp:positionH relativeFrom="column">
                  <wp:posOffset>-281940</wp:posOffset>
                </wp:positionH>
                <wp:positionV relativeFrom="paragraph">
                  <wp:posOffset>403860</wp:posOffset>
                </wp:positionV>
                <wp:extent cx="53035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3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073C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31.8pt" to="395.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03858" w:rsidRPr="00EA4D08">
        <w:rPr>
          <w:b/>
          <w:bCs/>
          <w:sz w:val="40"/>
          <w:szCs w:val="40"/>
        </w:rPr>
        <w:t>Behoefte Analyse</w:t>
      </w:r>
      <w:r>
        <w:rPr>
          <w:b/>
          <w:bCs/>
          <w:sz w:val="40"/>
          <w:szCs w:val="40"/>
        </w:rPr>
        <w:br/>
      </w:r>
      <w:r w:rsidR="00EA4D08">
        <w:br/>
      </w:r>
      <w:r>
        <w:t>Naam:Bakkerij Leiden</w:t>
      </w:r>
      <w:r>
        <w:br/>
        <w:t>Opdrachtgever:Dhr.Koek</w:t>
      </w:r>
      <w:r>
        <w:br/>
        <w:t>Groep: Martijn, Aron, Abulbari, Bilal</w:t>
      </w:r>
      <w:r>
        <w:br/>
        <w:t>Datum:14-02-20</w:t>
      </w:r>
      <w:r>
        <w:br/>
        <w:t>Versie: 0.1</w:t>
      </w:r>
      <w:r w:rsidR="00EA4D08" w:rsidRPr="00EA4D08">
        <w:t xml:space="preserve"> </w:t>
      </w:r>
      <w:r w:rsidR="00EA4D08">
        <w:br/>
      </w:r>
      <w:r w:rsidR="00EA4D08">
        <w:br/>
      </w:r>
      <w:r w:rsidR="00EA4D08" w:rsidRPr="00EA4D08">
        <w:rPr>
          <w:b/>
          <w:bCs/>
        </w:rPr>
        <w:t xml:space="preserve">Inhoud </w:t>
      </w:r>
      <w:r w:rsidR="00EA4D08">
        <w:br/>
        <w:t xml:space="preserve">1. </w:t>
      </w:r>
      <w:r w:rsidR="00EA4D08" w:rsidRPr="00EA4D08">
        <w:t xml:space="preserve">Opdracht </w:t>
      </w:r>
      <w:r w:rsidR="00EA4D08">
        <w:br/>
        <w:t xml:space="preserve">2. </w:t>
      </w:r>
      <w:r w:rsidR="00EA4D08" w:rsidRPr="00EA4D08">
        <w:t xml:space="preserve">Aanleiding en Knelpunten </w:t>
      </w:r>
      <w:r w:rsidR="00EA4D08">
        <w:br/>
        <w:t xml:space="preserve">3 </w:t>
      </w:r>
      <w:r w:rsidR="00EA4D08" w:rsidRPr="00EA4D08">
        <w:t xml:space="preserve">Eisen/Wensen        </w:t>
      </w:r>
      <w:r w:rsidR="00EA4D08">
        <w:br/>
        <w:t xml:space="preserve">3.1 </w:t>
      </w:r>
      <w:r w:rsidR="00EA4D08" w:rsidRPr="00EA4D08">
        <w:t xml:space="preserve">Must haves        </w:t>
      </w:r>
      <w:r w:rsidR="00EA4D08">
        <w:br/>
        <w:t xml:space="preserve">3.2 </w:t>
      </w:r>
      <w:r w:rsidR="00EA4D08" w:rsidRPr="00EA4D08">
        <w:t xml:space="preserve">Should haves          </w:t>
      </w:r>
      <w:r w:rsidR="00EA4D08">
        <w:br/>
        <w:t xml:space="preserve">3.3 </w:t>
      </w:r>
      <w:r w:rsidR="00EA4D08" w:rsidRPr="00EA4D08">
        <w:t xml:space="preserve">Could haves        </w:t>
      </w:r>
      <w:r w:rsidR="00EA4D08">
        <w:br/>
        <w:t xml:space="preserve">3.4 </w:t>
      </w:r>
      <w:r w:rsidR="00EA4D08" w:rsidRPr="00EA4D08">
        <w:t xml:space="preserve">Won’t haves </w:t>
      </w:r>
      <w:r>
        <w:br/>
        <w:t xml:space="preserve">4. </w:t>
      </w:r>
      <w:r w:rsidR="00EA4D08" w:rsidRPr="00EA4D08">
        <w:t>Uit te voeren werkzaamheden OPDRACHT Beschrijf hier de opdracht die geleid heeft tot het</w:t>
      </w:r>
      <w:r>
        <w:br/>
        <w:t xml:space="preserve">    </w:t>
      </w:r>
      <w:r w:rsidR="00EA4D08" w:rsidRPr="00EA4D08">
        <w:t>opstellen van deze behoefteanalyse.</w:t>
      </w:r>
      <w:r w:rsidR="004606D2">
        <w:br/>
      </w:r>
    </w:p>
    <w:p w14:paraId="4808E1EC" w14:textId="6146549B" w:rsidR="00567992" w:rsidRDefault="00F60C3F" w:rsidP="00567992">
      <w:pPr>
        <w:pStyle w:val="ListParagraph"/>
        <w:numPr>
          <w:ilvl w:val="0"/>
          <w:numId w:val="1"/>
        </w:numPr>
      </w:pPr>
      <w:r>
        <w:rPr>
          <w:b/>
          <w:bCs/>
        </w:rPr>
        <w:t>OPDRACHT</w:t>
      </w:r>
      <w:r>
        <w:rPr>
          <w:b/>
          <w:bCs/>
        </w:rPr>
        <w:br/>
      </w:r>
      <w:r>
        <w:rPr>
          <w:b/>
          <w:bCs/>
        </w:rPr>
        <w:br/>
      </w:r>
      <w:r w:rsidR="002E67B9">
        <w:t xml:space="preserve">We hebben een opdracht gekregen om een website te maken voor </w:t>
      </w:r>
      <w:r w:rsidR="00B11374">
        <w:t>B</w:t>
      </w:r>
      <w:r w:rsidR="002E67B9">
        <w:t>akkerij-</w:t>
      </w:r>
      <w:r w:rsidR="00B11374">
        <w:t>L</w:t>
      </w:r>
      <w:r w:rsidR="002E67B9">
        <w:t xml:space="preserve">eiden </w:t>
      </w:r>
      <w:r w:rsidR="004D6F6F">
        <w:t xml:space="preserve">de opdrachtgever is langsgeweest en heeft onze vragen beantwoord zodat wij als groep dit verder kunnen </w:t>
      </w:r>
      <w:r w:rsidR="00E4041C">
        <w:t xml:space="preserve">realiseren en uitwerken in een todolist of een andere volgorde hier </w:t>
      </w:r>
      <w:r w:rsidR="00B11374">
        <w:t xml:space="preserve">van </w:t>
      </w:r>
      <w:r w:rsidR="00F42556">
        <w:t xml:space="preserve">we </w:t>
      </w:r>
      <w:r w:rsidR="00E4041C">
        <w:t xml:space="preserve">hebben ongeveer 10 weken </w:t>
      </w:r>
      <w:r w:rsidR="00B11374">
        <w:t>de tijd voor</w:t>
      </w:r>
      <w:r w:rsidR="00E4041C">
        <w:t xml:space="preserve"> </w:t>
      </w:r>
      <w:r w:rsidR="00B11374">
        <w:t>en dit project zal nauwkeurig samen worden</w:t>
      </w:r>
      <w:r w:rsidR="006F6DDC">
        <w:t xml:space="preserve"> </w:t>
      </w:r>
      <w:r w:rsidR="00567992">
        <w:t>gesteld via documenten en opbouw van de website.</w:t>
      </w:r>
      <w:r w:rsidR="00567992">
        <w:br/>
      </w:r>
    </w:p>
    <w:p w14:paraId="28B081BB" w14:textId="49314341" w:rsidR="003E1560" w:rsidRDefault="00567992" w:rsidP="00E20F10">
      <w:pPr>
        <w:pStyle w:val="ListParagraph"/>
        <w:numPr>
          <w:ilvl w:val="0"/>
          <w:numId w:val="1"/>
        </w:numPr>
      </w:pPr>
      <w:r>
        <w:rPr>
          <w:b/>
          <w:bCs/>
        </w:rPr>
        <w:t>AANLEIDING</w:t>
      </w:r>
      <w:r w:rsidR="00AD1424">
        <w:rPr>
          <w:b/>
          <w:bCs/>
        </w:rPr>
        <w:br/>
      </w:r>
    </w:p>
    <w:p w14:paraId="0E893628" w14:textId="3740783F" w:rsidR="00C4720D" w:rsidRDefault="003E1560" w:rsidP="00C4720D">
      <w:pPr>
        <w:pStyle w:val="ListParagraph"/>
      </w:pPr>
      <w:r>
        <w:t xml:space="preserve">De aanleiding </w:t>
      </w:r>
      <w:r w:rsidR="002765FB">
        <w:t>is om en website te maken het opstellen van de behoefteanalyse en beschrijven is hier een onderdeel van de problemen die we op de huidige manier ondervinden is d</w:t>
      </w:r>
      <w:r w:rsidR="003D392A">
        <w:t>at</w:t>
      </w:r>
      <w:r w:rsidR="002665F2">
        <w:t xml:space="preserve"> we als team </w:t>
      </w:r>
      <w:r w:rsidR="007C52E2">
        <w:t xml:space="preserve">onze communicatie is niet </w:t>
      </w:r>
      <w:r w:rsidR="00E20F10">
        <w:t>compleet en we hebben weinig opdrachten om door te geven dan behalve documentatie</w:t>
      </w:r>
      <w:r w:rsidR="004A111F">
        <w:t xml:space="preserve"> we nemen te veel opdracht</w:t>
      </w:r>
      <w:r w:rsidR="00627FC8">
        <w:t>en in een keer maar dit kan worden verholpen door wat meer doortegeven.</w:t>
      </w:r>
    </w:p>
    <w:p w14:paraId="332CC436" w14:textId="40DAE389" w:rsidR="00C4720D" w:rsidRDefault="00C4720D" w:rsidP="00DA4E0B">
      <w:pPr>
        <w:pStyle w:val="ListParagraph"/>
      </w:pPr>
      <w:bookmarkStart w:id="0" w:name="_GoBack"/>
      <w:bookmarkEnd w:id="0"/>
    </w:p>
    <w:p w14:paraId="2857D11E" w14:textId="4C8A0BA6" w:rsidR="00C4720D" w:rsidRPr="00C4720D" w:rsidRDefault="00C4720D" w:rsidP="00C4720D">
      <w:pPr>
        <w:pStyle w:val="ListParagraph"/>
        <w:numPr>
          <w:ilvl w:val="0"/>
          <w:numId w:val="1"/>
        </w:numPr>
        <w:rPr>
          <w:b/>
          <w:bCs/>
        </w:rPr>
      </w:pPr>
      <w:r w:rsidRPr="00C4720D">
        <w:rPr>
          <w:b/>
          <w:bCs/>
        </w:rPr>
        <w:t>EISEN/WENSEN</w:t>
      </w:r>
    </w:p>
    <w:p w14:paraId="7BB377F9" w14:textId="77777777" w:rsidR="00995AD9" w:rsidRDefault="00995AD9" w:rsidP="00DA4E0B">
      <w:pPr>
        <w:pStyle w:val="ListParagraph"/>
      </w:pPr>
    </w:p>
    <w:p w14:paraId="081DDB4A" w14:textId="51F9EAD9" w:rsidR="00DA4E0B" w:rsidRPr="00DA4E0B" w:rsidRDefault="009C6159" w:rsidP="00DA4E0B">
      <w:pPr>
        <w:pStyle w:val="ListParagraph"/>
      </w:pPr>
      <w:r>
        <w:br/>
      </w:r>
    </w:p>
    <w:p w14:paraId="57648E10" w14:textId="77777777" w:rsidR="004606D2" w:rsidRDefault="004606D2" w:rsidP="004606D2">
      <w:pPr>
        <w:ind w:left="360"/>
        <w:rPr>
          <w:b/>
          <w:bCs/>
        </w:rPr>
      </w:pPr>
    </w:p>
    <w:p w14:paraId="01BEC33B" w14:textId="77777777" w:rsidR="004606D2" w:rsidRDefault="004606D2" w:rsidP="004606D2">
      <w:pPr>
        <w:ind w:left="360"/>
        <w:rPr>
          <w:b/>
          <w:bCs/>
        </w:rPr>
      </w:pPr>
    </w:p>
    <w:p w14:paraId="540C7289" w14:textId="77777777" w:rsidR="004606D2" w:rsidRDefault="004606D2" w:rsidP="004606D2">
      <w:pPr>
        <w:ind w:left="360"/>
        <w:rPr>
          <w:b/>
          <w:bCs/>
        </w:rPr>
      </w:pPr>
    </w:p>
    <w:p w14:paraId="29AD8DE9" w14:textId="77777777" w:rsidR="004606D2" w:rsidRDefault="004606D2" w:rsidP="004606D2">
      <w:pPr>
        <w:ind w:left="360"/>
        <w:rPr>
          <w:b/>
          <w:bCs/>
        </w:rPr>
      </w:pPr>
    </w:p>
    <w:p w14:paraId="372CC6FE" w14:textId="7C92E023" w:rsidR="0068218A" w:rsidRPr="004606D2" w:rsidRDefault="00EA4D08" w:rsidP="004606D2">
      <w:pPr>
        <w:ind w:left="360"/>
        <w:rPr>
          <w:b/>
          <w:bCs/>
          <w:sz w:val="40"/>
          <w:szCs w:val="40"/>
        </w:rPr>
      </w:pPr>
      <w:r w:rsidRPr="004606D2">
        <w:rPr>
          <w:b/>
          <w:bCs/>
        </w:rPr>
        <w:br/>
      </w:r>
      <w:r>
        <w:t>Wat is het doel van je website?</w:t>
      </w:r>
      <w:r>
        <w:br/>
        <w:t>Wie is je doelgroep en waar hebben zij behoefte aan?</w:t>
      </w:r>
    </w:p>
    <w:sectPr w:rsidR="0068218A" w:rsidRPr="00460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149E"/>
    <w:multiLevelType w:val="hybridMultilevel"/>
    <w:tmpl w:val="FA703370"/>
    <w:lvl w:ilvl="0" w:tplc="C00C48B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58"/>
    <w:rsid w:val="000C5223"/>
    <w:rsid w:val="00124345"/>
    <w:rsid w:val="001E5714"/>
    <w:rsid w:val="00203858"/>
    <w:rsid w:val="002665F2"/>
    <w:rsid w:val="002765FB"/>
    <w:rsid w:val="002E67B9"/>
    <w:rsid w:val="00385F69"/>
    <w:rsid w:val="003D392A"/>
    <w:rsid w:val="003E1560"/>
    <w:rsid w:val="003F2C52"/>
    <w:rsid w:val="004606D2"/>
    <w:rsid w:val="004A111F"/>
    <w:rsid w:val="004D6F6F"/>
    <w:rsid w:val="00567992"/>
    <w:rsid w:val="00596A69"/>
    <w:rsid w:val="00612DB6"/>
    <w:rsid w:val="00627FC8"/>
    <w:rsid w:val="006624B2"/>
    <w:rsid w:val="006F6DDC"/>
    <w:rsid w:val="007C52E2"/>
    <w:rsid w:val="00995AD9"/>
    <w:rsid w:val="009C6159"/>
    <w:rsid w:val="00AD1424"/>
    <w:rsid w:val="00B11374"/>
    <w:rsid w:val="00C4720D"/>
    <w:rsid w:val="00C86271"/>
    <w:rsid w:val="00DA4E0B"/>
    <w:rsid w:val="00DA5901"/>
    <w:rsid w:val="00DC2C57"/>
    <w:rsid w:val="00E20F10"/>
    <w:rsid w:val="00E4041C"/>
    <w:rsid w:val="00EA4D08"/>
    <w:rsid w:val="00F42556"/>
    <w:rsid w:val="00F6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1B71"/>
  <w15:chartTrackingRefBased/>
  <w15:docId w15:val="{64C277DA-0D2F-4B83-B0DB-3334C0E5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Veldhuizen</dc:creator>
  <cp:keywords/>
  <dc:description/>
  <cp:lastModifiedBy>Martijn Veldhuizen</cp:lastModifiedBy>
  <cp:revision>32</cp:revision>
  <dcterms:created xsi:type="dcterms:W3CDTF">2020-02-14T09:21:00Z</dcterms:created>
  <dcterms:modified xsi:type="dcterms:W3CDTF">2020-02-14T10:32:00Z</dcterms:modified>
</cp:coreProperties>
</file>