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3BED6702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546E5C13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2E48E9D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2445EC66" w14:textId="04E1BBBD" w:rsidR="00F27CE3" w:rsidRPr="00AD3796" w:rsidRDefault="00F27CE3" w:rsidP="007C3E61">
      <w:pPr>
        <w:rPr>
          <w:sz w:val="28"/>
          <w:szCs w:val="28"/>
        </w:rPr>
      </w:pPr>
    </w:p>
    <w:p w14:paraId="0522D994" w14:textId="2501A336" w:rsidR="002C12B9" w:rsidRPr="00AD3796" w:rsidRDefault="002C12B9" w:rsidP="007C3E61">
      <w:pPr>
        <w:rPr>
          <w:sz w:val="28"/>
          <w:szCs w:val="28"/>
        </w:rPr>
      </w:pPr>
    </w:p>
    <w:p w14:paraId="578D7E33" w14:textId="77777777" w:rsidR="00625AEC" w:rsidRDefault="00625AEC" w:rsidP="00785ABF">
      <w:pPr>
        <w:rPr>
          <w:sz w:val="28"/>
          <w:szCs w:val="28"/>
        </w:rPr>
      </w:pPr>
    </w:p>
    <w:p w14:paraId="334FFDAE" w14:textId="01DDE6C2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  <w:r w:rsidR="00785ABF">
        <w:rPr>
          <w:sz w:val="28"/>
          <w:szCs w:val="28"/>
        </w:rPr>
        <w:br/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4432B059" w:rsidR="00785ABF" w:rsidRPr="00462650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</w:p>
    <w:p w14:paraId="43D7A3A9" w14:textId="013E0AD8" w:rsidR="00785ABF" w:rsidRPr="00F27CE3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</w:p>
    <w:p w14:paraId="42AE5E2A" w14:textId="365F4DF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655B00B9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12-02-20:</w:t>
      </w:r>
      <w:r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6F37AA59" w14:textId="31C0C9C4" w:rsidR="00BA4237" w:rsidRDefault="00BA4237" w:rsidP="007C3E61">
      <w:pPr>
        <w:rPr>
          <w:sz w:val="28"/>
          <w:szCs w:val="28"/>
        </w:rPr>
      </w:pPr>
    </w:p>
    <w:p w14:paraId="4C093D25" w14:textId="205946D8" w:rsidR="00BA4237" w:rsidRDefault="00BA4237" w:rsidP="007C3E61">
      <w:pPr>
        <w:rPr>
          <w:sz w:val="28"/>
          <w:szCs w:val="28"/>
        </w:rPr>
      </w:pPr>
      <w:r>
        <w:rPr>
          <w:sz w:val="28"/>
          <w:szCs w:val="28"/>
        </w:rPr>
        <w:t>14-2-20:</w:t>
      </w:r>
    </w:p>
    <w:p w14:paraId="1BFF87BD" w14:textId="35072B23" w:rsidR="00BA4237" w:rsidRDefault="00BA4237" w:rsidP="007C3E61">
      <w:pPr>
        <w:rPr>
          <w:sz w:val="28"/>
          <w:szCs w:val="28"/>
        </w:rPr>
      </w:pPr>
    </w:p>
    <w:p w14:paraId="6F0EB082" w14:textId="4C77698B" w:rsidR="00BA4237" w:rsidRPr="00BA4237" w:rsidRDefault="00BA4237" w:rsidP="007C3E61">
      <w:pPr>
        <w:rPr>
          <w:sz w:val="28"/>
          <w:szCs w:val="28"/>
          <w:lang w:val="en-US"/>
        </w:rPr>
      </w:pPr>
      <w:r w:rsidRPr="0002419C">
        <w:rPr>
          <w:b/>
          <w:bCs/>
          <w:sz w:val="28"/>
          <w:szCs w:val="28"/>
          <w:lang w:val="en-US"/>
        </w:rPr>
        <w:t>Abdulbari</w:t>
      </w:r>
      <w:r w:rsidRPr="00BA4237">
        <w:rPr>
          <w:sz w:val="28"/>
          <w:szCs w:val="28"/>
          <w:lang w:val="en-US"/>
        </w:rPr>
        <w:t>: Use case in d</w:t>
      </w:r>
      <w:r>
        <w:rPr>
          <w:sz w:val="28"/>
          <w:szCs w:val="28"/>
          <w:lang w:val="en-US"/>
        </w:rPr>
        <w:t>e FO e</w:t>
      </w:r>
      <w:proofErr w:type="spellStart"/>
      <w:r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 wireframes in FO</w:t>
      </w:r>
    </w:p>
    <w:p w14:paraId="71CA2911" w14:textId="2C508CAF" w:rsidR="00BA4237" w:rsidRDefault="00BA4237" w:rsidP="007C3E61">
      <w:pPr>
        <w:rPr>
          <w:sz w:val="28"/>
          <w:szCs w:val="28"/>
        </w:rPr>
      </w:pPr>
      <w:r w:rsidRPr="0002419C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Design van de front-end van de site en documentatie.</w:t>
      </w:r>
    </w:p>
    <w:p w14:paraId="2931F350" w14:textId="7F1D1472" w:rsidR="00BA4237" w:rsidRDefault="00BA4237" w:rsidP="007C3E61">
      <w:pPr>
        <w:rPr>
          <w:sz w:val="28"/>
          <w:szCs w:val="28"/>
          <w:lang w:val="en-US"/>
        </w:rPr>
      </w:pPr>
      <w:r w:rsidRPr="0002419C">
        <w:rPr>
          <w:b/>
          <w:bCs/>
          <w:sz w:val="28"/>
          <w:szCs w:val="28"/>
          <w:lang w:val="en-US"/>
        </w:rPr>
        <w:t>Bilal</w:t>
      </w:r>
      <w:r w:rsidRPr="00BA4237">
        <w:rPr>
          <w:sz w:val="28"/>
          <w:szCs w:val="28"/>
          <w:lang w:val="en-US"/>
        </w:rPr>
        <w:t>: Design/sketch can de w</w:t>
      </w:r>
      <w:r>
        <w:rPr>
          <w:sz w:val="28"/>
          <w:szCs w:val="28"/>
          <w:lang w:val="en-US"/>
        </w:rPr>
        <w:t>ebsite draw.</w:t>
      </w:r>
    </w:p>
    <w:p w14:paraId="19A64F5B" w14:textId="1BA194CE" w:rsidR="00BA4237" w:rsidRPr="0002419C" w:rsidRDefault="0002419C" w:rsidP="007C3E61">
      <w:pPr>
        <w:rPr>
          <w:sz w:val="28"/>
          <w:szCs w:val="28"/>
        </w:rPr>
      </w:pPr>
      <w:r w:rsidRPr="00D714C6">
        <w:rPr>
          <w:b/>
          <w:bCs/>
          <w:sz w:val="28"/>
          <w:szCs w:val="28"/>
        </w:rPr>
        <w:t>Aron</w:t>
      </w:r>
      <w:r w:rsidRPr="0002419C">
        <w:rPr>
          <w:sz w:val="28"/>
          <w:szCs w:val="28"/>
        </w:rPr>
        <w:t xml:space="preserve">: </w:t>
      </w:r>
      <w:proofErr w:type="spellStart"/>
      <w:r w:rsidRPr="0002419C">
        <w:rPr>
          <w:sz w:val="28"/>
          <w:szCs w:val="28"/>
        </w:rPr>
        <w:t>Frontend</w:t>
      </w:r>
      <w:proofErr w:type="spellEnd"/>
      <w:r w:rsidRPr="0002419C">
        <w:rPr>
          <w:sz w:val="28"/>
          <w:szCs w:val="28"/>
        </w:rPr>
        <w:t xml:space="preserve"> en Design van</w:t>
      </w:r>
      <w:r>
        <w:rPr>
          <w:sz w:val="28"/>
          <w:szCs w:val="28"/>
        </w:rPr>
        <w:t xml:space="preserve"> website.</w:t>
      </w:r>
    </w:p>
    <w:p w14:paraId="5984A6B6" w14:textId="77777777" w:rsidR="00BA4237" w:rsidRPr="0002419C" w:rsidRDefault="00BA4237" w:rsidP="007C3E61">
      <w:pPr>
        <w:rPr>
          <w:sz w:val="28"/>
          <w:szCs w:val="28"/>
        </w:rPr>
      </w:pPr>
      <w:bookmarkStart w:id="0" w:name="_GoBack"/>
      <w:bookmarkEnd w:id="0"/>
    </w:p>
    <w:sectPr w:rsidR="00BA4237" w:rsidRPr="00024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2419C"/>
    <w:rsid w:val="00196897"/>
    <w:rsid w:val="001F6A73"/>
    <w:rsid w:val="002C12B9"/>
    <w:rsid w:val="003E6296"/>
    <w:rsid w:val="00453E46"/>
    <w:rsid w:val="00462650"/>
    <w:rsid w:val="004C625C"/>
    <w:rsid w:val="00544869"/>
    <w:rsid w:val="005F25CE"/>
    <w:rsid w:val="00625AEC"/>
    <w:rsid w:val="00785ABF"/>
    <w:rsid w:val="007C3E61"/>
    <w:rsid w:val="00AD3796"/>
    <w:rsid w:val="00BA4237"/>
    <w:rsid w:val="00D3350B"/>
    <w:rsid w:val="00D714C6"/>
    <w:rsid w:val="00DE4BC5"/>
    <w:rsid w:val="00E920ED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abdulbari abdulbari</cp:lastModifiedBy>
  <cp:revision>2</cp:revision>
  <dcterms:created xsi:type="dcterms:W3CDTF">2020-02-14T13:56:00Z</dcterms:created>
  <dcterms:modified xsi:type="dcterms:W3CDTF">2020-02-14T13:56:00Z</dcterms:modified>
</cp:coreProperties>
</file>