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07D" w14:textId="1EB5E398" w:rsidR="007C5C79" w:rsidRPr="00554BC3" w:rsidRDefault="00FC6C87" w:rsidP="007C5C79">
      <w:pPr>
        <w:pStyle w:val="Title"/>
        <w:jc w:val="center"/>
        <w:rPr>
          <w:rFonts w:ascii="Verdana" w:hAnsi="Verdana"/>
          <w:b/>
          <w:bCs/>
          <w:lang w:val="nl-NL"/>
        </w:rPr>
      </w:pPr>
      <w:r w:rsidRPr="00554BC3">
        <w:rPr>
          <w:rFonts w:ascii="Verdana" w:hAnsi="Verdana"/>
          <w:b/>
          <w:bCs/>
          <w:lang w:val="nl-NL"/>
        </w:rPr>
        <w:t>Testrapport</w:t>
      </w:r>
    </w:p>
    <w:p w14:paraId="42E903FA" w14:textId="004A6BC9" w:rsidR="00554BC3" w:rsidRDefault="00554BC3" w:rsidP="00554BC3">
      <w:pPr>
        <w:rPr>
          <w:lang w:val="nl-NL"/>
        </w:rPr>
      </w:pPr>
    </w:p>
    <w:p w14:paraId="4215A8F4" w14:textId="77777777" w:rsidR="00554BC3" w:rsidRPr="00554BC3" w:rsidRDefault="00554BC3" w:rsidP="00554BC3">
      <w:pPr>
        <w:rPr>
          <w:lang w:val="nl-NL"/>
        </w:rPr>
      </w:pPr>
    </w:p>
    <w:p w14:paraId="4A407C4B" w14:textId="77777777" w:rsidR="007C5C79" w:rsidRPr="00554BC3" w:rsidRDefault="007C5C79" w:rsidP="007C5C79">
      <w:pPr>
        <w:jc w:val="center"/>
        <w:rPr>
          <w:sz w:val="24"/>
          <w:szCs w:val="24"/>
          <w:lang w:val="nl-NL"/>
        </w:rPr>
      </w:pPr>
      <w:r w:rsidRPr="00554BC3">
        <w:rPr>
          <w:sz w:val="24"/>
          <w:szCs w:val="24"/>
          <w:lang w:val="nl-NL"/>
        </w:rPr>
        <w:t>Versie 1.0</w:t>
      </w:r>
    </w:p>
    <w:p w14:paraId="26ED1DC4" w14:textId="77777777" w:rsidR="007C5C79" w:rsidRPr="00C46AAC" w:rsidRDefault="007C5C79" w:rsidP="007C5C79">
      <w:pPr>
        <w:rPr>
          <w:lang w:val="nl-NL"/>
        </w:rPr>
      </w:pPr>
    </w:p>
    <w:p w14:paraId="719BBDD8" w14:textId="77777777" w:rsidR="007C5C79" w:rsidRPr="00C46AAC" w:rsidRDefault="007C5C79" w:rsidP="007C5C79">
      <w:pPr>
        <w:rPr>
          <w:lang w:val="nl-NL"/>
        </w:rPr>
      </w:pPr>
    </w:p>
    <w:p w14:paraId="7ECEF8E8" w14:textId="77777777" w:rsidR="007C5C79" w:rsidRPr="00C46AAC" w:rsidRDefault="007C5C79" w:rsidP="007C5C79">
      <w:pPr>
        <w:rPr>
          <w:lang w:val="nl-NL"/>
        </w:rPr>
      </w:pPr>
    </w:p>
    <w:p w14:paraId="652FDCC8" w14:textId="77777777" w:rsidR="007C5C79" w:rsidRPr="00C46AAC" w:rsidRDefault="007C5C79" w:rsidP="007C5C79">
      <w:pPr>
        <w:rPr>
          <w:lang w:val="nl-NL"/>
        </w:rPr>
      </w:pPr>
    </w:p>
    <w:p w14:paraId="7835D246" w14:textId="77777777" w:rsidR="007C5C79" w:rsidRPr="00C46AAC" w:rsidRDefault="007C5C79" w:rsidP="007C5C79">
      <w:pPr>
        <w:rPr>
          <w:lang w:val="nl-NL"/>
        </w:rPr>
      </w:pPr>
    </w:p>
    <w:p w14:paraId="43D0BDAB" w14:textId="77777777" w:rsidR="007C5C79" w:rsidRPr="00C46AAC" w:rsidRDefault="007C5C79" w:rsidP="007C5C79">
      <w:pPr>
        <w:rPr>
          <w:lang w:val="nl-NL"/>
        </w:rPr>
      </w:pPr>
    </w:p>
    <w:p w14:paraId="3A0914E0" w14:textId="77777777" w:rsidR="007C5C79" w:rsidRPr="00C46AAC" w:rsidRDefault="007C5C79" w:rsidP="007C5C79">
      <w:pPr>
        <w:rPr>
          <w:lang w:val="nl-NL"/>
        </w:rPr>
      </w:pPr>
    </w:p>
    <w:p w14:paraId="0972A15B" w14:textId="77777777" w:rsidR="007C5C79" w:rsidRPr="00C46AAC" w:rsidRDefault="007C5C79" w:rsidP="007C5C79">
      <w:pPr>
        <w:rPr>
          <w:lang w:val="nl-NL"/>
        </w:rPr>
      </w:pPr>
    </w:p>
    <w:p w14:paraId="0DA4DA95" w14:textId="77777777" w:rsidR="007C5C79" w:rsidRPr="00C46AAC" w:rsidRDefault="007C5C79" w:rsidP="007C5C79">
      <w:pPr>
        <w:rPr>
          <w:lang w:val="nl-NL"/>
        </w:rPr>
      </w:pPr>
    </w:p>
    <w:p w14:paraId="0862344A" w14:textId="77777777" w:rsidR="007C5C79" w:rsidRPr="00C46AAC" w:rsidRDefault="007C5C79" w:rsidP="007C5C79">
      <w:pPr>
        <w:rPr>
          <w:lang w:val="nl-NL"/>
        </w:rPr>
      </w:pPr>
    </w:p>
    <w:p w14:paraId="3A7CAA2A" w14:textId="77777777" w:rsidR="007C5C79" w:rsidRPr="00C46AAC" w:rsidRDefault="007C5C79" w:rsidP="007C5C79">
      <w:pPr>
        <w:rPr>
          <w:lang w:val="nl-NL"/>
        </w:rPr>
      </w:pPr>
    </w:p>
    <w:p w14:paraId="5B98D856" w14:textId="4708D2C9" w:rsidR="007C5C79" w:rsidRPr="00C46AAC" w:rsidRDefault="007C5C79" w:rsidP="007C5C79">
      <w:pPr>
        <w:rPr>
          <w:lang w:val="nl-NL"/>
        </w:rPr>
      </w:pPr>
    </w:p>
    <w:p w14:paraId="11B0353C" w14:textId="235C008D" w:rsidR="007C5C79" w:rsidRPr="00C46AAC" w:rsidRDefault="007C5C79" w:rsidP="007C5C79">
      <w:pPr>
        <w:rPr>
          <w:lang w:val="nl-NL"/>
        </w:rPr>
      </w:pPr>
    </w:p>
    <w:p w14:paraId="2FF6F80B" w14:textId="77777777" w:rsidR="007C5C79" w:rsidRPr="00C46AAC" w:rsidRDefault="007C5C79" w:rsidP="007C5C79">
      <w:pPr>
        <w:rPr>
          <w:lang w:val="nl-NL"/>
        </w:rPr>
      </w:pPr>
    </w:p>
    <w:p w14:paraId="30968F25" w14:textId="77777777" w:rsidR="007C5C79" w:rsidRPr="00C46AAC" w:rsidRDefault="007C5C79" w:rsidP="007C5C79">
      <w:pPr>
        <w:rPr>
          <w:lang w:val="nl-NL"/>
        </w:rPr>
      </w:pPr>
    </w:p>
    <w:p w14:paraId="1AFE4D6B" w14:textId="257A6E67" w:rsidR="007C5C79" w:rsidRPr="00C46AAC" w:rsidRDefault="007C5C79" w:rsidP="007C5C79">
      <w:pPr>
        <w:rPr>
          <w:lang w:val="nl-NL"/>
        </w:rPr>
      </w:pPr>
    </w:p>
    <w:p w14:paraId="28ECC695" w14:textId="5C078362" w:rsidR="007C5C79" w:rsidRPr="00C46AAC" w:rsidRDefault="007C5C79" w:rsidP="007C5C79">
      <w:pPr>
        <w:rPr>
          <w:lang w:val="nl-NL"/>
        </w:rPr>
      </w:pPr>
    </w:p>
    <w:p w14:paraId="1E8B0B43" w14:textId="77777777" w:rsidR="007C5C79" w:rsidRPr="00C46AAC" w:rsidRDefault="007C5C79" w:rsidP="007C5C79">
      <w:pPr>
        <w:rPr>
          <w:lang w:val="nl-NL"/>
        </w:rPr>
      </w:pPr>
    </w:p>
    <w:p w14:paraId="573BC79B" w14:textId="77777777" w:rsidR="007C5C79" w:rsidRPr="00C46AAC" w:rsidRDefault="007C5C79" w:rsidP="007C5C79">
      <w:pPr>
        <w:rPr>
          <w:lang w:val="nl-NL"/>
        </w:rPr>
      </w:pPr>
    </w:p>
    <w:p w14:paraId="2B655CFA" w14:textId="7D5EF8AE" w:rsidR="007C5C79" w:rsidRPr="00C46AAC" w:rsidRDefault="007C5C79" w:rsidP="007C5C79">
      <w:pPr>
        <w:rPr>
          <w:lang w:val="nl-NL"/>
        </w:rPr>
      </w:pPr>
    </w:p>
    <w:p w14:paraId="6AACAA3A" w14:textId="51265D9A" w:rsidR="007C5C79" w:rsidRPr="00C46AAC" w:rsidRDefault="007C5C79" w:rsidP="007C5C79">
      <w:pPr>
        <w:rPr>
          <w:lang w:val="nl-NL"/>
        </w:rPr>
      </w:pPr>
    </w:p>
    <w:p w14:paraId="7D0B50E1" w14:textId="77777777" w:rsidR="007C5C79" w:rsidRPr="00C46AAC" w:rsidRDefault="007C5C79" w:rsidP="007C5C79">
      <w:pPr>
        <w:rPr>
          <w:lang w:val="nl-NL"/>
        </w:rPr>
      </w:pPr>
    </w:p>
    <w:p w14:paraId="362AB177" w14:textId="5B9F37F4" w:rsidR="007C5C79" w:rsidRPr="00C46AAC" w:rsidRDefault="007C5C79" w:rsidP="007C5C79">
      <w:pPr>
        <w:rPr>
          <w:lang w:val="nl-NL"/>
        </w:rPr>
      </w:pPr>
    </w:p>
    <w:p w14:paraId="1EE6E119" w14:textId="17B9FDBC" w:rsidR="007C5C79" w:rsidRPr="00C46AAC" w:rsidRDefault="007C5C79" w:rsidP="007C5C79">
      <w:pPr>
        <w:rPr>
          <w:lang w:val="nl-NL"/>
        </w:rPr>
      </w:pPr>
    </w:p>
    <w:p w14:paraId="1A563EC5" w14:textId="11144A16" w:rsidR="007C5C79" w:rsidRPr="00C46AAC" w:rsidRDefault="007C5C79" w:rsidP="007C5C79">
      <w:pPr>
        <w:rPr>
          <w:lang w:val="nl-NL"/>
        </w:rPr>
      </w:pPr>
    </w:p>
    <w:p w14:paraId="79B2D85D" w14:textId="388B3EE3" w:rsidR="007C5C79" w:rsidRPr="00C46AAC" w:rsidRDefault="00296663" w:rsidP="007C5C79">
      <w:pPr>
        <w:rPr>
          <w:lang w:val="nl-NL"/>
        </w:rPr>
      </w:pPr>
      <w:r w:rsidRPr="00C46AAC">
        <w:rPr>
          <w:noProof/>
          <w:lang w:val="nl-NL" w:eastAsia="nl-NL"/>
        </w:rPr>
        <mc:AlternateContent>
          <mc:Choice Requires="wps">
            <w:drawing>
              <wp:anchor distT="0" distB="0" distL="114300" distR="114300" simplePos="0" relativeHeight="251659264" behindDoc="0" locked="0" layoutInCell="1" allowOverlap="1" wp14:anchorId="02BD6E2E" wp14:editId="5B9AAE37">
                <wp:simplePos x="0" y="0"/>
                <wp:positionH relativeFrom="margin">
                  <wp:posOffset>-321872</wp:posOffset>
                </wp:positionH>
                <wp:positionV relativeFrom="paragraph">
                  <wp:posOffset>584067</wp:posOffset>
                </wp:positionV>
                <wp:extent cx="2374265" cy="1403985"/>
                <wp:effectExtent l="0" t="0" r="12700"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47B85936" w14:textId="0768171D" w:rsidR="007C5C79" w:rsidRPr="00DF7A31" w:rsidRDefault="00296663" w:rsidP="007C5C79">
                            <w:pPr>
                              <w:rPr>
                                <w:lang w:val="nl-NL"/>
                              </w:rPr>
                            </w:pPr>
                            <w:r>
                              <w:rPr>
                                <w:lang w:val="nl-NL"/>
                              </w:rPr>
                              <w:t>Datum: 9/04/2020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BD6E2E" id="_x0000_t202" coordsize="21600,21600" o:spt="202" path="m,l,21600r21600,l21600,xe">
                <v:stroke joinstyle="miter"/>
                <v:path gradientshapeok="t" o:connecttype="rect"/>
              </v:shapetype>
              <v:shape id="Tekstvak 2" o:spid="_x0000_s1026" type="#_x0000_t202" style="position:absolute;margin-left:-25.35pt;margin-top:46pt;width:186.95pt;height:110.55pt;z-index:251659264;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" strokecolor="white [3212]">
                <v:textbox style="mso-fit-shape-to-text:t">
                  <w:txbxContent>
                    <w:p w14:paraId="47B85936" w14:textId="0768171D" w:rsidR="007C5C79" w:rsidRPr="00DF7A31" w:rsidRDefault="00296663" w:rsidP="007C5C79">
                      <w:pPr>
                        <w:rPr>
                          <w:lang w:val="nl-NL"/>
                        </w:rPr>
                      </w:pPr>
                      <w:r>
                        <w:rPr>
                          <w:lang w:val="nl-NL"/>
                        </w:rPr>
                        <w:t>Datum: 9/04/2020</w:t>
                      </w:r>
                    </w:p>
                  </w:txbxContent>
                </v:textbox>
                <w10:wrap anchorx="margin"/>
              </v:shape>
            </w:pict>
          </mc:Fallback>
        </mc:AlternateContent>
      </w:r>
    </w:p>
    <w:sdt>
      <w:sdtPr>
        <w:rPr>
          <w:rFonts w:asciiTheme="minorHAnsi" w:eastAsiaTheme="minorHAnsi" w:hAnsiTheme="minorHAnsi" w:cstheme="minorBidi"/>
          <w:b w:val="0"/>
          <w:bCs w:val="0"/>
          <w:color w:val="auto"/>
          <w:sz w:val="22"/>
          <w:szCs w:val="22"/>
          <w:lang w:val="en-GB" w:eastAsia="en-US"/>
        </w:rPr>
        <w:id w:val="-1789652555"/>
        <w:docPartObj>
          <w:docPartGallery w:val="Table of Contents"/>
          <w:docPartUnique/>
        </w:docPartObj>
      </w:sdtPr>
      <w:sdtEndPr/>
      <w:sdtContent>
        <w:p w14:paraId="5D236EF4" w14:textId="77777777" w:rsidR="007C5C79" w:rsidRPr="00C46AAC" w:rsidRDefault="007C5C79" w:rsidP="007C5C79">
          <w:pPr>
            <w:pStyle w:val="TOCHeading"/>
            <w:rPr>
              <w:rStyle w:val="TitleChar"/>
              <w:b w:val="0"/>
              <w:bCs w:val="0"/>
            </w:rPr>
          </w:pPr>
          <w:r w:rsidRPr="00C46AAC">
            <w:rPr>
              <w:rStyle w:val="TitleChar"/>
              <w:b w:val="0"/>
              <w:bCs w:val="0"/>
            </w:rPr>
            <w:t>Inhoudsopgave</w:t>
          </w:r>
        </w:p>
        <w:p w14:paraId="7AFC7CFB" w14:textId="02750F25" w:rsidR="00F32BA9" w:rsidRPr="00C46AAC" w:rsidRDefault="007C5C79">
          <w:pPr>
            <w:pStyle w:val="TOC1"/>
            <w:tabs>
              <w:tab w:val="right" w:leader="dot" w:pos="9016"/>
            </w:tabs>
            <w:rPr>
              <w:rFonts w:eastAsiaTheme="minorEastAsia"/>
              <w:noProof/>
              <w:lang w:eastAsia="en-GB"/>
            </w:rPr>
          </w:pPr>
          <w:r w:rsidRPr="00C46AAC">
            <w:fldChar w:fldCharType="begin"/>
          </w:r>
          <w:r w:rsidRPr="00C46AAC">
            <w:instrText xml:space="preserve"> TOC \o "1-3" \h \z \u </w:instrText>
          </w:r>
          <w:r w:rsidRPr="00C46AAC">
            <w:fldChar w:fldCharType="separate"/>
          </w:r>
          <w:hyperlink w:anchor="_Toc36210758" w:history="1">
            <w:r w:rsidR="00F32BA9" w:rsidRPr="00C46AAC">
              <w:rPr>
                <w:rStyle w:val="Hyperlink"/>
                <w:noProof/>
              </w:rPr>
              <w:t>I</w:t>
            </w:r>
            <w:r w:rsidR="00554BC3">
              <w:rPr>
                <w:rStyle w:val="Hyperlink"/>
                <w:noProof/>
              </w:rPr>
              <w:t>n het kort</w:t>
            </w:r>
            <w:r w:rsidR="00F32BA9" w:rsidRPr="00C46AAC">
              <w:rPr>
                <w:noProof/>
                <w:webHidden/>
              </w:rPr>
              <w:tab/>
            </w:r>
            <w:r w:rsidR="00F32BA9" w:rsidRPr="00C46AAC">
              <w:rPr>
                <w:noProof/>
                <w:webHidden/>
              </w:rPr>
              <w:fldChar w:fldCharType="begin"/>
            </w:r>
            <w:r w:rsidR="00F32BA9" w:rsidRPr="00C46AAC">
              <w:rPr>
                <w:noProof/>
                <w:webHidden/>
              </w:rPr>
              <w:instrText xml:space="preserve"> PAGEREF _Toc36210758 \h </w:instrText>
            </w:r>
            <w:r w:rsidR="00F32BA9" w:rsidRPr="00C46AAC">
              <w:rPr>
                <w:noProof/>
                <w:webHidden/>
              </w:rPr>
            </w:r>
            <w:r w:rsidR="00F32BA9" w:rsidRPr="00C46AAC">
              <w:rPr>
                <w:noProof/>
                <w:webHidden/>
              </w:rPr>
              <w:fldChar w:fldCharType="separate"/>
            </w:r>
            <w:r w:rsidR="00F32BA9" w:rsidRPr="00C46AAC">
              <w:rPr>
                <w:noProof/>
                <w:webHidden/>
              </w:rPr>
              <w:t>3</w:t>
            </w:r>
            <w:r w:rsidR="00F32BA9" w:rsidRPr="00C46AAC">
              <w:rPr>
                <w:noProof/>
                <w:webHidden/>
              </w:rPr>
              <w:fldChar w:fldCharType="end"/>
            </w:r>
          </w:hyperlink>
        </w:p>
        <w:p w14:paraId="435393BB" w14:textId="69F3014C" w:rsidR="00F32BA9" w:rsidRPr="00C46AAC" w:rsidRDefault="00F46891">
          <w:pPr>
            <w:pStyle w:val="TOC1"/>
            <w:tabs>
              <w:tab w:val="right" w:leader="dot" w:pos="9016"/>
            </w:tabs>
            <w:rPr>
              <w:rFonts w:eastAsiaTheme="minorEastAsia"/>
              <w:noProof/>
              <w:lang w:eastAsia="en-GB"/>
            </w:rPr>
          </w:pPr>
          <w:hyperlink w:anchor="_Toc36210759" w:history="1">
            <w:r w:rsidR="00F32BA9" w:rsidRPr="00C46AAC">
              <w:rPr>
                <w:rStyle w:val="Hyperlink"/>
                <w:noProof/>
              </w:rPr>
              <w:t>Testen van (web)applicatie</w:t>
            </w:r>
            <w:r w:rsidR="00F32BA9" w:rsidRPr="00C46AAC">
              <w:rPr>
                <w:noProof/>
                <w:webHidden/>
              </w:rPr>
              <w:tab/>
            </w:r>
            <w:r w:rsidR="00F32BA9" w:rsidRPr="00C46AAC">
              <w:rPr>
                <w:noProof/>
                <w:webHidden/>
              </w:rPr>
              <w:fldChar w:fldCharType="begin"/>
            </w:r>
            <w:r w:rsidR="00F32BA9" w:rsidRPr="00C46AAC">
              <w:rPr>
                <w:noProof/>
                <w:webHidden/>
              </w:rPr>
              <w:instrText xml:space="preserve"> PAGEREF _Toc36210759 \h </w:instrText>
            </w:r>
            <w:r w:rsidR="00F32BA9" w:rsidRPr="00C46AAC">
              <w:rPr>
                <w:noProof/>
                <w:webHidden/>
              </w:rPr>
            </w:r>
            <w:r w:rsidR="00F32BA9" w:rsidRPr="00C46AAC">
              <w:rPr>
                <w:noProof/>
                <w:webHidden/>
              </w:rPr>
              <w:fldChar w:fldCharType="separate"/>
            </w:r>
            <w:r w:rsidR="00F32BA9" w:rsidRPr="00C46AAC">
              <w:rPr>
                <w:noProof/>
                <w:webHidden/>
              </w:rPr>
              <w:t>3</w:t>
            </w:r>
            <w:r w:rsidR="00F32BA9" w:rsidRPr="00C46AAC">
              <w:rPr>
                <w:noProof/>
                <w:webHidden/>
              </w:rPr>
              <w:fldChar w:fldCharType="end"/>
            </w:r>
          </w:hyperlink>
        </w:p>
        <w:p w14:paraId="48F7D7F2" w14:textId="7707839B" w:rsidR="00F32BA9" w:rsidRPr="00C46AAC" w:rsidRDefault="00F46891">
          <w:pPr>
            <w:pStyle w:val="TOC1"/>
            <w:tabs>
              <w:tab w:val="right" w:leader="dot" w:pos="9016"/>
            </w:tabs>
            <w:rPr>
              <w:rFonts w:eastAsiaTheme="minorEastAsia"/>
              <w:noProof/>
              <w:lang w:eastAsia="en-GB"/>
            </w:rPr>
          </w:pPr>
          <w:hyperlink w:anchor="_Toc36210760" w:history="1">
            <w:r w:rsidR="00F32BA9" w:rsidRPr="00C46AAC">
              <w:rPr>
                <w:rStyle w:val="Hyperlink"/>
                <w:noProof/>
              </w:rPr>
              <w:t>Verwachtingen</w:t>
            </w:r>
            <w:r w:rsidR="00F32BA9" w:rsidRPr="00C46AAC">
              <w:rPr>
                <w:noProof/>
                <w:webHidden/>
              </w:rPr>
              <w:tab/>
            </w:r>
            <w:r w:rsidR="00F32BA9" w:rsidRPr="00C46AAC">
              <w:rPr>
                <w:noProof/>
                <w:webHidden/>
              </w:rPr>
              <w:fldChar w:fldCharType="begin"/>
            </w:r>
            <w:r w:rsidR="00F32BA9" w:rsidRPr="00C46AAC">
              <w:rPr>
                <w:noProof/>
                <w:webHidden/>
              </w:rPr>
              <w:instrText xml:space="preserve"> PAGEREF _Toc36210760 \h </w:instrText>
            </w:r>
            <w:r w:rsidR="00F32BA9" w:rsidRPr="00C46AAC">
              <w:rPr>
                <w:noProof/>
                <w:webHidden/>
              </w:rPr>
            </w:r>
            <w:r w:rsidR="00F32BA9" w:rsidRPr="00C46AAC">
              <w:rPr>
                <w:noProof/>
                <w:webHidden/>
              </w:rPr>
              <w:fldChar w:fldCharType="separate"/>
            </w:r>
            <w:r w:rsidR="00F32BA9" w:rsidRPr="00C46AAC">
              <w:rPr>
                <w:noProof/>
                <w:webHidden/>
              </w:rPr>
              <w:t>3</w:t>
            </w:r>
            <w:r w:rsidR="00F32BA9" w:rsidRPr="00C46AAC">
              <w:rPr>
                <w:noProof/>
                <w:webHidden/>
              </w:rPr>
              <w:fldChar w:fldCharType="end"/>
            </w:r>
          </w:hyperlink>
        </w:p>
        <w:p w14:paraId="33209A02" w14:textId="5935AB61" w:rsidR="007C5C79" w:rsidRPr="00C46AAC" w:rsidRDefault="007C5C79" w:rsidP="007C5C79">
          <w:pPr>
            <w:rPr>
              <w:b/>
              <w:bCs/>
              <w:lang w:val="nl-NL"/>
            </w:rPr>
          </w:pPr>
          <w:r w:rsidRPr="00C46AAC">
            <w:rPr>
              <w:b/>
              <w:bCs/>
              <w:lang w:val="nl-NL"/>
            </w:rPr>
            <w:fldChar w:fldCharType="end"/>
          </w:r>
        </w:p>
      </w:sdtContent>
    </w:sdt>
    <w:p w14:paraId="04C11DBD" w14:textId="77777777" w:rsidR="007C5C79" w:rsidRPr="00C46AAC" w:rsidRDefault="007C5C79" w:rsidP="007C5C79">
      <w:pPr>
        <w:rPr>
          <w:lang w:val="nl-NL"/>
        </w:rPr>
      </w:pPr>
    </w:p>
    <w:p w14:paraId="7F9E9B6C" w14:textId="77777777" w:rsidR="007C5C79" w:rsidRPr="00C46AAC" w:rsidRDefault="007C5C79" w:rsidP="007C5C79">
      <w:pPr>
        <w:rPr>
          <w:lang w:val="nl-NL"/>
        </w:rPr>
      </w:pPr>
    </w:p>
    <w:p w14:paraId="5641EDF6" w14:textId="07501CB3" w:rsidR="00097F7D" w:rsidRPr="00C46AAC" w:rsidRDefault="00097F7D">
      <w:pPr>
        <w:rPr>
          <w:lang w:val="nl-NL"/>
        </w:rPr>
      </w:pPr>
    </w:p>
    <w:p w14:paraId="2769BE7E" w14:textId="1EBDBBD8" w:rsidR="00FC6C87" w:rsidRPr="00C46AAC" w:rsidRDefault="00FC6C87">
      <w:pPr>
        <w:rPr>
          <w:lang w:val="nl-NL"/>
        </w:rPr>
      </w:pPr>
    </w:p>
    <w:p w14:paraId="6FDC1FAA" w14:textId="6AB7A08F" w:rsidR="00FC6C87" w:rsidRPr="00C46AAC" w:rsidRDefault="00FC6C87">
      <w:pPr>
        <w:rPr>
          <w:lang w:val="nl-NL"/>
        </w:rPr>
      </w:pPr>
    </w:p>
    <w:p w14:paraId="21978C0E" w14:textId="4DE4C376" w:rsidR="00FC6C87" w:rsidRPr="00C46AAC" w:rsidRDefault="00FC6C87">
      <w:pPr>
        <w:rPr>
          <w:lang w:val="nl-NL"/>
        </w:rPr>
      </w:pPr>
    </w:p>
    <w:p w14:paraId="5C2B5F8E" w14:textId="06FDB4B0" w:rsidR="00FC6C87" w:rsidRPr="00C46AAC" w:rsidRDefault="00FC6C87">
      <w:pPr>
        <w:rPr>
          <w:lang w:val="nl-NL"/>
        </w:rPr>
      </w:pPr>
    </w:p>
    <w:p w14:paraId="4E097F35" w14:textId="5D61E1BA" w:rsidR="00FC6C87" w:rsidRPr="00C46AAC" w:rsidRDefault="00FC6C87">
      <w:pPr>
        <w:rPr>
          <w:lang w:val="nl-NL"/>
        </w:rPr>
      </w:pPr>
    </w:p>
    <w:p w14:paraId="0F1D95BC" w14:textId="7D05F5C1" w:rsidR="00FC6C87" w:rsidRPr="00C46AAC" w:rsidRDefault="00FC6C87">
      <w:pPr>
        <w:rPr>
          <w:lang w:val="nl-NL"/>
        </w:rPr>
      </w:pPr>
    </w:p>
    <w:p w14:paraId="68B1F09C" w14:textId="0D68887C" w:rsidR="00FC6C87" w:rsidRPr="00C46AAC" w:rsidRDefault="00FC6C87">
      <w:pPr>
        <w:rPr>
          <w:lang w:val="nl-NL"/>
        </w:rPr>
      </w:pPr>
    </w:p>
    <w:p w14:paraId="7E48C187" w14:textId="483558FF" w:rsidR="00FC6C87" w:rsidRPr="00C46AAC" w:rsidRDefault="00FC6C87">
      <w:pPr>
        <w:rPr>
          <w:lang w:val="nl-NL"/>
        </w:rPr>
      </w:pPr>
    </w:p>
    <w:p w14:paraId="41A3F957" w14:textId="4AA15C1E" w:rsidR="00FC6C87" w:rsidRPr="00C46AAC" w:rsidRDefault="00FC6C87">
      <w:pPr>
        <w:rPr>
          <w:lang w:val="nl-NL"/>
        </w:rPr>
      </w:pPr>
    </w:p>
    <w:p w14:paraId="2B57B8C0" w14:textId="5F576D06" w:rsidR="00FC6C87" w:rsidRPr="00C46AAC" w:rsidRDefault="00FC6C87">
      <w:pPr>
        <w:rPr>
          <w:lang w:val="nl-NL"/>
        </w:rPr>
      </w:pPr>
    </w:p>
    <w:p w14:paraId="37FE5FC3" w14:textId="34AC9ADA" w:rsidR="00FC6C87" w:rsidRPr="00C46AAC" w:rsidRDefault="00FC6C87">
      <w:pPr>
        <w:rPr>
          <w:lang w:val="nl-NL"/>
        </w:rPr>
      </w:pPr>
    </w:p>
    <w:p w14:paraId="5CBD5CF5" w14:textId="67A412F2" w:rsidR="00FC6C87" w:rsidRPr="00C46AAC" w:rsidRDefault="00FC6C87">
      <w:pPr>
        <w:rPr>
          <w:lang w:val="nl-NL"/>
        </w:rPr>
      </w:pPr>
    </w:p>
    <w:p w14:paraId="1C77B5FE" w14:textId="378D9037" w:rsidR="00FC6C87" w:rsidRPr="00C46AAC" w:rsidRDefault="00FC6C87">
      <w:pPr>
        <w:rPr>
          <w:lang w:val="nl-NL"/>
        </w:rPr>
      </w:pPr>
    </w:p>
    <w:p w14:paraId="4CE257A2" w14:textId="2248D0E6" w:rsidR="00FC6C87" w:rsidRPr="00C46AAC" w:rsidRDefault="00FC6C87">
      <w:pPr>
        <w:rPr>
          <w:lang w:val="nl-NL"/>
        </w:rPr>
      </w:pPr>
    </w:p>
    <w:p w14:paraId="5E82C25F" w14:textId="5967A6E7" w:rsidR="00FC6C87" w:rsidRPr="00C46AAC" w:rsidRDefault="00FC6C87">
      <w:pPr>
        <w:rPr>
          <w:lang w:val="nl-NL"/>
        </w:rPr>
      </w:pPr>
    </w:p>
    <w:p w14:paraId="787AD770" w14:textId="1BA7D6A1" w:rsidR="00FC6C87" w:rsidRPr="00C46AAC" w:rsidRDefault="00FC6C87">
      <w:pPr>
        <w:rPr>
          <w:lang w:val="nl-NL"/>
        </w:rPr>
      </w:pPr>
    </w:p>
    <w:p w14:paraId="10E1AA8B" w14:textId="3C5857FC" w:rsidR="00FC6C87" w:rsidRPr="00C46AAC" w:rsidRDefault="00FC6C87">
      <w:pPr>
        <w:rPr>
          <w:lang w:val="nl-NL"/>
        </w:rPr>
      </w:pPr>
    </w:p>
    <w:p w14:paraId="24342EF2" w14:textId="00F9CFF0" w:rsidR="00FC6C87" w:rsidRPr="00C46AAC" w:rsidRDefault="00FC6C87">
      <w:pPr>
        <w:rPr>
          <w:lang w:val="nl-NL"/>
        </w:rPr>
      </w:pPr>
    </w:p>
    <w:p w14:paraId="0AAACB62" w14:textId="554933FC" w:rsidR="00FC6C87" w:rsidRPr="00C46AAC" w:rsidRDefault="00FC6C87">
      <w:pPr>
        <w:rPr>
          <w:lang w:val="nl-NL"/>
        </w:rPr>
      </w:pPr>
    </w:p>
    <w:p w14:paraId="173EF368" w14:textId="69023EA9" w:rsidR="00FC6C87" w:rsidRPr="00C46AAC" w:rsidRDefault="00FC6C87">
      <w:pPr>
        <w:rPr>
          <w:lang w:val="nl-NL"/>
        </w:rPr>
      </w:pPr>
    </w:p>
    <w:p w14:paraId="162ABA34" w14:textId="77777777" w:rsidR="001B1E59" w:rsidRPr="00C46AAC" w:rsidRDefault="001B1E59">
      <w:pPr>
        <w:rPr>
          <w:lang w:val="nl-NL"/>
        </w:rPr>
      </w:pPr>
    </w:p>
    <w:p w14:paraId="26D3AEA8" w14:textId="2C14202C" w:rsidR="00FC6C87" w:rsidRDefault="00FC6C87" w:rsidP="00FC6C87">
      <w:pPr>
        <w:pStyle w:val="Heading1"/>
        <w:rPr>
          <w:lang w:val="nl-NL"/>
        </w:rPr>
      </w:pPr>
      <w:bookmarkStart w:id="0" w:name="_Toc36210758"/>
      <w:r w:rsidRPr="00C46AAC">
        <w:rPr>
          <w:lang w:val="nl-NL"/>
        </w:rPr>
        <w:lastRenderedPageBreak/>
        <w:t>In</w:t>
      </w:r>
      <w:bookmarkEnd w:id="0"/>
      <w:r w:rsidR="00554BC3">
        <w:rPr>
          <w:lang w:val="nl-NL"/>
        </w:rPr>
        <w:t xml:space="preserve"> het kort</w:t>
      </w:r>
    </w:p>
    <w:p w14:paraId="40977154" w14:textId="43C359BC" w:rsidR="00554BC3" w:rsidRDefault="00554BC3" w:rsidP="00554BC3">
      <w:pPr>
        <w:rPr>
          <w:lang w:val="nl-NL"/>
        </w:rPr>
      </w:pPr>
      <w:r>
        <w:rPr>
          <w:lang w:val="nl-NL"/>
        </w:rPr>
        <w:t xml:space="preserve">Een </w:t>
      </w:r>
      <w:bookmarkStart w:id="1" w:name="_Toc36210759"/>
      <w:r>
        <w:rPr>
          <w:lang w:val="nl-NL"/>
        </w:rPr>
        <w:t xml:space="preserve">testrapport is handig zodat je weet wat er wel of niet werkt. Alle functies worden hier gevoerd en getest en de resultaten worden door een (monkey persoon) klant getest om te kijken of alles voldoende is  </w:t>
      </w:r>
    </w:p>
    <w:p w14:paraId="4C0686C4" w14:textId="3CEBE405" w:rsidR="00FC6C87" w:rsidRPr="00C46AAC" w:rsidRDefault="00F06387" w:rsidP="00E45A78">
      <w:pPr>
        <w:pStyle w:val="Heading1"/>
        <w:rPr>
          <w:lang w:val="nl-NL"/>
        </w:rPr>
      </w:pPr>
      <w:r w:rsidRPr="00C46AAC">
        <w:rPr>
          <w:lang w:val="nl-NL"/>
        </w:rPr>
        <w:t xml:space="preserve">Testen van </w:t>
      </w:r>
      <w:r w:rsidR="00AC03FF" w:rsidRPr="00C46AAC">
        <w:rPr>
          <w:lang w:val="nl-NL"/>
        </w:rPr>
        <w:t>(web)</w:t>
      </w:r>
      <w:r w:rsidRPr="00C46AAC">
        <w:rPr>
          <w:lang w:val="nl-NL"/>
        </w:rPr>
        <w:t>applicatie</w:t>
      </w:r>
      <w:bookmarkEnd w:id="1"/>
    </w:p>
    <w:p w14:paraId="3BBF1D83" w14:textId="067A6849" w:rsidR="001B1448" w:rsidRPr="00C46AAC" w:rsidRDefault="001B1448" w:rsidP="00DA4A32">
      <w:pPr>
        <w:pStyle w:val="ListParagraph"/>
        <w:numPr>
          <w:ilvl w:val="0"/>
          <w:numId w:val="1"/>
        </w:numPr>
        <w:rPr>
          <w:lang w:val="nl-NL"/>
        </w:rPr>
      </w:pPr>
      <w:r w:rsidRPr="00C46AAC">
        <w:rPr>
          <w:lang w:val="nl-NL"/>
        </w:rPr>
        <w:t>Links</w:t>
      </w:r>
      <w:r w:rsidR="00090C2E" w:rsidRPr="00C46AAC">
        <w:rPr>
          <w:lang w:val="nl-NL"/>
        </w:rPr>
        <w:t xml:space="preserve"> werken</w:t>
      </w:r>
    </w:p>
    <w:p w14:paraId="615996F5" w14:textId="68C58309" w:rsidR="006E655C" w:rsidRPr="00C46AAC" w:rsidRDefault="006E655C" w:rsidP="00DA4A32">
      <w:pPr>
        <w:pStyle w:val="ListParagraph"/>
        <w:numPr>
          <w:ilvl w:val="0"/>
          <w:numId w:val="1"/>
        </w:numPr>
        <w:rPr>
          <w:lang w:val="nl-NL"/>
        </w:rPr>
      </w:pPr>
      <w:r w:rsidRPr="00C46AAC">
        <w:rPr>
          <w:lang w:val="nl-NL"/>
        </w:rPr>
        <w:t>Database connectie</w:t>
      </w:r>
      <w:r w:rsidR="0054310C" w:rsidRPr="00C46AAC">
        <w:rPr>
          <w:lang w:val="nl-NL"/>
        </w:rPr>
        <w:t xml:space="preserve"> startpagina</w:t>
      </w:r>
    </w:p>
    <w:p w14:paraId="17A5FAD6" w14:textId="069D94A8" w:rsidR="002B37A6" w:rsidRPr="00C46AAC" w:rsidRDefault="002B37A6" w:rsidP="00DA4A32">
      <w:pPr>
        <w:pStyle w:val="ListParagraph"/>
        <w:numPr>
          <w:ilvl w:val="0"/>
          <w:numId w:val="1"/>
        </w:numPr>
        <w:rPr>
          <w:lang w:val="nl-NL"/>
        </w:rPr>
      </w:pPr>
      <w:r w:rsidRPr="00C46AAC">
        <w:rPr>
          <w:lang w:val="nl-NL"/>
        </w:rPr>
        <w:t>Foto</w:t>
      </w:r>
      <w:r w:rsidR="00090C2E" w:rsidRPr="00C46AAC">
        <w:rPr>
          <w:lang w:val="nl-NL"/>
        </w:rPr>
        <w:t>’</w:t>
      </w:r>
      <w:r w:rsidRPr="00C46AAC">
        <w:rPr>
          <w:lang w:val="nl-NL"/>
        </w:rPr>
        <w:t>s</w:t>
      </w:r>
      <w:r w:rsidR="00090C2E" w:rsidRPr="00C46AAC">
        <w:rPr>
          <w:lang w:val="nl-NL"/>
        </w:rPr>
        <w:t xml:space="preserve"> laden in</w:t>
      </w:r>
    </w:p>
    <w:p w14:paraId="7232D97C" w14:textId="6FA7BBC9" w:rsidR="002B37A6" w:rsidRPr="00C46AAC" w:rsidRDefault="00090C2E" w:rsidP="00DA4A32">
      <w:pPr>
        <w:pStyle w:val="ListParagraph"/>
        <w:numPr>
          <w:ilvl w:val="0"/>
          <w:numId w:val="1"/>
        </w:numPr>
        <w:rPr>
          <w:lang w:val="nl-NL"/>
        </w:rPr>
      </w:pPr>
      <w:r w:rsidRPr="00C46AAC">
        <w:rPr>
          <w:lang w:val="nl-NL"/>
        </w:rPr>
        <w:t>Een email sturen naar skoek@mborijnland.nl</w:t>
      </w:r>
    </w:p>
    <w:p w14:paraId="3979125F" w14:textId="77777777" w:rsidR="00D336BF" w:rsidRPr="00C46AAC" w:rsidRDefault="00D336BF" w:rsidP="00DA4A32">
      <w:pPr>
        <w:pStyle w:val="ListParagraph"/>
        <w:numPr>
          <w:ilvl w:val="0"/>
          <w:numId w:val="1"/>
        </w:numPr>
        <w:rPr>
          <w:lang w:val="nl-NL"/>
        </w:rPr>
      </w:pPr>
      <w:r w:rsidRPr="00C46AAC">
        <w:rPr>
          <w:lang w:val="nl-NL"/>
        </w:rPr>
        <w:t>Product toevoegen aan winkelwagen</w:t>
      </w:r>
    </w:p>
    <w:p w14:paraId="78FAD5E6" w14:textId="77777777" w:rsidR="00D336BF" w:rsidRPr="00C46AAC" w:rsidRDefault="00D336BF" w:rsidP="00DA4A32">
      <w:pPr>
        <w:pStyle w:val="ListParagraph"/>
        <w:numPr>
          <w:ilvl w:val="0"/>
          <w:numId w:val="1"/>
        </w:numPr>
        <w:rPr>
          <w:lang w:val="nl-NL"/>
        </w:rPr>
      </w:pPr>
      <w:r w:rsidRPr="00C46AAC">
        <w:rPr>
          <w:lang w:val="nl-NL"/>
        </w:rPr>
        <w:t>Product hoeveelheid kunnen aanpassen</w:t>
      </w:r>
    </w:p>
    <w:p w14:paraId="187FC279" w14:textId="77777777" w:rsidR="00D336BF" w:rsidRPr="00C46AAC" w:rsidRDefault="00D336BF" w:rsidP="00DA4A32">
      <w:pPr>
        <w:pStyle w:val="ListParagraph"/>
        <w:numPr>
          <w:ilvl w:val="0"/>
          <w:numId w:val="1"/>
        </w:numPr>
        <w:rPr>
          <w:lang w:val="nl-NL"/>
        </w:rPr>
      </w:pPr>
      <w:r w:rsidRPr="00C46AAC">
        <w:rPr>
          <w:lang w:val="nl-NL"/>
        </w:rPr>
        <w:t>Product kunnen verwijderen uit winkelwagen</w:t>
      </w:r>
    </w:p>
    <w:p w14:paraId="3FF7FA47" w14:textId="659A3E18" w:rsidR="00F906FD" w:rsidRPr="00C46AAC" w:rsidRDefault="00F906FD" w:rsidP="00DA4A32">
      <w:pPr>
        <w:pStyle w:val="ListParagraph"/>
        <w:numPr>
          <w:ilvl w:val="0"/>
          <w:numId w:val="1"/>
        </w:numPr>
        <w:rPr>
          <w:lang w:val="nl-NL"/>
        </w:rPr>
      </w:pPr>
      <w:r w:rsidRPr="00C46AAC">
        <w:rPr>
          <w:lang w:val="nl-NL"/>
        </w:rPr>
        <w:t xml:space="preserve">De hoeveelheid </w:t>
      </w:r>
      <w:r w:rsidR="00554BC3">
        <w:rPr>
          <w:lang w:val="nl-NL"/>
        </w:rPr>
        <w:t>producten in winkelmand kan aangepast worden</w:t>
      </w:r>
    </w:p>
    <w:p w14:paraId="09584DA7" w14:textId="1973D84D" w:rsidR="00F906FD" w:rsidRPr="00C46AAC" w:rsidRDefault="00F906FD" w:rsidP="00DA4A32">
      <w:pPr>
        <w:pStyle w:val="ListParagraph"/>
        <w:numPr>
          <w:ilvl w:val="0"/>
          <w:numId w:val="1"/>
        </w:numPr>
        <w:rPr>
          <w:lang w:val="nl-NL"/>
        </w:rPr>
      </w:pPr>
      <w:r w:rsidRPr="00C46AAC">
        <w:rPr>
          <w:lang w:val="nl-NL"/>
        </w:rPr>
        <w:t xml:space="preserve">Kunnen afrekenen </w:t>
      </w:r>
      <w:r w:rsidR="00D75ADB" w:rsidRPr="00C46AAC">
        <w:rPr>
          <w:lang w:val="nl-NL"/>
        </w:rPr>
        <w:t>(mollie)</w:t>
      </w:r>
    </w:p>
    <w:p w14:paraId="0DF4F730" w14:textId="359C40D4" w:rsidR="00090C2E" w:rsidRPr="00C46AAC" w:rsidRDefault="00090C2E" w:rsidP="00DA4A32">
      <w:pPr>
        <w:pStyle w:val="ListParagraph"/>
        <w:numPr>
          <w:ilvl w:val="0"/>
          <w:numId w:val="1"/>
        </w:numPr>
        <w:rPr>
          <w:lang w:val="nl-NL"/>
        </w:rPr>
      </w:pPr>
      <w:r w:rsidRPr="00C46AAC">
        <w:rPr>
          <w:lang w:val="nl-NL"/>
        </w:rPr>
        <w:t>Hun contact informatie achterlaten voor het afrekenen</w:t>
      </w:r>
    </w:p>
    <w:p w14:paraId="4CE0E278" w14:textId="58980CBC" w:rsidR="00875F25" w:rsidRPr="00C46AAC" w:rsidRDefault="00875F25" w:rsidP="00DA4A32">
      <w:pPr>
        <w:pStyle w:val="ListParagraph"/>
        <w:numPr>
          <w:ilvl w:val="0"/>
          <w:numId w:val="1"/>
        </w:numPr>
        <w:rPr>
          <w:lang w:val="nl-NL"/>
        </w:rPr>
      </w:pPr>
      <w:r w:rsidRPr="00C46AAC">
        <w:rPr>
          <w:lang w:val="nl-NL"/>
        </w:rPr>
        <w:t>Inloggen op de admin panel</w:t>
      </w:r>
    </w:p>
    <w:p w14:paraId="54D47A6A" w14:textId="05793444" w:rsidR="00B83F1F" w:rsidRPr="00554BC3" w:rsidRDefault="00B83F1F" w:rsidP="00554BC3">
      <w:pPr>
        <w:pStyle w:val="ListParagraph"/>
        <w:numPr>
          <w:ilvl w:val="0"/>
          <w:numId w:val="1"/>
        </w:numPr>
        <w:rPr>
          <w:lang w:val="nl-NL"/>
        </w:rPr>
      </w:pPr>
      <w:r w:rsidRPr="00C46AAC">
        <w:rPr>
          <w:lang w:val="nl-NL"/>
        </w:rPr>
        <w:t>Terug naar startpagina op login pagina</w:t>
      </w:r>
    </w:p>
    <w:p w14:paraId="7FD67553" w14:textId="1DAB498E" w:rsidR="00103A2D" w:rsidRPr="00C46AAC" w:rsidRDefault="00103A2D" w:rsidP="00103A2D">
      <w:pPr>
        <w:pStyle w:val="ListParagraph"/>
        <w:numPr>
          <w:ilvl w:val="0"/>
          <w:numId w:val="1"/>
        </w:numPr>
        <w:rPr>
          <w:lang w:val="nl-NL"/>
        </w:rPr>
      </w:pPr>
      <w:r w:rsidRPr="00C46AAC">
        <w:rPr>
          <w:lang w:val="nl-NL"/>
        </w:rPr>
        <w:t>Bevestiging mail sturen naar klant en bakkerij</w:t>
      </w:r>
    </w:p>
    <w:p w14:paraId="12206C40" w14:textId="77777777" w:rsidR="00875F25" w:rsidRPr="00C46AAC" w:rsidRDefault="00875F25" w:rsidP="00DA4A32">
      <w:pPr>
        <w:pStyle w:val="ListParagraph"/>
        <w:numPr>
          <w:ilvl w:val="0"/>
          <w:numId w:val="1"/>
        </w:numPr>
        <w:rPr>
          <w:lang w:val="nl-NL"/>
        </w:rPr>
      </w:pPr>
      <w:r w:rsidRPr="00C46AAC">
        <w:rPr>
          <w:lang w:val="nl-NL"/>
        </w:rPr>
        <w:t>Admin panel beveiligd (als je niet ingelogd ben kom je er niet in)</w:t>
      </w:r>
    </w:p>
    <w:p w14:paraId="4D23B4BC" w14:textId="77777777" w:rsidR="002E1EFD" w:rsidRPr="00C46AAC" w:rsidRDefault="0054310C" w:rsidP="002E1EFD">
      <w:pPr>
        <w:pStyle w:val="ListParagraph"/>
        <w:numPr>
          <w:ilvl w:val="0"/>
          <w:numId w:val="1"/>
        </w:numPr>
        <w:rPr>
          <w:lang w:val="nl-NL"/>
        </w:rPr>
      </w:pPr>
      <w:r w:rsidRPr="00C46AAC">
        <w:rPr>
          <w:lang w:val="nl-NL"/>
        </w:rPr>
        <w:t>Database connectie admin panel</w:t>
      </w:r>
    </w:p>
    <w:p w14:paraId="4C89EB78" w14:textId="77777777" w:rsidR="000174C2" w:rsidRPr="00C46AAC" w:rsidRDefault="002E1EFD" w:rsidP="002E1EFD">
      <w:pPr>
        <w:pStyle w:val="ListParagraph"/>
        <w:numPr>
          <w:ilvl w:val="0"/>
          <w:numId w:val="1"/>
        </w:numPr>
        <w:rPr>
          <w:lang w:val="nl-NL"/>
        </w:rPr>
      </w:pPr>
      <w:r w:rsidRPr="00C46AAC">
        <w:rPr>
          <w:lang w:val="nl-NL"/>
        </w:rPr>
        <w:t xml:space="preserve">Producten </w:t>
      </w:r>
      <w:r w:rsidR="000174C2" w:rsidRPr="00C46AAC">
        <w:rPr>
          <w:lang w:val="nl-NL"/>
        </w:rPr>
        <w:t>bekijken in admin panel</w:t>
      </w:r>
    </w:p>
    <w:p w14:paraId="17CEE354" w14:textId="77777777" w:rsidR="000174C2" w:rsidRPr="00C46AAC" w:rsidRDefault="000174C2" w:rsidP="002E1EFD">
      <w:pPr>
        <w:pStyle w:val="ListParagraph"/>
        <w:numPr>
          <w:ilvl w:val="0"/>
          <w:numId w:val="1"/>
        </w:numPr>
        <w:rPr>
          <w:lang w:val="nl-NL"/>
        </w:rPr>
      </w:pPr>
      <w:r w:rsidRPr="00C46AAC">
        <w:rPr>
          <w:lang w:val="nl-NL"/>
        </w:rPr>
        <w:t>Producten hoeveelheid kunnen aanpassen in admin panel</w:t>
      </w:r>
    </w:p>
    <w:p w14:paraId="72727332" w14:textId="77777777" w:rsidR="006C666E" w:rsidRPr="00C46AAC" w:rsidRDefault="006C666E" w:rsidP="002E1EFD">
      <w:pPr>
        <w:pStyle w:val="ListParagraph"/>
        <w:numPr>
          <w:ilvl w:val="0"/>
          <w:numId w:val="1"/>
        </w:numPr>
        <w:rPr>
          <w:lang w:val="nl-NL"/>
        </w:rPr>
      </w:pPr>
      <w:r w:rsidRPr="00C46AAC">
        <w:rPr>
          <w:lang w:val="nl-NL"/>
        </w:rPr>
        <w:t>Bestellingen laten zien in admin panel</w:t>
      </w:r>
    </w:p>
    <w:p w14:paraId="641F6A75" w14:textId="46A9495B" w:rsidR="006C666E" w:rsidRPr="00C46AAC" w:rsidRDefault="006C666E" w:rsidP="002E1EFD">
      <w:pPr>
        <w:pStyle w:val="ListParagraph"/>
        <w:numPr>
          <w:ilvl w:val="0"/>
          <w:numId w:val="1"/>
        </w:numPr>
        <w:rPr>
          <w:lang w:val="nl-NL"/>
        </w:rPr>
      </w:pPr>
      <w:r w:rsidRPr="00C46AAC">
        <w:rPr>
          <w:lang w:val="nl-NL"/>
        </w:rPr>
        <w:t>Openingstijden kunnen zien en bewerken in admin panel</w:t>
      </w:r>
    </w:p>
    <w:p w14:paraId="08DB2382" w14:textId="197AFF08" w:rsidR="004808B9" w:rsidRPr="00C46AAC" w:rsidRDefault="006C666E" w:rsidP="006C666E">
      <w:pPr>
        <w:pStyle w:val="ListParagraph"/>
        <w:numPr>
          <w:ilvl w:val="0"/>
          <w:numId w:val="1"/>
        </w:numPr>
        <w:rPr>
          <w:lang w:val="nl-NL"/>
        </w:rPr>
      </w:pPr>
      <w:r w:rsidRPr="00C46AAC">
        <w:rPr>
          <w:lang w:val="nl-NL"/>
        </w:rPr>
        <w:t>Kunnen uitloggen in het admin panel</w:t>
      </w:r>
    </w:p>
    <w:p w14:paraId="1E9685CA" w14:textId="2972D2C8" w:rsidR="00E5143F" w:rsidRPr="00C46AAC" w:rsidRDefault="0025197C" w:rsidP="006C666E">
      <w:pPr>
        <w:pStyle w:val="ListParagraph"/>
        <w:numPr>
          <w:ilvl w:val="0"/>
          <w:numId w:val="1"/>
        </w:numPr>
        <w:rPr>
          <w:lang w:val="nl-NL"/>
        </w:rPr>
      </w:pPr>
      <w:r>
        <w:rPr>
          <w:lang w:val="nl-NL"/>
        </w:rPr>
        <w:t>Snelheid van website</w:t>
      </w:r>
    </w:p>
    <w:p w14:paraId="304EB974" w14:textId="516308CA" w:rsidR="00E5143F" w:rsidRPr="00C46AAC" w:rsidRDefault="00E5143F" w:rsidP="006C666E">
      <w:pPr>
        <w:pStyle w:val="ListParagraph"/>
        <w:numPr>
          <w:ilvl w:val="0"/>
          <w:numId w:val="1"/>
        </w:numPr>
        <w:rPr>
          <w:lang w:val="nl-NL"/>
        </w:rPr>
      </w:pPr>
      <w:r w:rsidRPr="00C46AAC">
        <w:rPr>
          <w:lang w:val="nl-NL"/>
        </w:rPr>
        <w:t>User Experience (verschillende monkey test doen)</w:t>
      </w:r>
    </w:p>
    <w:p w14:paraId="2485CC84" w14:textId="77777777" w:rsidR="00D271D5" w:rsidRPr="00C46AAC" w:rsidRDefault="00E5143F" w:rsidP="00D271D5">
      <w:pPr>
        <w:pStyle w:val="ListParagraph"/>
        <w:numPr>
          <w:ilvl w:val="0"/>
          <w:numId w:val="1"/>
        </w:numPr>
        <w:rPr>
          <w:lang w:val="nl-NL"/>
        </w:rPr>
      </w:pPr>
      <w:r w:rsidRPr="00C46AAC">
        <w:rPr>
          <w:lang w:val="nl-NL"/>
        </w:rPr>
        <w:t>User Interface (verschillende monkey test doen)</w:t>
      </w:r>
    </w:p>
    <w:p w14:paraId="0D762545" w14:textId="087CE398" w:rsidR="00D271D5" w:rsidRPr="00C46AAC" w:rsidRDefault="0025197C" w:rsidP="00D271D5">
      <w:pPr>
        <w:pStyle w:val="ListParagraph"/>
        <w:numPr>
          <w:ilvl w:val="0"/>
          <w:numId w:val="1"/>
        </w:numPr>
        <w:rPr>
          <w:lang w:val="nl-NL"/>
        </w:rPr>
      </w:pPr>
      <w:r>
        <w:rPr>
          <w:lang w:val="nl-NL"/>
        </w:rPr>
        <w:t>Je kan de bestellingen bij de database resetten met een reset knop</w:t>
      </w:r>
    </w:p>
    <w:p w14:paraId="0111FC4F" w14:textId="22E2D095" w:rsidR="00103A2D" w:rsidRPr="00C46AAC" w:rsidRDefault="00A37B15" w:rsidP="00D271D5">
      <w:pPr>
        <w:pStyle w:val="ListParagraph"/>
        <w:numPr>
          <w:ilvl w:val="0"/>
          <w:numId w:val="1"/>
        </w:numPr>
        <w:rPr>
          <w:lang w:val="nl-NL"/>
        </w:rPr>
      </w:pPr>
      <w:r w:rsidRPr="00C46AAC">
        <w:rPr>
          <w:lang w:val="nl-NL"/>
        </w:rPr>
        <w:t xml:space="preserve">Bij bestellingen </w:t>
      </w:r>
      <w:r w:rsidR="0025197C">
        <w:rPr>
          <w:lang w:val="nl-NL"/>
        </w:rPr>
        <w:t>in dashboard kan je overzicht van het totale bedrag zien</w:t>
      </w:r>
    </w:p>
    <w:p w14:paraId="428FDE20" w14:textId="01B0C813" w:rsidR="00A37B15" w:rsidRPr="00296663" w:rsidRDefault="000A4CD0" w:rsidP="00D271D5">
      <w:pPr>
        <w:pStyle w:val="ListParagraph"/>
        <w:numPr>
          <w:ilvl w:val="0"/>
          <w:numId w:val="1"/>
        </w:numPr>
        <w:rPr>
          <w:lang w:val="en-US"/>
        </w:rPr>
      </w:pPr>
      <w:r w:rsidRPr="00296663">
        <w:rPr>
          <w:lang w:val="en-US"/>
        </w:rPr>
        <w:t xml:space="preserve">Browser </w:t>
      </w:r>
      <w:r w:rsidR="0025197C">
        <w:rPr>
          <w:lang w:val="en-US"/>
        </w:rPr>
        <w:t>compatibiliteit</w:t>
      </w:r>
      <w:r w:rsidRPr="00296663">
        <w:rPr>
          <w:lang w:val="en-US"/>
        </w:rPr>
        <w:t xml:space="preserve"> </w:t>
      </w:r>
      <w:r w:rsidR="00C46AAC" w:rsidRPr="00296663">
        <w:rPr>
          <w:lang w:val="en-US"/>
        </w:rPr>
        <w:t>test (Edge, Firefox,</w:t>
      </w:r>
      <w:r w:rsidR="0025197C">
        <w:rPr>
          <w:lang w:val="en-US"/>
        </w:rPr>
        <w:t xml:space="preserve"> chrome,</w:t>
      </w:r>
      <w:r w:rsidR="00C46AAC" w:rsidRPr="00296663">
        <w:rPr>
          <w:lang w:val="en-US"/>
        </w:rPr>
        <w:t xml:space="preserve"> </w:t>
      </w:r>
      <w:r w:rsidR="0025197C">
        <w:rPr>
          <w:lang w:val="en-US"/>
        </w:rPr>
        <w:t>etc</w:t>
      </w:r>
      <w:r w:rsidR="00C46AAC" w:rsidRPr="00296663">
        <w:rPr>
          <w:lang w:val="en-US"/>
        </w:rPr>
        <w:t>.)</w:t>
      </w:r>
    </w:p>
    <w:p w14:paraId="13F14C81" w14:textId="253438BF" w:rsidR="00F63CE1" w:rsidRPr="00C46AAC" w:rsidRDefault="00F63CE1" w:rsidP="00F63CE1">
      <w:pPr>
        <w:pStyle w:val="Heading1"/>
        <w:rPr>
          <w:lang w:val="nl-NL"/>
        </w:rPr>
      </w:pPr>
      <w:bookmarkStart w:id="2" w:name="_Toc36210760"/>
      <w:r w:rsidRPr="00C46AAC">
        <w:rPr>
          <w:lang w:val="nl-NL"/>
        </w:rPr>
        <w:t>Verwachtingen</w:t>
      </w:r>
      <w:bookmarkEnd w:id="2"/>
    </w:p>
    <w:p w14:paraId="6F0E815E" w14:textId="1FEC8814" w:rsidR="00760477" w:rsidRDefault="00554BC3" w:rsidP="00760477">
      <w:pPr>
        <w:rPr>
          <w:lang w:val="nl-NL"/>
        </w:rPr>
      </w:pPr>
      <w:r>
        <w:rPr>
          <w:lang w:val="nl-NL"/>
        </w:rPr>
        <w:t>De testen die niet zullen werken:</w:t>
      </w:r>
    </w:p>
    <w:p w14:paraId="2E958486" w14:textId="694D1A46" w:rsidR="00554BC3" w:rsidRDefault="00554BC3" w:rsidP="00760477">
      <w:pPr>
        <w:rPr>
          <w:lang w:val="nl-NL"/>
        </w:rPr>
      </w:pPr>
      <w:r>
        <w:rPr>
          <w:lang w:val="nl-NL"/>
        </w:rPr>
        <w:t>Test 4.</w:t>
      </w:r>
    </w:p>
    <w:p w14:paraId="4DF5DD6D" w14:textId="56BA9E4C" w:rsidR="00554BC3" w:rsidRDefault="00554BC3" w:rsidP="00760477">
      <w:pPr>
        <w:rPr>
          <w:lang w:val="nl-NL"/>
        </w:rPr>
      </w:pPr>
      <w:r>
        <w:rPr>
          <w:lang w:val="nl-NL"/>
        </w:rPr>
        <w:t>Test 10</w:t>
      </w:r>
    </w:p>
    <w:p w14:paraId="6F0985AE" w14:textId="67E14548" w:rsidR="00554BC3" w:rsidRDefault="00554BC3" w:rsidP="00760477">
      <w:pPr>
        <w:rPr>
          <w:lang w:val="nl-NL"/>
        </w:rPr>
      </w:pPr>
      <w:r>
        <w:rPr>
          <w:lang w:val="nl-NL"/>
        </w:rPr>
        <w:t>Test 13.</w:t>
      </w:r>
    </w:p>
    <w:p w14:paraId="482BBC0A" w14:textId="5BDB6024" w:rsidR="00554BC3" w:rsidRDefault="00554BC3" w:rsidP="00760477">
      <w:pPr>
        <w:rPr>
          <w:lang w:val="nl-NL"/>
        </w:rPr>
      </w:pPr>
      <w:r>
        <w:rPr>
          <w:lang w:val="nl-NL"/>
        </w:rPr>
        <w:t>Test 16.</w:t>
      </w:r>
    </w:p>
    <w:p w14:paraId="0A0421EB" w14:textId="2274C115" w:rsidR="00554BC3" w:rsidRDefault="00554BC3" w:rsidP="00760477">
      <w:pPr>
        <w:rPr>
          <w:lang w:val="nl-NL"/>
        </w:rPr>
      </w:pPr>
      <w:r>
        <w:rPr>
          <w:lang w:val="nl-NL"/>
        </w:rPr>
        <w:t>Test 17.</w:t>
      </w:r>
    </w:p>
    <w:p w14:paraId="74201426" w14:textId="75F82624" w:rsidR="00554BC3" w:rsidRDefault="0025197C" w:rsidP="00760477">
      <w:pPr>
        <w:rPr>
          <w:lang w:val="nl-NL"/>
        </w:rPr>
      </w:pPr>
      <w:r>
        <w:rPr>
          <w:lang w:val="nl-NL"/>
        </w:rPr>
        <w:t>Test 18.</w:t>
      </w:r>
    </w:p>
    <w:p w14:paraId="4BDC177C" w14:textId="0AFEE1F8" w:rsidR="0025197C" w:rsidRDefault="0025197C" w:rsidP="00760477">
      <w:pPr>
        <w:rPr>
          <w:lang w:val="nl-NL"/>
        </w:rPr>
      </w:pPr>
      <w:r>
        <w:rPr>
          <w:lang w:val="nl-NL"/>
        </w:rPr>
        <w:t>Test 25.</w:t>
      </w:r>
      <w:bookmarkStart w:id="3" w:name="_GoBack"/>
      <w:bookmarkEnd w:id="3"/>
    </w:p>
    <w:p w14:paraId="0A1A294C" w14:textId="77777777" w:rsidR="0025197C" w:rsidRPr="00C46AAC" w:rsidRDefault="0025197C" w:rsidP="00760477">
      <w:pPr>
        <w:rPr>
          <w:lang w:val="nl-NL"/>
        </w:rPr>
      </w:pPr>
    </w:p>
    <w:sectPr w:rsidR="0025197C" w:rsidRPr="00C46AA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55472" w14:textId="77777777" w:rsidR="00F46891" w:rsidRDefault="00F46891" w:rsidP="006073FF">
      <w:pPr>
        <w:spacing w:after="0" w:line="240" w:lineRule="auto"/>
      </w:pPr>
      <w:r>
        <w:separator/>
      </w:r>
    </w:p>
  </w:endnote>
  <w:endnote w:type="continuationSeparator" w:id="0">
    <w:p w14:paraId="43A0A813" w14:textId="77777777" w:rsidR="00F46891" w:rsidRDefault="00F46891" w:rsidP="006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150995"/>
      <w:docPartObj>
        <w:docPartGallery w:val="Page Numbers (Bottom of Page)"/>
        <w:docPartUnique/>
      </w:docPartObj>
    </w:sdtPr>
    <w:sdtEndPr/>
    <w:sdtContent>
      <w:sdt>
        <w:sdtPr>
          <w:id w:val="-1769616900"/>
          <w:docPartObj>
            <w:docPartGallery w:val="Page Numbers (Top of Page)"/>
            <w:docPartUnique/>
          </w:docPartObj>
        </w:sdtPr>
        <w:sdtEndPr/>
        <w:sdtContent>
          <w:p w14:paraId="699F05DC" w14:textId="5A496304" w:rsidR="006073FF" w:rsidRDefault="006073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53D626" w14:textId="77777777" w:rsidR="006073FF" w:rsidRDefault="0060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B3CD8" w14:textId="77777777" w:rsidR="00F46891" w:rsidRDefault="00F46891" w:rsidP="006073FF">
      <w:pPr>
        <w:spacing w:after="0" w:line="240" w:lineRule="auto"/>
      </w:pPr>
      <w:r>
        <w:separator/>
      </w:r>
    </w:p>
  </w:footnote>
  <w:footnote w:type="continuationSeparator" w:id="0">
    <w:p w14:paraId="43BBD3C7" w14:textId="77777777" w:rsidR="00F46891" w:rsidRDefault="00F46891" w:rsidP="0060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0DAC"/>
    <w:multiLevelType w:val="hybridMultilevel"/>
    <w:tmpl w:val="0FD23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941BA0"/>
    <w:multiLevelType w:val="hybridMultilevel"/>
    <w:tmpl w:val="0E761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4E2612"/>
    <w:multiLevelType w:val="hybridMultilevel"/>
    <w:tmpl w:val="0E761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FE"/>
    <w:rsid w:val="000174C2"/>
    <w:rsid w:val="00073D54"/>
    <w:rsid w:val="00090C2E"/>
    <w:rsid w:val="00097F7D"/>
    <w:rsid w:val="000A4CD0"/>
    <w:rsid w:val="000F4239"/>
    <w:rsid w:val="00103A2D"/>
    <w:rsid w:val="001242E9"/>
    <w:rsid w:val="00131D1D"/>
    <w:rsid w:val="0014479F"/>
    <w:rsid w:val="00144D67"/>
    <w:rsid w:val="001B1448"/>
    <w:rsid w:val="001B1E59"/>
    <w:rsid w:val="0025197C"/>
    <w:rsid w:val="00296663"/>
    <w:rsid w:val="002B37A6"/>
    <w:rsid w:val="002E1EFD"/>
    <w:rsid w:val="0040775C"/>
    <w:rsid w:val="004808B9"/>
    <w:rsid w:val="00490B1E"/>
    <w:rsid w:val="004B3EE9"/>
    <w:rsid w:val="004D1C91"/>
    <w:rsid w:val="004F05E8"/>
    <w:rsid w:val="005216FE"/>
    <w:rsid w:val="00523CE4"/>
    <w:rsid w:val="0054310C"/>
    <w:rsid w:val="00554BC3"/>
    <w:rsid w:val="00583992"/>
    <w:rsid w:val="005E1D92"/>
    <w:rsid w:val="005F38E9"/>
    <w:rsid w:val="006073FF"/>
    <w:rsid w:val="00636942"/>
    <w:rsid w:val="006C2D08"/>
    <w:rsid w:val="006C666E"/>
    <w:rsid w:val="006E655C"/>
    <w:rsid w:val="00717179"/>
    <w:rsid w:val="00760477"/>
    <w:rsid w:val="00782406"/>
    <w:rsid w:val="007B29A4"/>
    <w:rsid w:val="007C5C79"/>
    <w:rsid w:val="007D4CAE"/>
    <w:rsid w:val="0081477B"/>
    <w:rsid w:val="00875F25"/>
    <w:rsid w:val="0088479F"/>
    <w:rsid w:val="00885596"/>
    <w:rsid w:val="00893D4E"/>
    <w:rsid w:val="009A4DAF"/>
    <w:rsid w:val="009C112C"/>
    <w:rsid w:val="009E7A28"/>
    <w:rsid w:val="009F637B"/>
    <w:rsid w:val="00A37B15"/>
    <w:rsid w:val="00AC03FF"/>
    <w:rsid w:val="00B34972"/>
    <w:rsid w:val="00B53A40"/>
    <w:rsid w:val="00B83F1F"/>
    <w:rsid w:val="00BC3720"/>
    <w:rsid w:val="00C02A81"/>
    <w:rsid w:val="00C46AAC"/>
    <w:rsid w:val="00C70865"/>
    <w:rsid w:val="00CB3AC2"/>
    <w:rsid w:val="00D271D5"/>
    <w:rsid w:val="00D336BF"/>
    <w:rsid w:val="00D75ADB"/>
    <w:rsid w:val="00DA4A32"/>
    <w:rsid w:val="00DC2888"/>
    <w:rsid w:val="00E45A78"/>
    <w:rsid w:val="00E5143F"/>
    <w:rsid w:val="00EF1657"/>
    <w:rsid w:val="00F06387"/>
    <w:rsid w:val="00F32BA9"/>
    <w:rsid w:val="00F4506B"/>
    <w:rsid w:val="00F46891"/>
    <w:rsid w:val="00F63CE1"/>
    <w:rsid w:val="00F906FD"/>
    <w:rsid w:val="00FC6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1F55"/>
  <w15:chartTrackingRefBased/>
  <w15:docId w15:val="{AD5FCB21-4FF8-4052-A9F3-C963EABC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5C79"/>
  </w:style>
  <w:style w:type="paragraph" w:styleId="Heading1">
    <w:name w:val="heading 1"/>
    <w:basedOn w:val="Normal"/>
    <w:next w:val="Normal"/>
    <w:link w:val="Heading1Char"/>
    <w:uiPriority w:val="9"/>
    <w:qFormat/>
    <w:rsid w:val="007C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C79"/>
    <w:rPr>
      <w:color w:val="0563C1" w:themeColor="hyperlink"/>
      <w:u w:val="single"/>
    </w:rPr>
  </w:style>
  <w:style w:type="character" w:customStyle="1" w:styleId="Heading1Char">
    <w:name w:val="Heading 1 Char"/>
    <w:basedOn w:val="DefaultParagraphFont"/>
    <w:link w:val="Heading1"/>
    <w:uiPriority w:val="9"/>
    <w:rsid w:val="007C5C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5C79"/>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rsid w:val="007C5C79"/>
    <w:pPr>
      <w:spacing w:after="100"/>
    </w:pPr>
    <w:rPr>
      <w:lang w:val="nl-NL"/>
    </w:rPr>
  </w:style>
  <w:style w:type="paragraph" w:styleId="Title">
    <w:name w:val="Title"/>
    <w:basedOn w:val="Normal"/>
    <w:next w:val="Normal"/>
    <w:link w:val="TitleChar"/>
    <w:uiPriority w:val="10"/>
    <w:qFormat/>
    <w:rsid w:val="007C5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7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3FF"/>
  </w:style>
  <w:style w:type="paragraph" w:styleId="Footer">
    <w:name w:val="footer"/>
    <w:basedOn w:val="Normal"/>
    <w:link w:val="FooterChar"/>
    <w:uiPriority w:val="99"/>
    <w:unhideWhenUsed/>
    <w:rsid w:val="00607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3FF"/>
  </w:style>
  <w:style w:type="paragraph" w:styleId="ListParagraph">
    <w:name w:val="List Paragraph"/>
    <w:basedOn w:val="Normal"/>
    <w:uiPriority w:val="34"/>
    <w:qFormat/>
    <w:rsid w:val="00DA4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aron dosti</cp:lastModifiedBy>
  <cp:revision>72</cp:revision>
  <dcterms:created xsi:type="dcterms:W3CDTF">2020-03-27T11:56:00Z</dcterms:created>
  <dcterms:modified xsi:type="dcterms:W3CDTF">2020-04-09T22:22:00Z</dcterms:modified>
</cp:coreProperties>
</file>