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65A1" w14:textId="77777777" w:rsidR="00BD68BF" w:rsidRDefault="00BD68BF" w:rsidP="00BD68BF">
      <w:r>
        <w:t xml:space="preserve">ProjectName: Al Noor Residential Tower  </w:t>
      </w:r>
    </w:p>
    <w:p w14:paraId="3A7C9872" w14:textId="77777777" w:rsidR="00BD68BF" w:rsidRDefault="00BD68BF" w:rsidP="00BD68BF">
      <w:r>
        <w:t xml:space="preserve">Location: Dubai Marina, Dubai, UAE  </w:t>
      </w:r>
    </w:p>
    <w:p w14:paraId="58F127C7" w14:textId="77777777" w:rsidR="00BD68BF" w:rsidRDefault="00BD68BF" w:rsidP="00BD68BF">
      <w:r>
        <w:t xml:space="preserve">Contractor: Emirates Builders LLC  </w:t>
      </w:r>
    </w:p>
    <w:p w14:paraId="368FD961" w14:textId="77777777" w:rsidR="00BD68BF" w:rsidRDefault="00BD68BF" w:rsidP="00BD68BF">
      <w:r>
        <w:t xml:space="preserve">InspectionDate: 2025-08-05  </w:t>
      </w:r>
    </w:p>
    <w:p w14:paraId="47934125" w14:textId="77777777" w:rsidR="00BD68BF" w:rsidRDefault="00BD68BF" w:rsidP="00BD68BF">
      <w:r>
        <w:t xml:space="preserve">ConstructionPhase: Structural framing and MEP rough-in  </w:t>
      </w:r>
    </w:p>
    <w:p w14:paraId="7736F949" w14:textId="77777777" w:rsidR="00BD68BF" w:rsidRDefault="00BD68BF" w:rsidP="00BD68BF">
      <w:r>
        <w:t xml:space="preserve">InspectionFocusAreas:  </w:t>
      </w:r>
    </w:p>
    <w:p w14:paraId="1306655A" w14:textId="77777777" w:rsidR="00BD68BF" w:rsidRDefault="00BD68BF" w:rsidP="00BD68BF">
      <w:r>
        <w:t xml:space="preserve">  - Structural reinforcements and concrete quality  </w:t>
      </w:r>
    </w:p>
    <w:p w14:paraId="776ADCAC" w14:textId="77777777" w:rsidR="00BD68BF" w:rsidRDefault="00BD68BF" w:rsidP="00BD68BF">
      <w:r>
        <w:t xml:space="preserve">  - Fire safety equipment installation (sprinklers, fire alarms)  </w:t>
      </w:r>
    </w:p>
    <w:p w14:paraId="59A0AE6A" w14:textId="77777777" w:rsidR="00BD68BF" w:rsidRDefault="00BD68BF" w:rsidP="00BD68BF">
      <w:r>
        <w:t xml:space="preserve">  - Electrical conduits and plumbing pipes installation  </w:t>
      </w:r>
    </w:p>
    <w:p w14:paraId="04500322" w14:textId="77777777" w:rsidR="00BD68BF" w:rsidRDefault="00BD68BF" w:rsidP="00BD68BF">
      <w:r>
        <w:t xml:space="preserve">  - Material certification verification (concrete, steel, fire suppression)  </w:t>
      </w:r>
    </w:p>
    <w:p w14:paraId="0C94F50A" w14:textId="77777777" w:rsidR="00BD68BF" w:rsidRDefault="00BD68BF" w:rsidP="00BD68BF">
      <w:r>
        <w:t xml:space="preserve">  - Compliance with approved design and Dubai Building Code Sections 2, 5, 6, 8  </w:t>
      </w:r>
    </w:p>
    <w:p w14:paraId="49893143" w14:textId="77777777" w:rsidR="00BD68BF" w:rsidRDefault="00BD68BF" w:rsidP="00BD68BF">
      <w:r>
        <w:t xml:space="preserve">ReferenceDocuments:  </w:t>
      </w:r>
    </w:p>
    <w:p w14:paraId="2F33ACC2" w14:textId="77777777" w:rsidR="00BD68BF" w:rsidRDefault="00BD68BF" w:rsidP="00BD68BF">
      <w:r>
        <w:t xml:space="preserve">  - Structural and MEP drawings, latest issued for construction  </w:t>
      </w:r>
    </w:p>
    <w:p w14:paraId="6C776B03" w14:textId="77777777" w:rsidR="00BD68BF" w:rsidRDefault="00BD68BF" w:rsidP="00BD68BF">
      <w:r>
        <w:t xml:space="preserve">  - Dubai Municipality Building Permit No. DUB2025-00456  </w:t>
      </w:r>
    </w:p>
    <w:p w14:paraId="3C513871" w14:textId="77777777" w:rsidR="00BD68BF" w:rsidRDefault="00BD68BF" w:rsidP="00BD68BF">
      <w:r>
        <w:t xml:space="preserve">  - Dubai Civil Defence Fire Safety Approval DCD-2025-0789  </w:t>
      </w:r>
    </w:p>
    <w:p w14:paraId="12EF25B0" w14:textId="77777777" w:rsidR="00BD68BF" w:rsidRDefault="00BD68BF" w:rsidP="00BD68BF">
      <w:r>
        <w:t xml:space="preserve">  - Material certificates for concrete, steel bars, fire suppression system  </w:t>
      </w:r>
    </w:p>
    <w:p w14:paraId="774D5E9C" w14:textId="7B859438" w:rsidR="00FA0F17" w:rsidRPr="00BD68BF" w:rsidRDefault="00BD68BF" w:rsidP="00BD68BF">
      <w:r>
        <w:t>PrioritizeCodeSections:</w:t>
      </w:r>
    </w:p>
    <w:sectPr w:rsidR="00FA0F17" w:rsidRPr="00BD6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A"/>
    <w:rsid w:val="0032481A"/>
    <w:rsid w:val="00526913"/>
    <w:rsid w:val="005E347E"/>
    <w:rsid w:val="00AB01EE"/>
    <w:rsid w:val="00BD68BF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3D52-48E5-4B63-B1F1-F12FC8C4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8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8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Wahab</dc:creator>
  <cp:keywords/>
  <dc:description/>
  <cp:lastModifiedBy>Muhammad Wahab</cp:lastModifiedBy>
  <cp:revision>2</cp:revision>
  <dcterms:created xsi:type="dcterms:W3CDTF">2025-08-04T22:19:00Z</dcterms:created>
  <dcterms:modified xsi:type="dcterms:W3CDTF">2025-08-04T22:19:00Z</dcterms:modified>
</cp:coreProperties>
</file>