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7F4ED" w14:textId="57EE33A4" w:rsidR="00A3464F" w:rsidRDefault="00A3464F" w:rsidP="00A346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Day-7:</w:t>
      </w:r>
    </w:p>
    <w:p w14:paraId="43B53CBC" w14:textId="77777777" w:rsidR="00A3464F" w:rsidRDefault="00A3464F" w:rsidP="00A3464F">
      <w:pPr>
        <w:rPr>
          <w:b/>
          <w:bCs/>
          <w:sz w:val="40"/>
          <w:szCs w:val="40"/>
        </w:rPr>
      </w:pPr>
    </w:p>
    <w:p w14:paraId="54D8F21E" w14:textId="533C19C3" w:rsidR="00277216" w:rsidRDefault="00A3464F" w:rsidP="00A3464F">
      <w:pPr>
        <w:rPr>
          <w:b/>
          <w:bCs/>
          <w:sz w:val="40"/>
          <w:szCs w:val="40"/>
        </w:rPr>
      </w:pPr>
      <w:r w:rsidRPr="00A3464F">
        <w:rPr>
          <w:b/>
          <w:bCs/>
          <w:sz w:val="40"/>
          <w:szCs w:val="40"/>
        </w:rPr>
        <w:t>Live Deployment and Post-Launch Practices</w:t>
      </w:r>
    </w:p>
    <w:p w14:paraId="77E9C60A" w14:textId="0F476E02" w:rsidR="00A3464F" w:rsidRDefault="00A3464F" w:rsidP="00A3464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53FB86" wp14:editId="260AF65A">
            <wp:extent cx="5943600" cy="4754880"/>
            <wp:effectExtent l="0" t="0" r="0" b="7620"/>
            <wp:docPr id="169724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44187" name="Picture 16972441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A9CA" w14:textId="41A4B507" w:rsidR="00A3464F" w:rsidRPr="00A3464F" w:rsidRDefault="00A3464F" w:rsidP="00A3464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6C1A8E1" wp14:editId="40973716">
            <wp:extent cx="5943600" cy="4754880"/>
            <wp:effectExtent l="0" t="0" r="0" b="7620"/>
            <wp:docPr id="1602570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70680" name="Picture 1602570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4F" w:rsidRPr="00A3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C1"/>
    <w:rsid w:val="000039C1"/>
    <w:rsid w:val="000B4315"/>
    <w:rsid w:val="00277216"/>
    <w:rsid w:val="00587A38"/>
    <w:rsid w:val="00863143"/>
    <w:rsid w:val="00A3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D006"/>
  <w15:chartTrackingRefBased/>
  <w15:docId w15:val="{A9A98A71-A7A1-4941-8344-E7621CF4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Bilal Imran</dc:creator>
  <cp:keywords/>
  <dc:description/>
  <cp:lastModifiedBy>Syed Muhammad Bilal Imran</cp:lastModifiedBy>
  <cp:revision>1</cp:revision>
  <dcterms:created xsi:type="dcterms:W3CDTF">2025-02-08T18:02:00Z</dcterms:created>
  <dcterms:modified xsi:type="dcterms:W3CDTF">2025-02-08T18:29:00Z</dcterms:modified>
</cp:coreProperties>
</file>