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EDA4" w14:textId="548182F0" w:rsidR="00820DF6" w:rsidRDefault="0053142F" w:rsidP="0053142F">
      <w:pPr>
        <w:jc w:val="center"/>
        <w:rPr>
          <w:rFonts w:ascii="Times New Roman" w:hAnsi="Times New Roman" w:cs="Times New Roman"/>
          <w:b/>
          <w:bCs/>
        </w:rPr>
      </w:pPr>
      <w:r w:rsidRPr="0053142F">
        <w:rPr>
          <w:rFonts w:ascii="Times New Roman" w:hAnsi="Times New Roman" w:cs="Times New Roman"/>
          <w:b/>
          <w:bCs/>
        </w:rPr>
        <w:t>Membuat endpoint</w:t>
      </w:r>
    </w:p>
    <w:p w14:paraId="48C2B7B9" w14:textId="77777777" w:rsidR="00904F53" w:rsidRDefault="00904F53" w:rsidP="0053142F">
      <w:pPr>
        <w:jc w:val="center"/>
        <w:rPr>
          <w:rFonts w:ascii="Times New Roman" w:hAnsi="Times New Roman" w:cs="Times New Roman"/>
          <w:b/>
          <w:bCs/>
        </w:rPr>
      </w:pPr>
    </w:p>
    <w:p w14:paraId="6BB15BF9" w14:textId="5DD51B23" w:rsidR="00904F53" w:rsidRPr="00904F53" w:rsidRDefault="00904F53" w:rsidP="00904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Buatlah Endpoint</w:t>
      </w:r>
    </w:p>
    <w:p w14:paraId="49736C91" w14:textId="6BFAD059" w:rsidR="0053142F" w:rsidRDefault="0053142F" w:rsidP="00531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Semisal kita ingin membuat endpoint API untuk menampilkan data saja seperti menampilkan data dari tabel Post maka buatlah sebuah return yang mengembalikan response json</w:t>
      </w:r>
      <w:r w:rsidR="00900374">
        <w:rPr>
          <w:rFonts w:ascii="Times New Roman" w:hAnsi="Times New Roman" w:cs="Times New Roman"/>
        </w:rPr>
        <w:t>, foto dibawah adalah sebuah endpoint yang dibuat di server yang di hosting</w:t>
      </w:r>
    </w:p>
    <w:p w14:paraId="3BE7C0C9" w14:textId="4D84043F" w:rsidR="0053142F" w:rsidRDefault="0053142F" w:rsidP="0053142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A3D0B5" wp14:editId="1D4ED8C0">
            <wp:extent cx="5731510" cy="3985260"/>
            <wp:effectExtent l="0" t="0" r="2540" b="0"/>
            <wp:docPr id="109281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11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15CD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30D29E62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4089D2F2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62891206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77EE450E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3CB0BACC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52B93BC4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78ED47BD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34BE117A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7F4AC8A8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272A77B6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4DC29B02" w14:textId="77777777" w:rsidR="005D280C" w:rsidRDefault="005D280C" w:rsidP="0053142F">
      <w:pPr>
        <w:rPr>
          <w:rFonts w:ascii="Times New Roman" w:hAnsi="Times New Roman" w:cs="Times New Roman"/>
        </w:rPr>
      </w:pPr>
    </w:p>
    <w:p w14:paraId="1D5A8723" w14:textId="653F3FB6" w:rsidR="005D280C" w:rsidRDefault="005D280C" w:rsidP="005D2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B188B">
        <w:rPr>
          <w:rFonts w:ascii="Times New Roman" w:hAnsi="Times New Roman" w:cs="Times New Roman"/>
          <w:b/>
          <w:bCs/>
        </w:rPr>
        <w:lastRenderedPageBreak/>
        <w:t>Cek Response endpoint dengan aplikasi postman</w:t>
      </w:r>
    </w:p>
    <w:p w14:paraId="312BE141" w14:textId="4E4579DF" w:rsidR="00743B42" w:rsidRDefault="003B188B" w:rsidP="003269F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endpoint berhasil di hit oleh postman maka API tersebut sudah bisa diakses secara </w:t>
      </w:r>
      <w:r w:rsidRPr="003B188B"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maupun keperluan pribadi</w:t>
      </w:r>
      <w:r w:rsidR="00743B42">
        <w:rPr>
          <w:rFonts w:ascii="Times New Roman" w:hAnsi="Times New Roman" w:cs="Times New Roman"/>
        </w:rPr>
        <w:t xml:space="preserve"> dengan url </w:t>
      </w:r>
      <w:hyperlink r:id="rId6" w:history="1">
        <w:r w:rsidR="00743B42" w:rsidRPr="00EB1733">
          <w:rPr>
            <w:rStyle w:val="Hyperlink"/>
            <w:rFonts w:ascii="Times New Roman" w:hAnsi="Times New Roman" w:cs="Times New Roman"/>
          </w:rPr>
          <w:t>https://imagic.icu/</w:t>
        </w:r>
        <w:r w:rsidR="00743B42" w:rsidRPr="00EB1733">
          <w:rPr>
            <w:rStyle w:val="Hyperlink"/>
            <w:rFonts w:ascii="Times New Roman" w:hAnsi="Times New Roman" w:cs="Times New Roman"/>
            <w:b/>
            <w:bCs/>
          </w:rPr>
          <w:t>postingan-imagic</w:t>
        </w:r>
      </w:hyperlink>
      <w:r w:rsidR="00743B42">
        <w:rPr>
          <w:rFonts w:ascii="Times New Roman" w:hAnsi="Times New Roman" w:cs="Times New Roman"/>
        </w:rPr>
        <w:t>, dimana route /postingan-imagic adalah sebuah route yang dibuat di web.php(route)</w:t>
      </w:r>
    </w:p>
    <w:p w14:paraId="6FCD5D9F" w14:textId="77777777" w:rsidR="003269F6" w:rsidRPr="00743B42" w:rsidRDefault="003269F6" w:rsidP="003269F6">
      <w:pPr>
        <w:pStyle w:val="ListParagraph"/>
        <w:jc w:val="both"/>
        <w:rPr>
          <w:rFonts w:ascii="Times New Roman" w:hAnsi="Times New Roman" w:cs="Times New Roman"/>
        </w:rPr>
      </w:pPr>
    </w:p>
    <w:p w14:paraId="21A39EFC" w14:textId="01ADEE73" w:rsidR="005D280C" w:rsidRDefault="005D280C" w:rsidP="005D280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A155D2" wp14:editId="75B02C38">
            <wp:extent cx="5731510" cy="3199765"/>
            <wp:effectExtent l="0" t="0" r="2540" b="635"/>
            <wp:docPr id="114671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1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429A" w14:textId="77777777" w:rsidR="00A30943" w:rsidRDefault="00A30943" w:rsidP="005D280C">
      <w:pPr>
        <w:pStyle w:val="ListParagraph"/>
        <w:rPr>
          <w:rFonts w:ascii="Times New Roman" w:hAnsi="Times New Roman" w:cs="Times New Roman"/>
        </w:rPr>
      </w:pPr>
    </w:p>
    <w:p w14:paraId="7D40F36D" w14:textId="77777777" w:rsidR="00A30943" w:rsidRDefault="00A30943" w:rsidP="005D280C">
      <w:pPr>
        <w:pStyle w:val="ListParagraph"/>
        <w:rPr>
          <w:rFonts w:ascii="Times New Roman" w:hAnsi="Times New Roman" w:cs="Times New Roman"/>
        </w:rPr>
      </w:pPr>
    </w:p>
    <w:p w14:paraId="697DC348" w14:textId="77777777" w:rsidR="00A30943" w:rsidRDefault="00A30943" w:rsidP="005D280C">
      <w:pPr>
        <w:pStyle w:val="ListParagraph"/>
        <w:rPr>
          <w:rFonts w:ascii="Times New Roman" w:hAnsi="Times New Roman" w:cs="Times New Roman"/>
        </w:rPr>
      </w:pPr>
    </w:p>
    <w:p w14:paraId="77A4420C" w14:textId="70BEB814" w:rsidR="000A2F0A" w:rsidRPr="000A2F0A" w:rsidRDefault="000A2F0A" w:rsidP="00A30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2F0A">
        <w:rPr>
          <w:rFonts w:ascii="Times New Roman" w:hAnsi="Times New Roman" w:cs="Times New Roman"/>
          <w:b/>
          <w:bCs/>
        </w:rPr>
        <w:t>Membuat Fetch Data dari Endpoint yang barusan dibuat</w:t>
      </w:r>
    </w:p>
    <w:p w14:paraId="21E95532" w14:textId="40EDA373" w:rsidR="00A30943" w:rsidRDefault="00A30943" w:rsidP="000A2F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ingin mengakses isi dari endpoint tersebut buatlah projek baru untuk fetch data dari website imagic tersebut dengan api endpoint: </w:t>
      </w:r>
      <w:hyperlink r:id="rId8" w:history="1">
        <w:r w:rsidRPr="00EB1733">
          <w:rPr>
            <w:rStyle w:val="Hyperlink"/>
            <w:rFonts w:ascii="Times New Roman" w:hAnsi="Times New Roman" w:cs="Times New Roman"/>
          </w:rPr>
          <w:t>https://imagic.icu/postingan-imagic</w:t>
        </w:r>
      </w:hyperlink>
      <w:r>
        <w:rPr>
          <w:rFonts w:ascii="Times New Roman" w:hAnsi="Times New Roman" w:cs="Times New Roman"/>
        </w:rPr>
        <w:t xml:space="preserve"> </w:t>
      </w:r>
      <w:r w:rsidR="009C09CF">
        <w:rPr>
          <w:rFonts w:ascii="Times New Roman" w:hAnsi="Times New Roman" w:cs="Times New Roman"/>
        </w:rPr>
        <w:t>yang disesuaikan dengan kasus masing-masing</w:t>
      </w:r>
    </w:p>
    <w:p w14:paraId="65837E00" w14:textId="76B6B9ED" w:rsidR="00E04A88" w:rsidRDefault="00E04A88" w:rsidP="00E04A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-Controller:</w:t>
      </w:r>
    </w:p>
    <w:p w14:paraId="7EFDC03B" w14:textId="1699FE0B" w:rsidR="00E04A88" w:rsidRDefault="00E04A88" w:rsidP="00E04A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Dimana controller</w:t>
      </w:r>
      <w:r w:rsidR="0091689D">
        <w:rPr>
          <w:rFonts w:ascii="Times New Roman" w:hAnsi="Times New Roman" w:cs="Times New Roman"/>
        </w:rPr>
        <w:t xml:space="preserve"> adalah</w:t>
      </w:r>
      <w:r>
        <w:rPr>
          <w:rFonts w:ascii="Times New Roman" w:hAnsi="Times New Roman" w:cs="Times New Roman"/>
        </w:rPr>
        <w:t xml:space="preserve"> FetchImagicController.php</w:t>
      </w:r>
      <w:r w:rsidR="008979C1">
        <w:rPr>
          <w:rFonts w:ascii="Times New Roman" w:hAnsi="Times New Roman" w:cs="Times New Roman"/>
        </w:rPr>
        <w:t xml:space="preserve"> yang akan dilempar ke view fetch-imagic.blade.php</w:t>
      </w:r>
      <w:r w:rsidR="00F63662">
        <w:rPr>
          <w:rFonts w:ascii="Times New Roman" w:hAnsi="Times New Roman" w:cs="Times New Roman"/>
        </w:rPr>
        <w:t>:</w:t>
      </w:r>
    </w:p>
    <w:p w14:paraId="52203382" w14:textId="1DCD9869" w:rsidR="00E04A88" w:rsidRDefault="00E04A88" w:rsidP="00E04A8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5CB1A8" wp14:editId="01560986">
            <wp:extent cx="4334150" cy="2981470"/>
            <wp:effectExtent l="0" t="0" r="9525" b="0"/>
            <wp:docPr id="351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518" cy="29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7B09" w14:textId="6594D7B3" w:rsidR="003A4581" w:rsidRDefault="003A4581" w:rsidP="003A4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Route:</w:t>
      </w:r>
    </w:p>
    <w:p w14:paraId="6B04D251" w14:textId="782C0086" w:rsidR="003A4581" w:rsidRDefault="003A4581" w:rsidP="003A458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1D0F0A" wp14:editId="0D1E4186">
            <wp:extent cx="5731510" cy="529590"/>
            <wp:effectExtent l="0" t="0" r="2540" b="3810"/>
            <wp:docPr id="171644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46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8430" w14:textId="27CD9FCF" w:rsidR="00D55363" w:rsidRDefault="00D55363" w:rsidP="00D55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View:</w:t>
      </w:r>
    </w:p>
    <w:p w14:paraId="38C15DC6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63184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class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"container"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D3744BA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h1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&gt;Data Postingan dari Imagic&lt;/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h1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C547E91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50886933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E63184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 xml:space="preserve">@if 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count($postingan)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&gt;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63184">
        <w:rPr>
          <w:rFonts w:ascii="Consolas" w:eastAsia="Times New Roman" w:hAnsi="Consolas" w:cs="Times New Roman"/>
          <w:color w:val="EC9CB2"/>
          <w:kern w:val="0"/>
          <w:sz w:val="12"/>
          <w:szCs w:val="12"/>
          <w:lang w:eastAsia="id-ID"/>
          <w14:ligatures w14:val="none"/>
        </w:rPr>
        <w:t>0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1C38B25B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E63184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 xml:space="preserve">@foreach 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($postingan 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as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$post)</w:t>
      </w:r>
    </w:p>
    <w:p w14:paraId="461F04F4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63184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class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"post"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F0DF1D0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h2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$post[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'post_caption'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]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h2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50284FD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img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63184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src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"https://imagic.icu/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$post[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'post_image'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]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63184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alt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"Post Image"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CB4C23E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p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strong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&gt;Ukuran:&lt;/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strong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&gt;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$post[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'post_image_size'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]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p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D8C8052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p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strong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&gt;Ekstensi:&lt;/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strong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&gt;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$post[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'post_image_extension'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]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p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2237B51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p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63184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class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"hashtags"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$post[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'post_hashtags'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]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p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63EAEBE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small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&gt;Diposting pada: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\Carbon\Carbon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parse($post[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'created_at'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format(</w:t>
      </w:r>
      <w:r w:rsidRPr="00E63184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'd M Y'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63184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small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DC25A1C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407A8A9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E63184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@endforeach</w:t>
      </w:r>
    </w:p>
    <w:p w14:paraId="04DE0FA0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E63184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@else</w:t>
      </w:r>
    </w:p>
    <w:p w14:paraId="560A1164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p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&gt;Tidak ada postingan ditemukan.&lt;/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p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B49FFDE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E63184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@endif</w:t>
      </w:r>
    </w:p>
    <w:p w14:paraId="40E9DFFC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67429572" w14:textId="77777777" w:rsidR="00D55363" w:rsidRPr="00E63184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&lt;/</w:t>
      </w:r>
      <w:r w:rsidRPr="00E63184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63184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06C1A86" w14:textId="77777777" w:rsidR="00D55363" w:rsidRPr="00D55363" w:rsidRDefault="00D55363" w:rsidP="00D5536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CAB0E48" w14:textId="77777777" w:rsidR="00D55363" w:rsidRDefault="00D55363" w:rsidP="00D55363">
      <w:pPr>
        <w:pStyle w:val="ListParagraph"/>
        <w:rPr>
          <w:rFonts w:ascii="Times New Roman" w:hAnsi="Times New Roman" w:cs="Times New Roman"/>
        </w:rPr>
      </w:pPr>
    </w:p>
    <w:p w14:paraId="05EB873D" w14:textId="20A8D73D" w:rsidR="006C1D72" w:rsidRDefault="006C1D72" w:rsidP="006C1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C1D72">
        <w:rPr>
          <w:rFonts w:ascii="Times New Roman" w:hAnsi="Times New Roman" w:cs="Times New Roman"/>
          <w:b/>
          <w:bCs/>
        </w:rPr>
        <w:t>Output</w:t>
      </w:r>
    </w:p>
    <w:p w14:paraId="3F5EE036" w14:textId="7565A5C3" w:rsidR="002C19A9" w:rsidRDefault="002C19A9" w:rsidP="002C19A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berhasil di fetch ke view dari endpoint yang kita buat</w:t>
      </w:r>
    </w:p>
    <w:p w14:paraId="65B8ED5A" w14:textId="4DAD3D4D" w:rsidR="006C1D72" w:rsidRPr="006C1D72" w:rsidRDefault="006C1D72" w:rsidP="006C1D7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1584CC" wp14:editId="37E9B178">
            <wp:extent cx="5731510" cy="3223895"/>
            <wp:effectExtent l="0" t="0" r="2540" b="0"/>
            <wp:docPr id="153360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00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D72" w:rsidRPr="006C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04785"/>
    <w:multiLevelType w:val="hybridMultilevel"/>
    <w:tmpl w:val="4B14C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6529"/>
    <w:multiLevelType w:val="hybridMultilevel"/>
    <w:tmpl w:val="E3BAE1A8"/>
    <w:lvl w:ilvl="0" w:tplc="1FD8FB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437826">
    <w:abstractNumId w:val="0"/>
  </w:num>
  <w:num w:numId="2" w16cid:durableId="134724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F5"/>
    <w:rsid w:val="000A2F0A"/>
    <w:rsid w:val="001C4508"/>
    <w:rsid w:val="00203CB1"/>
    <w:rsid w:val="002C19A9"/>
    <w:rsid w:val="003269F6"/>
    <w:rsid w:val="003A4581"/>
    <w:rsid w:val="003B188B"/>
    <w:rsid w:val="00416C53"/>
    <w:rsid w:val="0053142F"/>
    <w:rsid w:val="005D280C"/>
    <w:rsid w:val="005E50C8"/>
    <w:rsid w:val="006B0D47"/>
    <w:rsid w:val="006C1D72"/>
    <w:rsid w:val="00743B42"/>
    <w:rsid w:val="007F67B8"/>
    <w:rsid w:val="00820DF6"/>
    <w:rsid w:val="00877150"/>
    <w:rsid w:val="008979C1"/>
    <w:rsid w:val="00900374"/>
    <w:rsid w:val="00904F53"/>
    <w:rsid w:val="0091689D"/>
    <w:rsid w:val="009C09CF"/>
    <w:rsid w:val="00A30943"/>
    <w:rsid w:val="00D55363"/>
    <w:rsid w:val="00E04A88"/>
    <w:rsid w:val="00E63184"/>
    <w:rsid w:val="00F63662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7454"/>
  <w15:chartTrackingRefBased/>
  <w15:docId w15:val="{C5F2E9F8-6F3C-4FFD-B22C-C3D190CA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ic.icu/postingan-imag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ic.icu/postingan-imagic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21</cp:revision>
  <dcterms:created xsi:type="dcterms:W3CDTF">2025-02-20T04:56:00Z</dcterms:created>
  <dcterms:modified xsi:type="dcterms:W3CDTF">2025-02-20T05:08:00Z</dcterms:modified>
</cp:coreProperties>
</file>