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C1F6C" w14:textId="15F71D27" w:rsidR="00820DF6" w:rsidRPr="003E1DC8" w:rsidRDefault="005A7E01" w:rsidP="00B95E1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Materi 1</w:t>
      </w:r>
    </w:p>
    <w:p w14:paraId="76F22CB2" w14:textId="77777777" w:rsidR="005521CB" w:rsidRDefault="005521CB" w:rsidP="001C3C5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62EB82B" w14:textId="77777777" w:rsidR="00CA285A" w:rsidRPr="003E1DC8" w:rsidRDefault="00521B35" w:rsidP="001C3C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E1DC8">
        <w:rPr>
          <w:rFonts w:ascii="Times New Roman" w:hAnsi="Times New Roman" w:cs="Times New Roman"/>
          <w:b/>
          <w:bCs/>
          <w:sz w:val="36"/>
          <w:szCs w:val="36"/>
        </w:rPr>
        <w:t>Buat Projek Laravel</w:t>
      </w:r>
    </w:p>
    <w:p w14:paraId="45EFF935" w14:textId="3F45E49C" w:rsidR="00EA5887" w:rsidRPr="00EA5887" w:rsidRDefault="00EA5887" w:rsidP="001C3C5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 2 cara untuk membuat projek laravel/membuat work area untuk membuat website</w:t>
      </w:r>
    </w:p>
    <w:tbl>
      <w:tblPr>
        <w:tblStyle w:val="TableGrid"/>
        <w:tblW w:w="9211" w:type="dxa"/>
        <w:tblInd w:w="-5" w:type="dxa"/>
        <w:tblLook w:val="04A0" w:firstRow="1" w:lastRow="0" w:firstColumn="1" w:lastColumn="0" w:noHBand="0" w:noVBand="1"/>
      </w:tblPr>
      <w:tblGrid>
        <w:gridCol w:w="9211"/>
      </w:tblGrid>
      <w:tr w:rsidR="00CA285A" w14:paraId="37B2061E" w14:textId="77777777" w:rsidTr="00CE39E8">
        <w:trPr>
          <w:trHeight w:val="676"/>
        </w:trPr>
        <w:tc>
          <w:tcPr>
            <w:tcW w:w="9211" w:type="dxa"/>
          </w:tcPr>
          <w:p w14:paraId="2EE990DB" w14:textId="77777777" w:rsidR="008B16A6" w:rsidRDefault="008B16A6" w:rsidP="001C3C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E23838" w14:textId="77777777" w:rsidR="00EA5887" w:rsidRDefault="00EA5887" w:rsidP="001C3C5F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B220AB" w14:textId="0097C160" w:rsidR="00CE39E8" w:rsidRPr="00CE39E8" w:rsidRDefault="00CA285A" w:rsidP="001C3C5F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39E8">
              <w:rPr>
                <w:rFonts w:ascii="Times New Roman" w:hAnsi="Times New Roman" w:cs="Times New Roman"/>
                <w:sz w:val="28"/>
                <w:szCs w:val="28"/>
              </w:rPr>
              <w:t xml:space="preserve">composer create-project --prefer-dist laravel/laravel </w:t>
            </w:r>
            <w:r w:rsidR="00CE39E8" w:rsidRPr="00CE39E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⁅</w:t>
            </w:r>
            <w:r w:rsidRPr="00CE39E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nama-proyek-anda</w:t>
            </w:r>
            <w:r w:rsidR="00CE39E8" w:rsidRPr="00CE39E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⁆</w:t>
            </w:r>
          </w:p>
          <w:p w14:paraId="29EC1020" w14:textId="27474E78" w:rsidR="00CE39E8" w:rsidRPr="00CE39E8" w:rsidRDefault="00CE39E8" w:rsidP="001C3C5F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1A8D79" w14:textId="77777777" w:rsidR="00CA285A" w:rsidRPr="00EA5887" w:rsidRDefault="00CA285A" w:rsidP="001C3C5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26CBE4B" w14:textId="77777777" w:rsidR="00EA5887" w:rsidRDefault="00EA5887" w:rsidP="001C3C5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181" w:type="dxa"/>
        <w:tblInd w:w="-5" w:type="dxa"/>
        <w:tblLook w:val="04A0" w:firstRow="1" w:lastRow="0" w:firstColumn="1" w:lastColumn="0" w:noHBand="0" w:noVBand="1"/>
      </w:tblPr>
      <w:tblGrid>
        <w:gridCol w:w="9181"/>
      </w:tblGrid>
      <w:tr w:rsidR="00EA5887" w14:paraId="21A67797" w14:textId="77777777" w:rsidTr="00EA5887">
        <w:trPr>
          <w:trHeight w:val="1414"/>
        </w:trPr>
        <w:tc>
          <w:tcPr>
            <w:tcW w:w="9181" w:type="dxa"/>
          </w:tcPr>
          <w:p w14:paraId="3D137280" w14:textId="77777777" w:rsidR="00EA5887" w:rsidRDefault="00EA5887" w:rsidP="001C3C5F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D9BF97" w14:textId="77777777" w:rsidR="00EA5887" w:rsidRDefault="00EA5887" w:rsidP="001C3C5F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466F61" w14:textId="2E1C75A3" w:rsidR="00EA5887" w:rsidRPr="00CE39E8" w:rsidRDefault="00EA5887" w:rsidP="001C3C5F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39E8">
              <w:rPr>
                <w:rFonts w:ascii="Times New Roman" w:hAnsi="Times New Roman" w:cs="Times New Roman"/>
                <w:sz w:val="28"/>
                <w:szCs w:val="28"/>
              </w:rPr>
              <w:t xml:space="preserve">composer create-project laravel/laravel </w:t>
            </w:r>
            <w:r w:rsidRPr="00CE39E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⁅</w:t>
            </w:r>
            <w:r w:rsidRPr="00CE39E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nama-proyek-anda</w:t>
            </w:r>
            <w:r w:rsidRPr="00CE39E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⁆</w:t>
            </w:r>
          </w:p>
          <w:p w14:paraId="4083F6F9" w14:textId="77777777" w:rsidR="00EA5887" w:rsidRDefault="00EA5887" w:rsidP="001C3C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9AD920B" w14:textId="77777777" w:rsidR="00EA5887" w:rsidRDefault="00EA5887" w:rsidP="001C3C5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2875D" w14:textId="77777777" w:rsidR="00EA5887" w:rsidRDefault="00EA5887" w:rsidP="001C3C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2482E" w14:textId="77777777" w:rsidR="00EA5887" w:rsidRDefault="00EA5887" w:rsidP="001C3C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29130" w14:textId="77777777" w:rsidR="00263B04" w:rsidRDefault="00263B04" w:rsidP="001C3C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6FDBF" w14:textId="77777777" w:rsidR="00263B04" w:rsidRDefault="00263B04" w:rsidP="001C3C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4E7D0" w14:textId="77777777" w:rsidR="00263B04" w:rsidRDefault="00263B04" w:rsidP="001C3C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B2337" w14:textId="77777777" w:rsidR="00263B04" w:rsidRDefault="00263B04" w:rsidP="001C3C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FED27" w14:textId="77777777" w:rsidR="00263B04" w:rsidRDefault="00263B04" w:rsidP="001C3C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D6105" w14:textId="77777777" w:rsidR="00263B04" w:rsidRDefault="00263B04" w:rsidP="001C3C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9ABCB4" w14:textId="77777777" w:rsidR="00263B04" w:rsidRDefault="00263B04" w:rsidP="001C3C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7ACE1" w14:textId="77777777" w:rsidR="00263B04" w:rsidRDefault="00263B04" w:rsidP="001C3C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90E9C" w14:textId="77777777" w:rsidR="00263B04" w:rsidRDefault="00263B04" w:rsidP="001C3C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10B3A" w14:textId="77777777" w:rsidR="00263B04" w:rsidRDefault="00263B04" w:rsidP="001C3C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A38FDB" w14:textId="77777777" w:rsidR="00263B04" w:rsidRDefault="00263B04" w:rsidP="001C3C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22066" w14:textId="77777777" w:rsidR="00263B04" w:rsidRPr="00EA5887" w:rsidRDefault="00263B04" w:rsidP="001C3C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3E0236" w14:textId="298B8587" w:rsidR="00A80208" w:rsidRPr="003E1DC8" w:rsidRDefault="00EA5887" w:rsidP="001C3C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E1DC8">
        <w:rPr>
          <w:rFonts w:ascii="Times New Roman" w:hAnsi="Times New Roman" w:cs="Times New Roman"/>
          <w:b/>
          <w:bCs/>
          <w:sz w:val="36"/>
          <w:szCs w:val="36"/>
        </w:rPr>
        <w:lastRenderedPageBreak/>
        <w:t>Blade Compnents Templating(Bekerja seperti javascript untuk mengubah main content)</w:t>
      </w:r>
    </w:p>
    <w:p w14:paraId="38CDAD73" w14:textId="51A20679" w:rsidR="00A80208" w:rsidRDefault="00A80208" w:rsidP="001C3C5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Dalam laravel ada fitur baru untuk membuat template blade tanpa harus menggunakan fitur @yield yaitu &lt;x-namaKomponen&gt;</w:t>
      </w:r>
      <w:r w:rsidR="00D85BAB">
        <w:rPr>
          <w:rFonts w:ascii="Times New Roman" w:hAnsi="Times New Roman" w:cs="Times New Roman"/>
          <w:sz w:val="28"/>
          <w:szCs w:val="28"/>
        </w:rPr>
        <w:t xml:space="preserve"> yang dapat memudahkan programmer untuk membuat fitur main content tanpa harus menggunakan javascript</w:t>
      </w:r>
      <w:r w:rsidR="00263B04">
        <w:rPr>
          <w:rFonts w:ascii="Times New Roman" w:hAnsi="Times New Roman" w:cs="Times New Roman"/>
          <w:sz w:val="28"/>
          <w:szCs w:val="28"/>
        </w:rPr>
        <w:t>, biasanya terdapat navigasi bar yang ketika user click tombol tersebut maka halaman tengah dari page akan berubah, contoh</w:t>
      </w:r>
      <w:r w:rsidR="00D85BAB">
        <w:rPr>
          <w:rFonts w:ascii="Times New Roman" w:hAnsi="Times New Roman" w:cs="Times New Roman"/>
          <w:sz w:val="28"/>
          <w:szCs w:val="28"/>
        </w:rPr>
        <w:t xml:space="preserve"> berikut adalah ilustrasinya</w:t>
      </w:r>
      <w:r w:rsidR="00BF0EC6">
        <w:rPr>
          <w:rFonts w:ascii="Times New Roman" w:hAnsi="Times New Roman" w:cs="Times New Roman"/>
          <w:sz w:val="28"/>
          <w:szCs w:val="28"/>
        </w:rPr>
        <w:t>.</w:t>
      </w:r>
    </w:p>
    <w:p w14:paraId="4EE9C410" w14:textId="77777777" w:rsidR="00D85BAB" w:rsidRDefault="00D85BAB" w:rsidP="001C3C5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AED34E3" w14:textId="4AE0E88C" w:rsidR="00D743AB" w:rsidRPr="001C3C5F" w:rsidRDefault="00D85BAB" w:rsidP="00B95E17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7D5A93" wp14:editId="73507912">
            <wp:extent cx="4114800" cy="1970326"/>
            <wp:effectExtent l="19050" t="19050" r="19050" b="11430"/>
            <wp:docPr id="20332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0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8069" cy="197189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D39B0F" w14:textId="38E1A73C" w:rsidR="00D743AB" w:rsidRPr="00D743AB" w:rsidRDefault="00D743AB" w:rsidP="001C3C5F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Diasumsikan kita ingin membuat sebuah navigasi bar yang halaman</w:t>
      </w:r>
      <w:r w:rsidR="001C3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main-content bagian tengah bersifat dinamis dimana navigasi bar terdapat 3 button yaitu home, about dan contact, jika program dibuat tanpa laravel atau menggunakan native maka akan memerlukan pemahaman javascript, dalam laravel fitur ini dipermudah</w:t>
      </w:r>
      <w:r w:rsidR="001C3C5F">
        <w:rPr>
          <w:rFonts w:ascii="Times New Roman" w:hAnsi="Times New Roman" w:cs="Times New Roman"/>
          <w:sz w:val="28"/>
          <w:szCs w:val="28"/>
        </w:rPr>
        <w:t>.</w:t>
      </w:r>
    </w:p>
    <w:p w14:paraId="11E3AB54" w14:textId="77777777" w:rsidR="00584771" w:rsidRDefault="00584771" w:rsidP="001C3C5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7E0F2" w14:textId="08BE038D" w:rsidR="00584771" w:rsidRDefault="00D743AB" w:rsidP="001C3C5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9ADF1B" wp14:editId="2D1DDB74">
            <wp:extent cx="5729169" cy="3108960"/>
            <wp:effectExtent l="0" t="0" r="5080" b="0"/>
            <wp:docPr id="52122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25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311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F057" w14:textId="77777777" w:rsidR="00263B04" w:rsidRDefault="00263B04" w:rsidP="001C3C5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FFBE8" w14:textId="57885FC1" w:rsidR="00263B04" w:rsidRDefault="003D23F8" w:rsidP="003D23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Components</w:t>
      </w:r>
    </w:p>
    <w:p w14:paraId="77BD1432" w14:textId="12D00CDB" w:rsidR="003D23F8" w:rsidRDefault="003D23F8" w:rsidP="003D23F8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Disini buatlah folder baru didalam bagian view dengan nama components, untuk penamaan wajib components karena merupkan folder yang dapat digunakan untuk menampung layout-layout seperti sidebar, navbar, dll.</w:t>
      </w:r>
    </w:p>
    <w:p w14:paraId="0DB351A5" w14:textId="77777777" w:rsidR="003D23F8" w:rsidRPr="003D23F8" w:rsidRDefault="003D23F8" w:rsidP="003D23F8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30E6AE5" w14:textId="77777777" w:rsidR="003D23F8" w:rsidRDefault="003D23F8" w:rsidP="001C3C5F">
      <w:pPr>
        <w:pStyle w:val="ListParagraph"/>
        <w:jc w:val="both"/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B4658BD" w14:textId="0E9E5AFF" w:rsidR="0006675D" w:rsidRPr="000729B8" w:rsidRDefault="003D23F8" w:rsidP="000729B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63E1DB" wp14:editId="535DCA52">
            <wp:extent cx="4810125" cy="3848100"/>
            <wp:effectExtent l="19050" t="19050" r="28575" b="19050"/>
            <wp:docPr id="45189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99270" name=""/>
                    <pic:cNvPicPr/>
                  </pic:nvPicPr>
                  <pic:blipFill rotWithShape="1">
                    <a:blip r:embed="rId7"/>
                    <a:srcRect b="52246"/>
                    <a:stretch/>
                  </pic:blipFill>
                  <pic:spPr bwMode="auto">
                    <a:xfrm>
                      <a:off x="0" y="0"/>
                      <a:ext cx="4810125" cy="38481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9DEFA" w14:textId="0397453D" w:rsidR="00EF2705" w:rsidRDefault="00EF2705" w:rsidP="008A3ED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705">
        <w:rPr>
          <w:rFonts w:ascii="Times New Roman" w:hAnsi="Times New Roman" w:cs="Times New Roman"/>
          <w:b/>
          <w:bCs/>
          <w:sz w:val="28"/>
          <w:szCs w:val="28"/>
        </w:rPr>
        <w:t>views</w:t>
      </w:r>
      <w:r w:rsidR="0006675D">
        <w:rPr>
          <w:rFonts w:ascii="Times New Roman" w:hAnsi="Times New Roman" w:cs="Times New Roman"/>
          <w:sz w:val="28"/>
          <w:szCs w:val="28"/>
        </w:rPr>
        <w:t>(</w:t>
      </w:r>
      <w:r w:rsidR="00DE0B6E">
        <w:rPr>
          <w:rFonts w:ascii="Times New Roman" w:hAnsi="Times New Roman" w:cs="Times New Roman"/>
          <w:sz w:val="28"/>
          <w:szCs w:val="28"/>
        </w:rPr>
        <w:t>components/</w:t>
      </w:r>
      <w:r w:rsidR="0006675D">
        <w:rPr>
          <w:rFonts w:ascii="Times New Roman" w:hAnsi="Times New Roman" w:cs="Times New Roman"/>
          <w:sz w:val="28"/>
          <w:szCs w:val="28"/>
        </w:rPr>
        <w:t>nav-link.blade.php):</w:t>
      </w:r>
    </w:p>
    <w:p w14:paraId="2C82656D" w14:textId="77777777" w:rsidR="008A3ED6" w:rsidRPr="008A3ED6" w:rsidRDefault="008A3ED6" w:rsidP="008A3ED6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8A3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</w:t>
      </w:r>
      <w:r w:rsidRPr="008A3ED6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a</w:t>
      </w:r>
      <w:r w:rsidRPr="008A3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8A3ED6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{{</w:t>
      </w:r>
      <w:r w:rsidRPr="008A3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$attributes </w:t>
      </w:r>
      <w:r w:rsidRPr="008A3ED6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}}</w:t>
      </w:r>
      <w:r w:rsidRPr="008A3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&gt; </w:t>
      </w:r>
      <w:r w:rsidRPr="008A3ED6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{{</w:t>
      </w:r>
      <w:r w:rsidRPr="008A3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$slot </w:t>
      </w:r>
      <w:r w:rsidRPr="008A3ED6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}}</w:t>
      </w:r>
      <w:r w:rsidRPr="008A3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&lt;/</w:t>
      </w:r>
      <w:r w:rsidRPr="008A3ED6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a</w:t>
      </w:r>
      <w:r w:rsidRPr="008A3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2179D5E0" w14:textId="77777777" w:rsidR="008A3ED6" w:rsidRPr="008A3ED6" w:rsidRDefault="008A3ED6" w:rsidP="008A3ED6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5573687E" w14:textId="77777777" w:rsidR="008A3ED6" w:rsidRDefault="008A3ED6" w:rsidP="00E310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AD0C10" w14:textId="7A7EAFFD" w:rsidR="00E3101A" w:rsidRDefault="00EF2705" w:rsidP="00E310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705">
        <w:rPr>
          <w:rFonts w:ascii="Times New Roman" w:hAnsi="Times New Roman" w:cs="Times New Roman"/>
          <w:b/>
          <w:bCs/>
          <w:sz w:val="28"/>
          <w:szCs w:val="28"/>
        </w:rPr>
        <w:t>views</w:t>
      </w:r>
      <w:r w:rsidR="00E3101A">
        <w:rPr>
          <w:rFonts w:ascii="Times New Roman" w:hAnsi="Times New Roman" w:cs="Times New Roman"/>
          <w:sz w:val="28"/>
          <w:szCs w:val="28"/>
        </w:rPr>
        <w:t>(</w:t>
      </w:r>
      <w:r w:rsidR="00DC25E3">
        <w:rPr>
          <w:rFonts w:ascii="Times New Roman" w:hAnsi="Times New Roman" w:cs="Times New Roman"/>
          <w:sz w:val="28"/>
          <w:szCs w:val="28"/>
        </w:rPr>
        <w:t>components/</w:t>
      </w:r>
      <w:r w:rsidR="00E3101A">
        <w:rPr>
          <w:rFonts w:ascii="Times New Roman" w:hAnsi="Times New Roman" w:cs="Times New Roman"/>
          <w:sz w:val="28"/>
          <w:szCs w:val="28"/>
        </w:rPr>
        <w:t>layout.blade.php):</w:t>
      </w:r>
    </w:p>
    <w:p w14:paraId="1DA6950B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</w:t>
      </w:r>
      <w:r w:rsidRPr="00E3101A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header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AB083B1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</w:t>
      </w:r>
      <w:r w:rsidRPr="00E3101A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h1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00B8D5BA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3101A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{{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$heading </w:t>
      </w:r>
      <w:r w:rsidRPr="00E3101A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}}</w:t>
      </w:r>
    </w:p>
    <w:p w14:paraId="4DEBEB6E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&lt;/</w:t>
      </w:r>
      <w:r w:rsidRPr="00E3101A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h1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6EB3B0E7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&lt;/</w:t>
      </w:r>
      <w:r w:rsidRPr="00E3101A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header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7E968054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6EC624CD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</w:t>
      </w:r>
      <w:r w:rsidRPr="00E3101A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x-nav-link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E3101A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href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E3101A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"/"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 Home &lt;/</w:t>
      </w:r>
      <w:r w:rsidRPr="00E3101A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x-nav-link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427ECA47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</w:t>
      </w:r>
      <w:r w:rsidRPr="00E3101A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x-nav-link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E3101A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href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E3101A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"/page/about"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 About &lt;/</w:t>
      </w:r>
      <w:r w:rsidRPr="00E3101A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x-nav-link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522DEBC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</w:t>
      </w:r>
      <w:r w:rsidRPr="00E3101A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x-nav-link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E3101A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href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E3101A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"/page/contact"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 Contact &lt;/</w:t>
      </w:r>
      <w:r w:rsidRPr="00E3101A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x-nav-link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75C79D13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br/>
      </w:r>
    </w:p>
    <w:p w14:paraId="05E1C663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&lt;/</w:t>
      </w:r>
      <w:r w:rsidRPr="00E3101A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style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41846768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lastRenderedPageBreak/>
        <w:t>&lt;</w:t>
      </w:r>
      <w:r w:rsidRPr="00E3101A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main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0F7FD767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</w:t>
      </w:r>
      <w:r w:rsidRPr="00E3101A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div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E3101A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class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E3101A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"main-content"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36773CFF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3101A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{{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$slot </w:t>
      </w:r>
      <w:r w:rsidRPr="00E3101A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}}</w:t>
      </w:r>
    </w:p>
    <w:p w14:paraId="176BCD6B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&lt;/</w:t>
      </w:r>
      <w:r w:rsidRPr="00E3101A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div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DB43FFD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&lt;/</w:t>
      </w:r>
      <w:r w:rsidRPr="00E3101A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main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270796A4" w14:textId="61DDF9D1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br/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br/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br/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br/>
      </w:r>
    </w:p>
    <w:p w14:paraId="692AE13A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</w:t>
      </w:r>
      <w:r w:rsidRPr="00E3101A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style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2D0F4B22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</w:t>
      </w:r>
      <w:r w:rsidRPr="00E3101A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.main-content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{</w:t>
      </w:r>
    </w:p>
    <w:p w14:paraId="3EC221C1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3101A">
        <w:rPr>
          <w:rFonts w:ascii="Consolas" w:eastAsia="Times New Roman" w:hAnsi="Consolas" w:cs="Times New Roman"/>
          <w:color w:val="61EAD9"/>
          <w:kern w:val="0"/>
          <w:sz w:val="21"/>
          <w:szCs w:val="21"/>
          <w:lang w:eastAsia="id-ID"/>
          <w14:ligatures w14:val="none"/>
        </w:rPr>
        <w:t>align-self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: </w:t>
      </w:r>
      <w:r w:rsidRPr="00E3101A">
        <w:rPr>
          <w:rFonts w:ascii="Consolas" w:eastAsia="Times New Roman" w:hAnsi="Consolas" w:cs="Times New Roman"/>
          <w:color w:val="EC9CB2"/>
          <w:kern w:val="0"/>
          <w:sz w:val="21"/>
          <w:szCs w:val="21"/>
          <w:lang w:eastAsia="id-ID"/>
          <w14:ligatures w14:val="none"/>
        </w:rPr>
        <w:t>center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3895D11D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3101A">
        <w:rPr>
          <w:rFonts w:ascii="Consolas" w:eastAsia="Times New Roman" w:hAnsi="Consolas" w:cs="Times New Roman"/>
          <w:color w:val="61EAD9"/>
          <w:kern w:val="0"/>
          <w:sz w:val="21"/>
          <w:szCs w:val="21"/>
          <w:lang w:eastAsia="id-ID"/>
          <w14:ligatures w14:val="none"/>
        </w:rPr>
        <w:t>position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: </w:t>
      </w:r>
      <w:r w:rsidRPr="00E3101A">
        <w:rPr>
          <w:rFonts w:ascii="Consolas" w:eastAsia="Times New Roman" w:hAnsi="Consolas" w:cs="Times New Roman"/>
          <w:color w:val="EC9CB2"/>
          <w:kern w:val="0"/>
          <w:sz w:val="21"/>
          <w:szCs w:val="21"/>
          <w:lang w:eastAsia="id-ID"/>
          <w14:ligatures w14:val="none"/>
        </w:rPr>
        <w:t>relative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668423DE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3101A">
        <w:rPr>
          <w:rFonts w:ascii="Consolas" w:eastAsia="Times New Roman" w:hAnsi="Consolas" w:cs="Times New Roman"/>
          <w:color w:val="61EAD9"/>
          <w:kern w:val="0"/>
          <w:sz w:val="21"/>
          <w:szCs w:val="21"/>
          <w:lang w:eastAsia="id-ID"/>
          <w14:ligatures w14:val="none"/>
        </w:rPr>
        <w:t>display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: </w:t>
      </w:r>
      <w:r w:rsidRPr="00E3101A">
        <w:rPr>
          <w:rFonts w:ascii="Consolas" w:eastAsia="Times New Roman" w:hAnsi="Consolas" w:cs="Times New Roman"/>
          <w:color w:val="EC9CB2"/>
          <w:kern w:val="0"/>
          <w:sz w:val="21"/>
          <w:szCs w:val="21"/>
          <w:lang w:eastAsia="id-ID"/>
          <w14:ligatures w14:val="none"/>
        </w:rPr>
        <w:t>flex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7660EFC9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3101A">
        <w:rPr>
          <w:rFonts w:ascii="Consolas" w:eastAsia="Times New Roman" w:hAnsi="Consolas" w:cs="Times New Roman"/>
          <w:color w:val="61EAD9"/>
          <w:kern w:val="0"/>
          <w:sz w:val="21"/>
          <w:szCs w:val="21"/>
          <w:lang w:eastAsia="id-ID"/>
          <w14:ligatures w14:val="none"/>
        </w:rPr>
        <w:t>align-items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: </w:t>
      </w:r>
      <w:r w:rsidRPr="00E3101A">
        <w:rPr>
          <w:rFonts w:ascii="Consolas" w:eastAsia="Times New Roman" w:hAnsi="Consolas" w:cs="Times New Roman"/>
          <w:color w:val="EC9CB2"/>
          <w:kern w:val="0"/>
          <w:sz w:val="21"/>
          <w:szCs w:val="21"/>
          <w:lang w:eastAsia="id-ID"/>
          <w14:ligatures w14:val="none"/>
        </w:rPr>
        <w:t>center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7FDBE0AF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3101A">
        <w:rPr>
          <w:rFonts w:ascii="Consolas" w:eastAsia="Times New Roman" w:hAnsi="Consolas" w:cs="Times New Roman"/>
          <w:color w:val="61EAD9"/>
          <w:kern w:val="0"/>
          <w:sz w:val="21"/>
          <w:szCs w:val="21"/>
          <w:lang w:eastAsia="id-ID"/>
          <w14:ligatures w14:val="none"/>
        </w:rPr>
        <w:t>background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: </w:t>
      </w:r>
      <w:r w:rsidRPr="00E3101A">
        <w:rPr>
          <w:rFonts w:ascii="Consolas" w:eastAsia="Times New Roman" w:hAnsi="Consolas" w:cs="Times New Roman"/>
          <w:color w:val="EC9CB2"/>
          <w:kern w:val="0"/>
          <w:sz w:val="21"/>
          <w:szCs w:val="21"/>
          <w:lang w:eastAsia="id-ID"/>
          <w14:ligatures w14:val="none"/>
        </w:rPr>
        <w:t>green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3147A4B8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3101A">
        <w:rPr>
          <w:rFonts w:ascii="Consolas" w:eastAsia="Times New Roman" w:hAnsi="Consolas" w:cs="Times New Roman"/>
          <w:color w:val="61EAD9"/>
          <w:kern w:val="0"/>
          <w:sz w:val="21"/>
          <w:szCs w:val="21"/>
          <w:lang w:eastAsia="id-ID"/>
          <w14:ligatures w14:val="none"/>
        </w:rPr>
        <w:t>color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: </w:t>
      </w:r>
      <w:r w:rsidRPr="00E3101A">
        <w:rPr>
          <w:rFonts w:ascii="Consolas" w:eastAsia="Times New Roman" w:hAnsi="Consolas" w:cs="Times New Roman"/>
          <w:color w:val="EC9CB2"/>
          <w:kern w:val="0"/>
          <w:sz w:val="21"/>
          <w:szCs w:val="21"/>
          <w:lang w:eastAsia="id-ID"/>
          <w14:ligatures w14:val="none"/>
        </w:rPr>
        <w:t>white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2486E629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3101A">
        <w:rPr>
          <w:rFonts w:ascii="Consolas" w:eastAsia="Times New Roman" w:hAnsi="Consolas" w:cs="Times New Roman"/>
          <w:color w:val="61EAD9"/>
          <w:kern w:val="0"/>
          <w:sz w:val="21"/>
          <w:szCs w:val="21"/>
          <w:lang w:eastAsia="id-ID"/>
          <w14:ligatures w14:val="none"/>
        </w:rPr>
        <w:t>width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: </w:t>
      </w:r>
      <w:r w:rsidRPr="00E3101A">
        <w:rPr>
          <w:rFonts w:ascii="Consolas" w:eastAsia="Times New Roman" w:hAnsi="Consolas" w:cs="Times New Roman"/>
          <w:color w:val="EC9CB2"/>
          <w:kern w:val="0"/>
          <w:sz w:val="21"/>
          <w:szCs w:val="21"/>
          <w:lang w:eastAsia="id-ID"/>
          <w14:ligatures w14:val="none"/>
        </w:rPr>
        <w:t>400</w:t>
      </w:r>
      <w:r w:rsidRPr="00E3101A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px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66387907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3101A">
        <w:rPr>
          <w:rFonts w:ascii="Consolas" w:eastAsia="Times New Roman" w:hAnsi="Consolas" w:cs="Times New Roman"/>
          <w:color w:val="61EAD9"/>
          <w:kern w:val="0"/>
          <w:sz w:val="21"/>
          <w:szCs w:val="21"/>
          <w:lang w:eastAsia="id-ID"/>
          <w14:ligatures w14:val="none"/>
        </w:rPr>
        <w:t>height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: </w:t>
      </w:r>
      <w:r w:rsidRPr="00E3101A">
        <w:rPr>
          <w:rFonts w:ascii="Consolas" w:eastAsia="Times New Roman" w:hAnsi="Consolas" w:cs="Times New Roman"/>
          <w:color w:val="EC9CB2"/>
          <w:kern w:val="0"/>
          <w:sz w:val="21"/>
          <w:szCs w:val="21"/>
          <w:lang w:eastAsia="id-ID"/>
          <w14:ligatures w14:val="none"/>
        </w:rPr>
        <w:t>400</w:t>
      </w:r>
      <w:r w:rsidRPr="00E3101A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px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1F87DBFC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3101A">
        <w:rPr>
          <w:rFonts w:ascii="Consolas" w:eastAsia="Times New Roman" w:hAnsi="Consolas" w:cs="Times New Roman"/>
          <w:color w:val="61EAD9"/>
          <w:kern w:val="0"/>
          <w:sz w:val="21"/>
          <w:szCs w:val="21"/>
          <w:lang w:eastAsia="id-ID"/>
          <w14:ligatures w14:val="none"/>
        </w:rPr>
        <w:t>justify-content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: </w:t>
      </w:r>
      <w:r w:rsidRPr="00E3101A">
        <w:rPr>
          <w:rFonts w:ascii="Consolas" w:eastAsia="Times New Roman" w:hAnsi="Consolas" w:cs="Times New Roman"/>
          <w:color w:val="EC9CB2"/>
          <w:kern w:val="0"/>
          <w:sz w:val="21"/>
          <w:szCs w:val="21"/>
          <w:lang w:eastAsia="id-ID"/>
          <w14:ligatures w14:val="none"/>
        </w:rPr>
        <w:t>center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3A0F0F3D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E3101A">
        <w:rPr>
          <w:rFonts w:ascii="Consolas" w:eastAsia="Times New Roman" w:hAnsi="Consolas" w:cs="Times New Roman"/>
          <w:color w:val="61EAD9"/>
          <w:kern w:val="0"/>
          <w:sz w:val="21"/>
          <w:szCs w:val="21"/>
          <w:lang w:eastAsia="id-ID"/>
          <w14:ligatures w14:val="none"/>
        </w:rPr>
        <w:t>font-size</w:t>
      </w: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: </w:t>
      </w:r>
      <w:r w:rsidRPr="00E3101A">
        <w:rPr>
          <w:rFonts w:ascii="Consolas" w:eastAsia="Times New Roman" w:hAnsi="Consolas" w:cs="Times New Roman"/>
          <w:color w:val="EC9CB2"/>
          <w:kern w:val="0"/>
          <w:sz w:val="21"/>
          <w:szCs w:val="21"/>
          <w:lang w:eastAsia="id-ID"/>
          <w14:ligatures w14:val="none"/>
        </w:rPr>
        <w:t>100</w:t>
      </w:r>
      <w:r w:rsidRPr="00E3101A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px</w:t>
      </w:r>
    </w:p>
    <w:p w14:paraId="6EC875F1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E310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}</w:t>
      </w:r>
    </w:p>
    <w:p w14:paraId="1B619624" w14:textId="77777777" w:rsidR="00E3101A" w:rsidRPr="00E3101A" w:rsidRDefault="00E3101A" w:rsidP="00E3101A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6BF802C0" w14:textId="2E71A091" w:rsidR="00E3101A" w:rsidRPr="0006675D" w:rsidRDefault="008A3ED6" w:rsidP="00E3101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$heading untuk menampung variabel heading yang dimana tag &lt;h1&gt; akan menjadi dinamis lalu untuk variabel $slot adalah variabel yang menampung page dari folder page nantinya</w:t>
      </w:r>
      <w:r w:rsidR="006E2F6D">
        <w:rPr>
          <w:rFonts w:ascii="Times New Roman" w:hAnsi="Times New Roman" w:cs="Times New Roman"/>
          <w:sz w:val="28"/>
          <w:szCs w:val="28"/>
        </w:rPr>
        <w:t>.</w:t>
      </w:r>
    </w:p>
    <w:p w14:paraId="5FCEC9BE" w14:textId="77777777" w:rsidR="00A96C78" w:rsidRDefault="00A96C78" w:rsidP="00E310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78D8C6" w14:textId="0CA00181" w:rsidR="00A96C78" w:rsidRPr="001B161B" w:rsidRDefault="001B161B" w:rsidP="001B161B">
      <w:pPr>
        <w:pStyle w:val="ListParagraph"/>
        <w:numPr>
          <w:ilvl w:val="0"/>
          <w:numId w:val="4"/>
        </w:numPr>
        <w:ind w:left="567" w:hanging="37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161B">
        <w:rPr>
          <w:rFonts w:ascii="Times New Roman" w:hAnsi="Times New Roman" w:cs="Times New Roman"/>
          <w:b/>
          <w:bCs/>
          <w:sz w:val="28"/>
          <w:szCs w:val="28"/>
        </w:rPr>
        <w:t>Routes</w:t>
      </w:r>
    </w:p>
    <w:p w14:paraId="593A29AA" w14:textId="7BA1F240" w:rsidR="00A96C78" w:rsidRDefault="00CC3AA6" w:rsidP="00A96C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3AA6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A96C78" w:rsidRPr="00CC3AA6">
        <w:rPr>
          <w:rFonts w:ascii="Times New Roman" w:hAnsi="Times New Roman" w:cs="Times New Roman"/>
          <w:b/>
          <w:bCs/>
          <w:sz w:val="28"/>
          <w:szCs w:val="28"/>
        </w:rPr>
        <w:t>outes</w:t>
      </w:r>
      <w:r w:rsidR="00A96C7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web.php</w:t>
      </w:r>
      <w:r w:rsidR="00A96C78">
        <w:rPr>
          <w:rFonts w:ascii="Times New Roman" w:hAnsi="Times New Roman" w:cs="Times New Roman"/>
          <w:sz w:val="28"/>
          <w:szCs w:val="28"/>
        </w:rPr>
        <w:t>)</w:t>
      </w:r>
      <w:r w:rsidR="00623593">
        <w:rPr>
          <w:rFonts w:ascii="Times New Roman" w:hAnsi="Times New Roman" w:cs="Times New Roman"/>
          <w:sz w:val="28"/>
          <w:szCs w:val="28"/>
        </w:rPr>
        <w:t>:</w:t>
      </w:r>
    </w:p>
    <w:p w14:paraId="18E18924" w14:textId="77777777" w:rsidR="00623593" w:rsidRPr="00623593" w:rsidRDefault="00623593" w:rsidP="00623593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62359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&lt;?php</w:t>
      </w:r>
    </w:p>
    <w:p w14:paraId="1F56DEFB" w14:textId="77777777" w:rsidR="00623593" w:rsidRPr="00623593" w:rsidRDefault="00623593" w:rsidP="00623593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62B4FFCC" w14:textId="77777777" w:rsidR="00623593" w:rsidRPr="00623593" w:rsidRDefault="00623593" w:rsidP="00623593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623593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use</w:t>
      </w:r>
      <w:r w:rsidRPr="0062359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Illuminate\Support\Facades\</w:t>
      </w:r>
      <w:r w:rsidRPr="00623593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>Route</w:t>
      </w:r>
      <w:r w:rsidRPr="0062359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54C6334A" w14:textId="77777777" w:rsidR="00623593" w:rsidRPr="00623593" w:rsidRDefault="00623593" w:rsidP="00623593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52AA733A" w14:textId="77777777" w:rsidR="00623593" w:rsidRPr="00623593" w:rsidRDefault="00623593" w:rsidP="00623593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623593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>Route</w:t>
      </w:r>
      <w:r w:rsidRPr="00623593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::</w:t>
      </w:r>
      <w:r w:rsidRPr="00623593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get(</w:t>
      </w:r>
      <w:r w:rsidRPr="00623593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'/'</w:t>
      </w:r>
      <w:r w:rsidRPr="00623593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, </w:t>
      </w:r>
      <w:r w:rsidRPr="00623593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function</w:t>
      </w:r>
      <w:r w:rsidRPr="00623593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62359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()</w:t>
      </w:r>
      <w:r w:rsidRPr="00623593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70134DA3" w14:textId="77777777" w:rsidR="00623593" w:rsidRPr="00623593" w:rsidRDefault="00623593" w:rsidP="00623593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623593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    </w:t>
      </w:r>
      <w:r w:rsidRPr="00623593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return</w:t>
      </w:r>
      <w:r w:rsidRPr="00623593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 view(</w:t>
      </w:r>
      <w:r w:rsidRPr="00623593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'page.home'</w:t>
      </w:r>
      <w:r w:rsidRPr="00623593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);</w:t>
      </w:r>
    </w:p>
    <w:p w14:paraId="2F9650B0" w14:textId="77777777" w:rsidR="00623593" w:rsidRPr="00623593" w:rsidRDefault="00623593" w:rsidP="00623593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623593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})</w:t>
      </w:r>
      <w:r w:rsidRPr="0062359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34A24E20" w14:textId="77777777" w:rsidR="00623593" w:rsidRPr="00623593" w:rsidRDefault="00623593" w:rsidP="00623593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519BE177" w14:textId="77777777" w:rsidR="00623593" w:rsidRPr="00623593" w:rsidRDefault="00623593" w:rsidP="00623593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623593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>Route</w:t>
      </w:r>
      <w:r w:rsidRPr="00623593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::</w:t>
      </w:r>
      <w:r w:rsidRPr="00623593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get(</w:t>
      </w:r>
      <w:r w:rsidRPr="00623593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'/page/about'</w:t>
      </w:r>
      <w:r w:rsidRPr="00623593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, </w:t>
      </w:r>
      <w:r w:rsidRPr="00623593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function</w:t>
      </w:r>
      <w:r w:rsidRPr="00623593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62359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()</w:t>
      </w:r>
      <w:r w:rsidRPr="00623593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642562C7" w14:textId="77777777" w:rsidR="00623593" w:rsidRPr="00623593" w:rsidRDefault="00623593" w:rsidP="00623593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623593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    </w:t>
      </w:r>
      <w:r w:rsidRPr="00623593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return</w:t>
      </w:r>
      <w:r w:rsidRPr="00623593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 view(</w:t>
      </w:r>
      <w:r w:rsidRPr="00623593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'page.about'</w:t>
      </w:r>
      <w:r w:rsidRPr="00623593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);</w:t>
      </w:r>
    </w:p>
    <w:p w14:paraId="094B5040" w14:textId="77777777" w:rsidR="00623593" w:rsidRPr="00623593" w:rsidRDefault="00623593" w:rsidP="00623593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623593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})</w:t>
      </w:r>
      <w:r w:rsidRPr="0062359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29526691" w14:textId="77777777" w:rsidR="00623593" w:rsidRPr="00623593" w:rsidRDefault="00623593" w:rsidP="00623593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59358ECF" w14:textId="77777777" w:rsidR="00623593" w:rsidRPr="00623593" w:rsidRDefault="00623593" w:rsidP="00623593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623593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>Route</w:t>
      </w:r>
      <w:r w:rsidRPr="00623593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::</w:t>
      </w:r>
      <w:r w:rsidRPr="00623593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get(</w:t>
      </w:r>
      <w:r w:rsidRPr="00623593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'/page/contact'</w:t>
      </w:r>
      <w:r w:rsidRPr="00623593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, </w:t>
      </w:r>
      <w:r w:rsidRPr="00623593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function</w:t>
      </w:r>
      <w:r w:rsidRPr="00623593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62359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()</w:t>
      </w:r>
      <w:r w:rsidRPr="00623593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76B475A2" w14:textId="77777777" w:rsidR="00623593" w:rsidRPr="00623593" w:rsidRDefault="00623593" w:rsidP="00623593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623593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    </w:t>
      </w:r>
      <w:r w:rsidRPr="00623593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return</w:t>
      </w:r>
      <w:r w:rsidRPr="00623593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 view(</w:t>
      </w:r>
      <w:r w:rsidRPr="00623593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'page.contact'</w:t>
      </w:r>
      <w:r w:rsidRPr="00623593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);</w:t>
      </w:r>
    </w:p>
    <w:p w14:paraId="0411D146" w14:textId="77777777" w:rsidR="00623593" w:rsidRPr="00623593" w:rsidRDefault="00623593" w:rsidP="00623593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623593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})</w:t>
      </w:r>
      <w:r w:rsidRPr="0062359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3A962300" w14:textId="77777777" w:rsidR="00623593" w:rsidRPr="00623593" w:rsidRDefault="00623593" w:rsidP="00623593">
      <w:pPr>
        <w:pStyle w:val="ListParagraph"/>
        <w:numPr>
          <w:ilvl w:val="0"/>
          <w:numId w:val="6"/>
        </w:numPr>
        <w:shd w:val="clear" w:color="auto" w:fill="2B303B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62359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lastRenderedPageBreak/>
        <w:br/>
      </w:r>
    </w:p>
    <w:p w14:paraId="487593BC" w14:textId="4AB34FAB" w:rsidR="00623593" w:rsidRDefault="00623593" w:rsidP="0062359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Disini kita siapkan route untuk halaman yang dituju ketika user click tombol yang berada di navigasi bar</w:t>
      </w:r>
      <w:r w:rsidR="00A52A41">
        <w:rPr>
          <w:rFonts w:ascii="Times New Roman" w:hAnsi="Times New Roman" w:cs="Times New Roman"/>
          <w:sz w:val="28"/>
          <w:szCs w:val="28"/>
        </w:rPr>
        <w:t>.</w:t>
      </w:r>
    </w:p>
    <w:p w14:paraId="6F72F1BF" w14:textId="77777777" w:rsidR="001B6CE0" w:rsidRDefault="001B6CE0" w:rsidP="0062359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205BA3E" w14:textId="77777777" w:rsidR="001B6CE0" w:rsidRDefault="001B6CE0" w:rsidP="0062359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1604A31" w14:textId="77777777" w:rsidR="001B6CE0" w:rsidRDefault="001B6CE0" w:rsidP="0062359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1707296" w14:textId="77777777" w:rsidR="001B6CE0" w:rsidRDefault="001B6CE0" w:rsidP="0062359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A4D63DE" w14:textId="77777777" w:rsidR="001B6CE0" w:rsidRDefault="001B6CE0" w:rsidP="0062359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9EEDC6C" w14:textId="77777777" w:rsidR="001B6CE0" w:rsidRDefault="001B6CE0" w:rsidP="0062359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A594910" w14:textId="77777777" w:rsidR="001B6CE0" w:rsidRDefault="001B6CE0" w:rsidP="0062359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20C6EBD" w14:textId="77777777" w:rsidR="001B6CE0" w:rsidRDefault="001B6CE0" w:rsidP="0062359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3D134ED" w14:textId="77777777" w:rsidR="001B6CE0" w:rsidRDefault="001B6CE0" w:rsidP="0062359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881227F" w14:textId="77777777" w:rsidR="001B6CE0" w:rsidRDefault="001B6CE0" w:rsidP="0062359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3CA2A8F" w14:textId="77777777" w:rsidR="001B6CE0" w:rsidRDefault="001B6CE0" w:rsidP="0062359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F500BC2" w14:textId="77777777" w:rsidR="001B6CE0" w:rsidRDefault="001B6CE0" w:rsidP="0062359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3945BE6" w14:textId="77777777" w:rsidR="000729B8" w:rsidRDefault="000729B8" w:rsidP="0062359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7EE3618" w14:textId="77777777" w:rsidR="001B6CE0" w:rsidRDefault="001B6CE0" w:rsidP="0062359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1DC4878" w14:textId="64296EE5" w:rsidR="008F5285" w:rsidRDefault="008F5285" w:rsidP="008F5285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5285">
        <w:rPr>
          <w:rFonts w:ascii="Times New Roman" w:hAnsi="Times New Roman" w:cs="Times New Roman"/>
          <w:b/>
          <w:bCs/>
          <w:sz w:val="28"/>
          <w:szCs w:val="28"/>
        </w:rPr>
        <w:t>Views untuk Page</w:t>
      </w:r>
    </w:p>
    <w:p w14:paraId="24946C21" w14:textId="77777777" w:rsidR="001B6CE0" w:rsidRPr="008F5285" w:rsidRDefault="001B6CE0" w:rsidP="001B6CE0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C5F9C" w14:textId="73EC456B" w:rsidR="00623593" w:rsidRDefault="001B6CE0" w:rsidP="0062359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30108F" wp14:editId="75559A7F">
            <wp:extent cx="4057650" cy="4369111"/>
            <wp:effectExtent l="0" t="0" r="0" b="0"/>
            <wp:docPr id="187513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34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36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ED4A" w14:textId="77777777" w:rsidR="001B6CE0" w:rsidRDefault="001B6CE0" w:rsidP="0062359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9A6EFF3" w14:textId="107AF5EE" w:rsidR="001B6CE0" w:rsidRPr="00172CB6" w:rsidRDefault="001B6CE0" w:rsidP="001B6CE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6CE0">
        <w:rPr>
          <w:rFonts w:ascii="Times New Roman" w:hAnsi="Times New Roman" w:cs="Times New Roman"/>
          <w:b/>
          <w:bCs/>
          <w:sz w:val="28"/>
          <w:szCs w:val="28"/>
        </w:rPr>
        <w:t>Views</w:t>
      </w:r>
      <w:r>
        <w:rPr>
          <w:rFonts w:ascii="Times New Roman" w:hAnsi="Times New Roman" w:cs="Times New Roman"/>
          <w:sz w:val="28"/>
          <w:szCs w:val="28"/>
        </w:rPr>
        <w:t>(page/home.blade.php)</w:t>
      </w:r>
      <w:r w:rsidR="00172CB6">
        <w:rPr>
          <w:rFonts w:ascii="Times New Roman" w:hAnsi="Times New Roman" w:cs="Times New Roman"/>
          <w:sz w:val="28"/>
          <w:szCs w:val="28"/>
        </w:rPr>
        <w:t>:</w:t>
      </w:r>
    </w:p>
    <w:p w14:paraId="04F32C30" w14:textId="77777777" w:rsidR="00172CB6" w:rsidRPr="00172CB6" w:rsidRDefault="00172CB6" w:rsidP="00172CB6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172C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</w:t>
      </w:r>
      <w:r w:rsidRPr="00172CB6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x-layout</w:t>
      </w:r>
      <w:r w:rsidRPr="00172C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7FF2F07F" w14:textId="77777777" w:rsidR="00172CB6" w:rsidRPr="00172CB6" w:rsidRDefault="00172CB6" w:rsidP="00172CB6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172C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</w:t>
      </w:r>
      <w:r w:rsidRPr="00172CB6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x-slot:heading</w:t>
      </w:r>
      <w:r w:rsidRPr="00172C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260127C8" w14:textId="77777777" w:rsidR="00172CB6" w:rsidRPr="00172CB6" w:rsidRDefault="00172CB6" w:rsidP="00172CB6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172C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Home Page</w:t>
      </w:r>
    </w:p>
    <w:p w14:paraId="155FF003" w14:textId="77777777" w:rsidR="00172CB6" w:rsidRPr="00172CB6" w:rsidRDefault="00172CB6" w:rsidP="00172CB6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172C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&lt;/</w:t>
      </w:r>
      <w:r w:rsidRPr="00172CB6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x-slot:heading</w:t>
      </w:r>
      <w:r w:rsidRPr="00172C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C875A17" w14:textId="77777777" w:rsidR="00172CB6" w:rsidRPr="00172CB6" w:rsidRDefault="00172CB6" w:rsidP="00172CB6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0F97E446" w14:textId="77777777" w:rsidR="00172CB6" w:rsidRPr="00172CB6" w:rsidRDefault="00172CB6" w:rsidP="00172CB6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172C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Hai Ini halaman Home</w:t>
      </w:r>
    </w:p>
    <w:p w14:paraId="511D0295" w14:textId="77777777" w:rsidR="00172CB6" w:rsidRPr="00172CB6" w:rsidRDefault="00172CB6" w:rsidP="00172CB6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172C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&lt;/</w:t>
      </w:r>
      <w:r w:rsidRPr="00172CB6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x-layout</w:t>
      </w:r>
      <w:r w:rsidRPr="00172CB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60F8EDF6" w14:textId="77777777" w:rsidR="00172CB6" w:rsidRPr="00172CB6" w:rsidRDefault="00172CB6" w:rsidP="00172CB6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2C636A35" w14:textId="77777777" w:rsidR="00172CB6" w:rsidRDefault="00172CB6" w:rsidP="00172CB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491B5A" w14:textId="7D785B09" w:rsidR="00172CB6" w:rsidRPr="00215C73" w:rsidRDefault="00172CB6" w:rsidP="00172CB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6CE0">
        <w:rPr>
          <w:rFonts w:ascii="Times New Roman" w:hAnsi="Times New Roman" w:cs="Times New Roman"/>
          <w:b/>
          <w:bCs/>
          <w:sz w:val="28"/>
          <w:szCs w:val="28"/>
        </w:rPr>
        <w:t>Views</w:t>
      </w:r>
      <w:r>
        <w:rPr>
          <w:rFonts w:ascii="Times New Roman" w:hAnsi="Times New Roman" w:cs="Times New Roman"/>
          <w:sz w:val="28"/>
          <w:szCs w:val="28"/>
        </w:rPr>
        <w:t>(page/about.blade.php):</w:t>
      </w:r>
    </w:p>
    <w:p w14:paraId="1259F6D1" w14:textId="77777777" w:rsidR="00215C73" w:rsidRPr="00215C73" w:rsidRDefault="00215C73" w:rsidP="00215C73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15C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</w:t>
      </w:r>
      <w:r w:rsidRPr="00215C73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x-layout</w:t>
      </w:r>
      <w:r w:rsidRPr="00215C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205E6DF8" w14:textId="77777777" w:rsidR="00215C73" w:rsidRPr="00215C73" w:rsidRDefault="00215C73" w:rsidP="00215C73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15C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</w:t>
      </w:r>
      <w:r w:rsidRPr="00215C73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x-slot:heading</w:t>
      </w:r>
      <w:r w:rsidRPr="00215C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61AD85DA" w14:textId="77777777" w:rsidR="00215C73" w:rsidRPr="00215C73" w:rsidRDefault="00215C73" w:rsidP="00215C73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15C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About Page</w:t>
      </w:r>
    </w:p>
    <w:p w14:paraId="58F4F654" w14:textId="77777777" w:rsidR="00215C73" w:rsidRPr="00215C73" w:rsidRDefault="00215C73" w:rsidP="00215C73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15C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&lt;/</w:t>
      </w:r>
      <w:r w:rsidRPr="00215C73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x-slot:heading</w:t>
      </w:r>
      <w:r w:rsidRPr="00215C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489AD134" w14:textId="77777777" w:rsidR="00215C73" w:rsidRPr="00215C73" w:rsidRDefault="00215C73" w:rsidP="00215C73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15C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Hai Ini halaman About</w:t>
      </w:r>
    </w:p>
    <w:p w14:paraId="765885D0" w14:textId="77777777" w:rsidR="00215C73" w:rsidRPr="00215C73" w:rsidRDefault="00215C73" w:rsidP="00215C73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3D12792B" w14:textId="77777777" w:rsidR="00215C73" w:rsidRPr="00215C73" w:rsidRDefault="00215C73" w:rsidP="00215C73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15C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&lt;/</w:t>
      </w:r>
      <w:r w:rsidRPr="00215C73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x-layout</w:t>
      </w:r>
      <w:r w:rsidRPr="00215C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08BF4329" w14:textId="77777777" w:rsidR="00215C73" w:rsidRPr="00215C73" w:rsidRDefault="00215C73" w:rsidP="00215C73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6F147BB7" w14:textId="77777777" w:rsidR="00215C73" w:rsidRDefault="00215C73" w:rsidP="00215C73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F53BE" w14:textId="2E1D3DD1" w:rsidR="009E2D64" w:rsidRPr="009E2D64" w:rsidRDefault="00215C73" w:rsidP="009E2D6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6CE0">
        <w:rPr>
          <w:rFonts w:ascii="Times New Roman" w:hAnsi="Times New Roman" w:cs="Times New Roman"/>
          <w:b/>
          <w:bCs/>
          <w:sz w:val="28"/>
          <w:szCs w:val="28"/>
        </w:rPr>
        <w:t>Views</w:t>
      </w:r>
      <w:r>
        <w:rPr>
          <w:rFonts w:ascii="Times New Roman" w:hAnsi="Times New Roman" w:cs="Times New Roman"/>
          <w:sz w:val="28"/>
          <w:szCs w:val="28"/>
        </w:rPr>
        <w:t>(page/contact.blade.php):</w:t>
      </w:r>
    </w:p>
    <w:p w14:paraId="65D314B1" w14:textId="77777777" w:rsidR="009E2D64" w:rsidRPr="009E2D64" w:rsidRDefault="009E2D64" w:rsidP="009E2D64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E2D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</w:t>
      </w:r>
      <w:r w:rsidRPr="009E2D6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x-layout</w:t>
      </w:r>
      <w:r w:rsidRPr="009E2D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6DCDA975" w14:textId="77777777" w:rsidR="009E2D64" w:rsidRPr="009E2D64" w:rsidRDefault="009E2D64" w:rsidP="009E2D64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E2D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lastRenderedPageBreak/>
        <w:t>    &lt;</w:t>
      </w:r>
      <w:r w:rsidRPr="009E2D6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x-slot:heading</w:t>
      </w:r>
      <w:r w:rsidRPr="009E2D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05EAE192" w14:textId="77777777" w:rsidR="009E2D64" w:rsidRPr="009E2D64" w:rsidRDefault="009E2D64" w:rsidP="009E2D64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E2D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About Page</w:t>
      </w:r>
    </w:p>
    <w:p w14:paraId="1EDC5F74" w14:textId="77777777" w:rsidR="009E2D64" w:rsidRPr="009E2D64" w:rsidRDefault="009E2D64" w:rsidP="009E2D64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E2D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&lt;/</w:t>
      </w:r>
      <w:r w:rsidRPr="009E2D6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x-slot:heading</w:t>
      </w:r>
      <w:r w:rsidRPr="009E2D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0746AE93" w14:textId="77777777" w:rsidR="009E2D64" w:rsidRPr="009E2D64" w:rsidRDefault="009E2D64" w:rsidP="009E2D64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E2D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Hai Ini halaman About</w:t>
      </w:r>
    </w:p>
    <w:p w14:paraId="3DA3F12E" w14:textId="77777777" w:rsidR="009E2D64" w:rsidRPr="009E2D64" w:rsidRDefault="009E2D64" w:rsidP="009E2D64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556838E4" w14:textId="77777777" w:rsidR="009E2D64" w:rsidRPr="009E2D64" w:rsidRDefault="009E2D64" w:rsidP="009E2D64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E2D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&lt;/</w:t>
      </w:r>
      <w:r w:rsidRPr="009E2D6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x-layout</w:t>
      </w:r>
      <w:r w:rsidRPr="009E2D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A5B7219" w14:textId="77777777" w:rsidR="009E2D64" w:rsidRPr="009E2D64" w:rsidRDefault="009E2D64" w:rsidP="009E2D64">
      <w:pPr>
        <w:pStyle w:val="ListParagraph"/>
        <w:numPr>
          <w:ilvl w:val="0"/>
          <w:numId w:val="6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56CF324A" w14:textId="77777777" w:rsidR="009E2D64" w:rsidRDefault="009E2D64" w:rsidP="009E2D64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FBD4C" w14:textId="2BD70DC0" w:rsidR="009E2D64" w:rsidRPr="004F6EF1" w:rsidRDefault="004F6EF1" w:rsidP="009E2D6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Maka dari program ini kita sudah membuat sebuah halaman website dengan navigasi bar yang bisa berubah </w:t>
      </w:r>
      <w:r w:rsidR="00562F50">
        <w:rPr>
          <w:rFonts w:ascii="Times New Roman" w:hAnsi="Times New Roman" w:cs="Times New Roman"/>
          <w:sz w:val="28"/>
          <w:szCs w:val="28"/>
        </w:rPr>
        <w:t>dinamis ketika di click oleh pengguna</w:t>
      </w:r>
      <w:r w:rsidR="00200089">
        <w:rPr>
          <w:rFonts w:ascii="Times New Roman" w:hAnsi="Times New Roman" w:cs="Times New Roman"/>
          <w:sz w:val="28"/>
          <w:szCs w:val="28"/>
        </w:rPr>
        <w:t>.</w:t>
      </w:r>
    </w:p>
    <w:p w14:paraId="7984339C" w14:textId="6CB5E753" w:rsidR="00215C73" w:rsidRPr="00172CB6" w:rsidRDefault="00215C73" w:rsidP="00215C73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C7050" w14:textId="77777777" w:rsidR="00172CB6" w:rsidRPr="001B6CE0" w:rsidRDefault="00172CB6" w:rsidP="00172CB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72CB6" w:rsidRPr="001B6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1353E"/>
    <w:multiLevelType w:val="hybridMultilevel"/>
    <w:tmpl w:val="ADBEBE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56FC2"/>
    <w:multiLevelType w:val="hybridMultilevel"/>
    <w:tmpl w:val="CF6019BE"/>
    <w:lvl w:ilvl="0" w:tplc="E604D4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6738E6"/>
    <w:multiLevelType w:val="hybridMultilevel"/>
    <w:tmpl w:val="FCF0144C"/>
    <w:lvl w:ilvl="0" w:tplc="C1AEDB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C13F32"/>
    <w:multiLevelType w:val="hybridMultilevel"/>
    <w:tmpl w:val="923A5F60"/>
    <w:lvl w:ilvl="0" w:tplc="F72AA9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6A03E8"/>
    <w:multiLevelType w:val="hybridMultilevel"/>
    <w:tmpl w:val="C1B2422C"/>
    <w:lvl w:ilvl="0" w:tplc="99607AD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6E2C2E"/>
    <w:multiLevelType w:val="hybridMultilevel"/>
    <w:tmpl w:val="E934308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440914">
    <w:abstractNumId w:val="0"/>
  </w:num>
  <w:num w:numId="2" w16cid:durableId="1152792825">
    <w:abstractNumId w:val="5"/>
  </w:num>
  <w:num w:numId="3" w16cid:durableId="1169566932">
    <w:abstractNumId w:val="3"/>
  </w:num>
  <w:num w:numId="4" w16cid:durableId="1723947563">
    <w:abstractNumId w:val="1"/>
  </w:num>
  <w:num w:numId="5" w16cid:durableId="1467432362">
    <w:abstractNumId w:val="2"/>
  </w:num>
  <w:num w:numId="6" w16cid:durableId="1376007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35"/>
    <w:rsid w:val="0006675D"/>
    <w:rsid w:val="000729B8"/>
    <w:rsid w:val="00172CB6"/>
    <w:rsid w:val="001B161B"/>
    <w:rsid w:val="001B6CE0"/>
    <w:rsid w:val="001C3C5F"/>
    <w:rsid w:val="001C4508"/>
    <w:rsid w:val="001D592A"/>
    <w:rsid w:val="00200089"/>
    <w:rsid w:val="00215C73"/>
    <w:rsid w:val="00263B04"/>
    <w:rsid w:val="003D23F8"/>
    <w:rsid w:val="003E1DC8"/>
    <w:rsid w:val="004F6EF1"/>
    <w:rsid w:val="00521B35"/>
    <w:rsid w:val="005521CB"/>
    <w:rsid w:val="00562F50"/>
    <w:rsid w:val="0057121C"/>
    <w:rsid w:val="00584771"/>
    <w:rsid w:val="005A7E01"/>
    <w:rsid w:val="00623593"/>
    <w:rsid w:val="006E2F6D"/>
    <w:rsid w:val="007F67B8"/>
    <w:rsid w:val="00820DF6"/>
    <w:rsid w:val="008A3ED6"/>
    <w:rsid w:val="008B16A6"/>
    <w:rsid w:val="008F5285"/>
    <w:rsid w:val="00970C7D"/>
    <w:rsid w:val="009834A3"/>
    <w:rsid w:val="009E2D64"/>
    <w:rsid w:val="00A52A41"/>
    <w:rsid w:val="00A80208"/>
    <w:rsid w:val="00A96C78"/>
    <w:rsid w:val="00B50931"/>
    <w:rsid w:val="00B95E17"/>
    <w:rsid w:val="00BC2FBC"/>
    <w:rsid w:val="00BF0EC6"/>
    <w:rsid w:val="00CA285A"/>
    <w:rsid w:val="00CC3AA6"/>
    <w:rsid w:val="00CE39E8"/>
    <w:rsid w:val="00D743AB"/>
    <w:rsid w:val="00D85BAB"/>
    <w:rsid w:val="00DC1CA9"/>
    <w:rsid w:val="00DC25E3"/>
    <w:rsid w:val="00DE0B6E"/>
    <w:rsid w:val="00DF415E"/>
    <w:rsid w:val="00E3101A"/>
    <w:rsid w:val="00E436CB"/>
    <w:rsid w:val="00EA5887"/>
    <w:rsid w:val="00EF2705"/>
    <w:rsid w:val="00F1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20A51"/>
  <w15:chartTrackingRefBased/>
  <w15:docId w15:val="{F16EEBD3-EA28-4D27-83E5-8AAFBDA2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B35"/>
    <w:pPr>
      <w:ind w:left="720"/>
      <w:contextualSpacing/>
    </w:pPr>
  </w:style>
  <w:style w:type="table" w:styleId="TableGrid">
    <w:name w:val="Table Grid"/>
    <w:basedOn w:val="TableNormal"/>
    <w:uiPriority w:val="39"/>
    <w:rsid w:val="00CA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 wijaya</dc:creator>
  <cp:keywords/>
  <dc:description/>
  <cp:lastModifiedBy>afi wijaya</cp:lastModifiedBy>
  <cp:revision>40</cp:revision>
  <dcterms:created xsi:type="dcterms:W3CDTF">2024-08-25T16:34:00Z</dcterms:created>
  <dcterms:modified xsi:type="dcterms:W3CDTF">2024-09-01T15:47:00Z</dcterms:modified>
</cp:coreProperties>
</file>