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66D0" w14:textId="77777777" w:rsidR="00973A71" w:rsidRPr="00614075" w:rsidRDefault="00973A71" w:rsidP="00973A71">
      <w:pPr>
        <w:pStyle w:val="BodyText"/>
        <w:rPr>
          <w:b w:val="0"/>
        </w:rPr>
      </w:pPr>
    </w:p>
    <w:p w14:paraId="1A592995" w14:textId="77777777" w:rsidR="00973A71" w:rsidRPr="00614075" w:rsidRDefault="00973A71" w:rsidP="00973A71">
      <w:pPr>
        <w:pStyle w:val="BodyText"/>
        <w:rPr>
          <w:b w:val="0"/>
        </w:rPr>
      </w:pPr>
    </w:p>
    <w:p w14:paraId="699D01CF" w14:textId="77777777" w:rsidR="00973A71" w:rsidRPr="00614075" w:rsidRDefault="00973A71" w:rsidP="00973A71">
      <w:pPr>
        <w:pStyle w:val="BodyText"/>
        <w:spacing w:before="4"/>
        <w:rPr>
          <w:b w:val="0"/>
        </w:rPr>
      </w:pPr>
    </w:p>
    <w:p w14:paraId="475B4362" w14:textId="77777777" w:rsidR="00973A71" w:rsidRPr="00614075" w:rsidRDefault="00973A71" w:rsidP="00973A71">
      <w:pPr>
        <w:pStyle w:val="BodyText"/>
        <w:ind w:left="1871" w:right="1951"/>
        <w:jc w:val="center"/>
      </w:pPr>
      <w:r w:rsidRPr="00614075">
        <w:rPr>
          <w:noProof/>
        </w:rPr>
        <w:drawing>
          <wp:anchor distT="0" distB="0" distL="0" distR="0" simplePos="0" relativeHeight="251666944" behindDoc="0" locked="0" layoutInCell="1" allowOverlap="1" wp14:anchorId="6C349C02" wp14:editId="3951EBAB">
            <wp:simplePos x="0" y="0"/>
            <wp:positionH relativeFrom="page">
              <wp:posOffset>5915025</wp:posOffset>
            </wp:positionH>
            <wp:positionV relativeFrom="paragraph">
              <wp:posOffset>-444939</wp:posOffset>
            </wp:positionV>
            <wp:extent cx="695274" cy="6488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74" cy="6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075">
        <w:rPr>
          <w:noProof/>
        </w:rPr>
        <w:drawing>
          <wp:anchor distT="0" distB="0" distL="0" distR="0" simplePos="0" relativeHeight="251667968" behindDoc="0" locked="0" layoutInCell="1" allowOverlap="1" wp14:anchorId="16CACB2D" wp14:editId="7CE13ED5">
            <wp:simplePos x="0" y="0"/>
            <wp:positionH relativeFrom="page">
              <wp:posOffset>1009650</wp:posOffset>
            </wp:positionH>
            <wp:positionV relativeFrom="paragraph">
              <wp:posOffset>-421549</wp:posOffset>
            </wp:positionV>
            <wp:extent cx="556894" cy="5513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94" cy="55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075">
        <w:t>SUSUNAN</w:t>
      </w:r>
      <w:r w:rsidRPr="00614075">
        <w:rPr>
          <w:spacing w:val="-2"/>
        </w:rPr>
        <w:t xml:space="preserve"> </w:t>
      </w:r>
      <w:r w:rsidRPr="00614075">
        <w:t>ACARA</w:t>
      </w:r>
    </w:p>
    <w:p w14:paraId="1334D0A2" w14:textId="77777777" w:rsidR="00973A71" w:rsidRPr="00614075" w:rsidRDefault="00973A71" w:rsidP="00973A71">
      <w:pPr>
        <w:pStyle w:val="BodyText"/>
        <w:spacing w:before="22"/>
        <w:ind w:left="919" w:right="1003"/>
        <w:jc w:val="center"/>
      </w:pPr>
      <w:r w:rsidRPr="00614075">
        <w:t>UNIVERSITAS</w:t>
      </w:r>
      <w:r w:rsidRPr="00614075">
        <w:rPr>
          <w:spacing w:val="-2"/>
        </w:rPr>
        <w:t xml:space="preserve"> </w:t>
      </w:r>
      <w:r w:rsidRPr="00614075">
        <w:t>TEKNOKRAT</w:t>
      </w:r>
      <w:r w:rsidRPr="00614075">
        <w:rPr>
          <w:spacing w:val="-1"/>
        </w:rPr>
        <w:t xml:space="preserve"> </w:t>
      </w:r>
      <w:r w:rsidRPr="00614075">
        <w:t>INDONESIA</w:t>
      </w:r>
      <w:r w:rsidRPr="00614075">
        <w:rPr>
          <w:spacing w:val="-1"/>
        </w:rPr>
        <w:t xml:space="preserve"> </w:t>
      </w:r>
      <w:r w:rsidRPr="00614075">
        <w:t>ACADEMIC</w:t>
      </w:r>
      <w:r w:rsidRPr="00614075">
        <w:rPr>
          <w:spacing w:val="-2"/>
        </w:rPr>
        <w:t xml:space="preserve"> </w:t>
      </w:r>
      <w:r w:rsidRPr="00614075">
        <w:t>EXPO</w:t>
      </w:r>
      <w:r w:rsidRPr="00614075">
        <w:rPr>
          <w:spacing w:val="-1"/>
        </w:rPr>
        <w:t xml:space="preserve"> </w:t>
      </w:r>
      <w:r w:rsidRPr="00614075">
        <w:t>2023</w:t>
      </w:r>
    </w:p>
    <w:p w14:paraId="30DFB0D5" w14:textId="77777777" w:rsidR="00973A71" w:rsidRPr="00614075" w:rsidRDefault="00973A71" w:rsidP="00973A71">
      <w:pPr>
        <w:spacing w:before="21"/>
        <w:ind w:left="1871" w:right="1951"/>
        <w:jc w:val="center"/>
        <w:rPr>
          <w:sz w:val="24"/>
          <w:szCs w:val="24"/>
        </w:rPr>
      </w:pPr>
      <w:r w:rsidRPr="00614075">
        <w:rPr>
          <w:sz w:val="24"/>
          <w:szCs w:val="24"/>
        </w:rPr>
        <w:t>“</w:t>
      </w:r>
      <w:r w:rsidRPr="00614075">
        <w:rPr>
          <w:sz w:val="24"/>
          <w:szCs w:val="24"/>
          <w:lang w:val="en-US"/>
        </w:rPr>
        <w:t xml:space="preserve">Raised Up Your Skill and Be an Adaptive </w:t>
      </w:r>
      <w:proofErr w:type="spellStart"/>
      <w:r w:rsidRPr="00614075">
        <w:rPr>
          <w:sz w:val="24"/>
          <w:szCs w:val="24"/>
          <w:lang w:val="en-US"/>
        </w:rPr>
        <w:t>Genaration</w:t>
      </w:r>
      <w:proofErr w:type="spellEnd"/>
      <w:r w:rsidRPr="00614075">
        <w:rPr>
          <w:sz w:val="24"/>
          <w:szCs w:val="24"/>
        </w:rPr>
        <w:t>”</w:t>
      </w:r>
    </w:p>
    <w:p w14:paraId="108FA8B5" w14:textId="77777777" w:rsidR="00973A71" w:rsidRPr="00614075" w:rsidRDefault="00973A71" w:rsidP="00973A71">
      <w:pPr>
        <w:pStyle w:val="BodyText"/>
        <w:spacing w:before="22"/>
        <w:ind w:left="919" w:right="993"/>
        <w:jc w:val="center"/>
      </w:pPr>
      <w:r w:rsidRPr="00614075"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B363F47" wp14:editId="1B268340">
                <wp:simplePos x="0" y="0"/>
                <wp:positionH relativeFrom="page">
                  <wp:posOffset>972820</wp:posOffset>
                </wp:positionH>
                <wp:positionV relativeFrom="paragraph">
                  <wp:posOffset>217170</wp:posOffset>
                </wp:positionV>
                <wp:extent cx="5618480" cy="74930"/>
                <wp:effectExtent l="0" t="0" r="0" b="0"/>
                <wp:wrapTopAndBottom/>
                <wp:docPr id="191002009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8480" cy="74930"/>
                        </a:xfrm>
                        <a:custGeom>
                          <a:avLst/>
                          <a:gdLst>
                            <a:gd name="T0" fmla="+- 0 10379 1532"/>
                            <a:gd name="T1" fmla="*/ T0 w 8848"/>
                            <a:gd name="T2" fmla="+- 0 400 342"/>
                            <a:gd name="T3" fmla="*/ 400 h 118"/>
                            <a:gd name="T4" fmla="+- 0 1532 1532"/>
                            <a:gd name="T5" fmla="*/ T4 w 8848"/>
                            <a:gd name="T6" fmla="+- 0 400 342"/>
                            <a:gd name="T7" fmla="*/ 400 h 118"/>
                            <a:gd name="T8" fmla="+- 0 1532 1532"/>
                            <a:gd name="T9" fmla="*/ T8 w 8848"/>
                            <a:gd name="T10" fmla="+- 0 460 342"/>
                            <a:gd name="T11" fmla="*/ 460 h 118"/>
                            <a:gd name="T12" fmla="+- 0 10379 1532"/>
                            <a:gd name="T13" fmla="*/ T12 w 8848"/>
                            <a:gd name="T14" fmla="+- 0 460 342"/>
                            <a:gd name="T15" fmla="*/ 460 h 118"/>
                            <a:gd name="T16" fmla="+- 0 10379 1532"/>
                            <a:gd name="T17" fmla="*/ T16 w 8848"/>
                            <a:gd name="T18" fmla="+- 0 400 342"/>
                            <a:gd name="T19" fmla="*/ 400 h 118"/>
                            <a:gd name="T20" fmla="+- 0 10379 1532"/>
                            <a:gd name="T21" fmla="*/ T20 w 8848"/>
                            <a:gd name="T22" fmla="+- 0 342 342"/>
                            <a:gd name="T23" fmla="*/ 342 h 118"/>
                            <a:gd name="T24" fmla="+- 0 1532 1532"/>
                            <a:gd name="T25" fmla="*/ T24 w 8848"/>
                            <a:gd name="T26" fmla="+- 0 342 342"/>
                            <a:gd name="T27" fmla="*/ 342 h 118"/>
                            <a:gd name="T28" fmla="+- 0 1532 1532"/>
                            <a:gd name="T29" fmla="*/ T28 w 8848"/>
                            <a:gd name="T30" fmla="+- 0 371 342"/>
                            <a:gd name="T31" fmla="*/ 371 h 118"/>
                            <a:gd name="T32" fmla="+- 0 10379 1532"/>
                            <a:gd name="T33" fmla="*/ T32 w 8848"/>
                            <a:gd name="T34" fmla="+- 0 371 342"/>
                            <a:gd name="T35" fmla="*/ 371 h 118"/>
                            <a:gd name="T36" fmla="+- 0 10379 1532"/>
                            <a:gd name="T37" fmla="*/ T36 w 8848"/>
                            <a:gd name="T38" fmla="+- 0 342 342"/>
                            <a:gd name="T39" fmla="*/ 342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48" h="118">
                              <a:moveTo>
                                <a:pt x="8847" y="58"/>
                              </a:moveTo>
                              <a:lnTo>
                                <a:pt x="0" y="58"/>
                              </a:lnTo>
                              <a:lnTo>
                                <a:pt x="0" y="118"/>
                              </a:lnTo>
                              <a:lnTo>
                                <a:pt x="8847" y="118"/>
                              </a:lnTo>
                              <a:lnTo>
                                <a:pt x="8847" y="58"/>
                              </a:lnTo>
                              <a:close/>
                              <a:moveTo>
                                <a:pt x="8847" y="0"/>
                              </a:move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8847" y="29"/>
                              </a:lnTo>
                              <a:lnTo>
                                <a:pt x="88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DEABA" id="AutoShape 2" o:spid="_x0000_s1026" style="position:absolute;margin-left:76.6pt;margin-top:17.1pt;width:442.4pt;height:5.9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4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" path="m8847,58l,58r,60l8847,118r,-60xm8847,l,,,29r8847,l8847,xe" fillcolor="black" stroked="f">
                <v:path arrowok="t" o:connecttype="custom" o:connectlocs="5617845,254000;0,254000;0,292100;5617845,292100;5617845,254000;5617845,217170;0,217170;0,235585;5617845,235585;5617845,217170" o:connectangles="0,0,0,0,0,0,0,0,0,0"/>
                <w10:wrap type="topAndBottom" anchorx="page"/>
              </v:shape>
            </w:pict>
          </mc:Fallback>
        </mc:AlternateContent>
      </w:r>
      <w:r w:rsidRPr="00614075">
        <w:t>26</w:t>
      </w:r>
      <w:r w:rsidRPr="00614075">
        <w:rPr>
          <w:spacing w:val="-1"/>
        </w:rPr>
        <w:t xml:space="preserve"> </w:t>
      </w:r>
      <w:r w:rsidRPr="00614075">
        <w:t>– 27 J</w:t>
      </w:r>
      <w:proofErr w:type="spellStart"/>
      <w:r w:rsidRPr="00614075">
        <w:rPr>
          <w:lang w:val="en-US"/>
        </w:rPr>
        <w:t>uni</w:t>
      </w:r>
      <w:proofErr w:type="spellEnd"/>
      <w:r w:rsidRPr="00614075">
        <w:t xml:space="preserve"> 2023</w:t>
      </w:r>
    </w:p>
    <w:p w14:paraId="7247EC9C" w14:textId="77777777" w:rsidR="00973A71" w:rsidRPr="00614075" w:rsidRDefault="00973A71" w:rsidP="00973A71">
      <w:pPr>
        <w:pStyle w:val="BodyText"/>
        <w:spacing w:before="10" w:after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1536"/>
        <w:gridCol w:w="903"/>
        <w:gridCol w:w="3684"/>
        <w:gridCol w:w="2405"/>
      </w:tblGrid>
      <w:tr w:rsidR="00973A71" w:rsidRPr="00614075" w14:paraId="38AE3395" w14:textId="77777777" w:rsidTr="00661C0D">
        <w:trPr>
          <w:trHeight w:val="294"/>
        </w:trPr>
        <w:tc>
          <w:tcPr>
            <w:tcW w:w="545" w:type="dxa"/>
            <w:shd w:val="clear" w:color="auto" w:fill="D9E1F3"/>
          </w:tcPr>
          <w:p w14:paraId="4C4D1A1A" w14:textId="77777777" w:rsidR="00973A71" w:rsidRPr="00614075" w:rsidRDefault="00973A71" w:rsidP="00661C0D">
            <w:pPr>
              <w:pStyle w:val="TableParagraph"/>
              <w:spacing w:before="11" w:line="264" w:lineRule="exact"/>
              <w:ind w:right="67"/>
              <w:jc w:val="right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36" w:type="dxa"/>
            <w:shd w:val="clear" w:color="auto" w:fill="D9E1F3"/>
          </w:tcPr>
          <w:p w14:paraId="44EF33FB" w14:textId="77777777" w:rsidR="00973A71" w:rsidRPr="00614075" w:rsidRDefault="00973A71" w:rsidP="00661C0D">
            <w:pPr>
              <w:pStyle w:val="TableParagraph"/>
              <w:spacing w:before="11" w:line="264" w:lineRule="exact"/>
              <w:ind w:left="85" w:right="79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Waktu</w:t>
            </w:r>
          </w:p>
        </w:tc>
        <w:tc>
          <w:tcPr>
            <w:tcW w:w="903" w:type="dxa"/>
            <w:shd w:val="clear" w:color="auto" w:fill="D9E1F3"/>
          </w:tcPr>
          <w:p w14:paraId="27AA0A8A" w14:textId="77777777" w:rsidR="00973A71" w:rsidRPr="00614075" w:rsidRDefault="00973A71" w:rsidP="00661C0D">
            <w:pPr>
              <w:pStyle w:val="TableParagraph"/>
              <w:spacing w:before="11" w:line="264" w:lineRule="exact"/>
              <w:ind w:left="160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Durasi</w:t>
            </w:r>
          </w:p>
        </w:tc>
        <w:tc>
          <w:tcPr>
            <w:tcW w:w="3684" w:type="dxa"/>
            <w:shd w:val="clear" w:color="auto" w:fill="D9E1F3"/>
          </w:tcPr>
          <w:p w14:paraId="41630841" w14:textId="77777777" w:rsidR="00973A71" w:rsidRPr="00614075" w:rsidRDefault="00973A71" w:rsidP="00661C0D">
            <w:pPr>
              <w:pStyle w:val="TableParagraph"/>
              <w:spacing w:before="11" w:line="264" w:lineRule="exact"/>
              <w:ind w:left="1506" w:right="1500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Acara</w:t>
            </w:r>
          </w:p>
        </w:tc>
        <w:tc>
          <w:tcPr>
            <w:tcW w:w="2405" w:type="dxa"/>
            <w:shd w:val="clear" w:color="auto" w:fill="D9E1F3"/>
          </w:tcPr>
          <w:p w14:paraId="0F408154" w14:textId="77777777" w:rsidR="00973A71" w:rsidRPr="00614075" w:rsidRDefault="00973A71" w:rsidP="00661C0D">
            <w:pPr>
              <w:pStyle w:val="TableParagraph"/>
              <w:spacing w:before="11" w:line="264" w:lineRule="exact"/>
              <w:ind w:left="59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Keterangan</w:t>
            </w:r>
          </w:p>
        </w:tc>
      </w:tr>
      <w:tr w:rsidR="00973A71" w:rsidRPr="00614075" w14:paraId="55122DEF" w14:textId="77777777" w:rsidTr="00661C0D">
        <w:trPr>
          <w:trHeight w:val="299"/>
        </w:trPr>
        <w:tc>
          <w:tcPr>
            <w:tcW w:w="9073" w:type="dxa"/>
            <w:gridSpan w:val="5"/>
            <w:shd w:val="clear" w:color="auto" w:fill="FFFF00"/>
          </w:tcPr>
          <w:p w14:paraId="0DFD9A39" w14:textId="77777777" w:rsidR="00973A71" w:rsidRPr="00614075" w:rsidRDefault="00973A71" w:rsidP="00661C0D">
            <w:pPr>
              <w:pStyle w:val="TableParagraph"/>
              <w:spacing w:before="13" w:line="266" w:lineRule="exact"/>
              <w:ind w:left="10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Hari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Pertama</w:t>
            </w:r>
          </w:p>
        </w:tc>
      </w:tr>
      <w:tr w:rsidR="00973A71" w:rsidRPr="00614075" w14:paraId="5374346A" w14:textId="77777777" w:rsidTr="00661C0D">
        <w:trPr>
          <w:trHeight w:val="299"/>
        </w:trPr>
        <w:tc>
          <w:tcPr>
            <w:tcW w:w="545" w:type="dxa"/>
          </w:tcPr>
          <w:p w14:paraId="357910A0" w14:textId="77777777" w:rsidR="00973A71" w:rsidRPr="00614075" w:rsidRDefault="00973A71" w:rsidP="00661C0D">
            <w:pPr>
              <w:pStyle w:val="TableParagraph"/>
              <w:spacing w:before="13" w:line="266" w:lineRule="exact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14:paraId="007FAC0F" w14:textId="77777777" w:rsidR="00973A71" w:rsidRPr="00614075" w:rsidRDefault="00973A71" w:rsidP="00661C0D">
            <w:pPr>
              <w:pStyle w:val="TableParagraph"/>
              <w:spacing w:before="13" w:line="266" w:lineRule="exact"/>
              <w:ind w:left="85" w:right="81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08.00 – 09.00</w:t>
            </w:r>
          </w:p>
        </w:tc>
        <w:tc>
          <w:tcPr>
            <w:tcW w:w="903" w:type="dxa"/>
          </w:tcPr>
          <w:p w14:paraId="3CF87E70" w14:textId="77777777" w:rsidR="00973A71" w:rsidRPr="00614075" w:rsidRDefault="00973A71" w:rsidP="00661C0D">
            <w:pPr>
              <w:pStyle w:val="TableParagraph"/>
              <w:spacing w:before="13" w:line="266" w:lineRule="exact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60”</w:t>
            </w:r>
          </w:p>
        </w:tc>
        <w:tc>
          <w:tcPr>
            <w:tcW w:w="3684" w:type="dxa"/>
          </w:tcPr>
          <w:p w14:paraId="24175101" w14:textId="77777777" w:rsidR="00973A71" w:rsidRPr="00614075" w:rsidRDefault="00973A71" w:rsidP="00661C0D">
            <w:pPr>
              <w:pStyle w:val="TableParagraph"/>
              <w:spacing w:before="13" w:line="266" w:lineRule="exact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Pengumpulan</w:t>
            </w:r>
            <w:r w:rsidRPr="0061407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Peserta</w:t>
            </w:r>
          </w:p>
        </w:tc>
        <w:tc>
          <w:tcPr>
            <w:tcW w:w="2405" w:type="dxa"/>
          </w:tcPr>
          <w:p w14:paraId="2D8B48CA" w14:textId="77777777" w:rsidR="00973A71" w:rsidRPr="00614075" w:rsidRDefault="00973A71" w:rsidP="00661C0D">
            <w:pPr>
              <w:pStyle w:val="TableParagraph"/>
              <w:spacing w:before="13" w:line="266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Panitia</w:t>
            </w:r>
          </w:p>
        </w:tc>
      </w:tr>
      <w:tr w:rsidR="00973A71" w:rsidRPr="00614075" w14:paraId="5632BB12" w14:textId="77777777" w:rsidTr="00661C0D">
        <w:trPr>
          <w:trHeight w:val="302"/>
        </w:trPr>
        <w:tc>
          <w:tcPr>
            <w:tcW w:w="9073" w:type="dxa"/>
            <w:gridSpan w:val="5"/>
            <w:shd w:val="clear" w:color="auto" w:fill="FFFF00"/>
          </w:tcPr>
          <w:p w14:paraId="2C0BA7D7" w14:textId="77777777" w:rsidR="00973A71" w:rsidRPr="00614075" w:rsidRDefault="00973A71" w:rsidP="00661C0D">
            <w:pPr>
              <w:pStyle w:val="TableParagraph"/>
              <w:spacing w:before="13" w:line="269" w:lineRule="exact"/>
              <w:ind w:left="10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Acara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Pembukaan</w:t>
            </w:r>
          </w:p>
        </w:tc>
      </w:tr>
      <w:tr w:rsidR="00973A71" w:rsidRPr="00614075" w14:paraId="4CFF5804" w14:textId="77777777" w:rsidTr="00661C0D">
        <w:trPr>
          <w:trHeight w:val="297"/>
        </w:trPr>
        <w:tc>
          <w:tcPr>
            <w:tcW w:w="545" w:type="dxa"/>
          </w:tcPr>
          <w:p w14:paraId="733F84D1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36" w:type="dxa"/>
          </w:tcPr>
          <w:p w14:paraId="66D7399D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85" w:right="81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09.00 – 09.05</w:t>
            </w:r>
          </w:p>
        </w:tc>
        <w:tc>
          <w:tcPr>
            <w:tcW w:w="903" w:type="dxa"/>
          </w:tcPr>
          <w:p w14:paraId="69CA2741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0B50E60C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Pembukaan</w:t>
            </w:r>
            <w:r w:rsidRPr="00614075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Acara</w:t>
            </w:r>
          </w:p>
        </w:tc>
        <w:tc>
          <w:tcPr>
            <w:tcW w:w="2405" w:type="dxa"/>
          </w:tcPr>
          <w:p w14:paraId="39961062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MC</w:t>
            </w:r>
          </w:p>
        </w:tc>
      </w:tr>
      <w:tr w:rsidR="00973A71" w:rsidRPr="00614075" w14:paraId="62ACFBE9" w14:textId="77777777" w:rsidTr="00661C0D">
        <w:trPr>
          <w:trHeight w:val="575"/>
        </w:trPr>
        <w:tc>
          <w:tcPr>
            <w:tcW w:w="545" w:type="dxa"/>
            <w:vMerge w:val="restart"/>
          </w:tcPr>
          <w:p w14:paraId="7AE0782D" w14:textId="77777777" w:rsidR="00973A71" w:rsidRPr="00614075" w:rsidRDefault="00973A71" w:rsidP="00661C0D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106F57AD" w14:textId="77777777" w:rsidR="00973A71" w:rsidRPr="00614075" w:rsidRDefault="00973A71" w:rsidP="00661C0D">
            <w:pPr>
              <w:pStyle w:val="TableParagraph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36" w:type="dxa"/>
            <w:vMerge w:val="restart"/>
          </w:tcPr>
          <w:p w14:paraId="1A834F1B" w14:textId="77777777" w:rsidR="00973A71" w:rsidRPr="00614075" w:rsidRDefault="00973A71" w:rsidP="00661C0D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3A7E8EAF" w14:textId="77777777" w:rsidR="00973A71" w:rsidRPr="00614075" w:rsidRDefault="00973A71" w:rsidP="00661C0D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09.05 – 09.10</w:t>
            </w:r>
          </w:p>
        </w:tc>
        <w:tc>
          <w:tcPr>
            <w:tcW w:w="903" w:type="dxa"/>
            <w:vMerge w:val="restart"/>
          </w:tcPr>
          <w:p w14:paraId="24349B2E" w14:textId="77777777" w:rsidR="00973A71" w:rsidRPr="00614075" w:rsidRDefault="00973A71" w:rsidP="00661C0D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1131F1C1" w14:textId="77777777" w:rsidR="00973A71" w:rsidRPr="00614075" w:rsidRDefault="00973A71" w:rsidP="00661C0D">
            <w:pPr>
              <w:pStyle w:val="TableParagraph"/>
              <w:ind w:left="311" w:right="302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44143BE0" w14:textId="77777777" w:rsidR="00973A71" w:rsidRPr="00614075" w:rsidRDefault="00973A71" w:rsidP="00661C0D">
            <w:pPr>
              <w:pStyle w:val="TableParagraph"/>
              <w:spacing w:before="3" w:line="270" w:lineRule="atLeast"/>
              <w:ind w:left="109" w:right="47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Menyanyikan Lagu Indonesia</w:t>
            </w:r>
            <w:r w:rsidRPr="00614075">
              <w:rPr>
                <w:b/>
                <w:spacing w:val="-5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Raya</w:t>
            </w:r>
          </w:p>
        </w:tc>
        <w:tc>
          <w:tcPr>
            <w:tcW w:w="2405" w:type="dxa"/>
            <w:vMerge w:val="restart"/>
          </w:tcPr>
          <w:p w14:paraId="5749D425" w14:textId="77777777" w:rsidR="00973A71" w:rsidRPr="00614075" w:rsidRDefault="00973A71" w:rsidP="00661C0D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465C6C21" w14:textId="77777777" w:rsidR="00973A71" w:rsidRPr="00614075" w:rsidRDefault="00973A71" w:rsidP="00661C0D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Operator</w:t>
            </w:r>
          </w:p>
        </w:tc>
      </w:tr>
      <w:tr w:rsidR="00973A71" w:rsidRPr="00614075" w14:paraId="7455B376" w14:textId="77777777" w:rsidTr="00661C0D">
        <w:trPr>
          <w:trHeight w:val="576"/>
        </w:trPr>
        <w:tc>
          <w:tcPr>
            <w:tcW w:w="545" w:type="dxa"/>
            <w:vMerge/>
            <w:tcBorders>
              <w:top w:val="nil"/>
            </w:tcBorders>
          </w:tcPr>
          <w:p w14:paraId="21491641" w14:textId="77777777" w:rsidR="00973A71" w:rsidRPr="00614075" w:rsidRDefault="00973A71" w:rsidP="00661C0D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14:paraId="0BE771B7" w14:textId="77777777" w:rsidR="00973A71" w:rsidRPr="00614075" w:rsidRDefault="00973A71" w:rsidP="00661C0D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vMerge/>
            <w:tcBorders>
              <w:top w:val="nil"/>
            </w:tcBorders>
          </w:tcPr>
          <w:p w14:paraId="49023280" w14:textId="77777777" w:rsidR="00973A71" w:rsidRPr="00614075" w:rsidRDefault="00973A71" w:rsidP="00661C0D">
            <w:pPr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74583B1A" w14:textId="77777777" w:rsidR="00973A71" w:rsidRPr="00614075" w:rsidRDefault="00973A71" w:rsidP="00661C0D">
            <w:pPr>
              <w:pStyle w:val="TableParagraph"/>
              <w:spacing w:before="14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Menyanyikan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Mars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Teknokrat</w:t>
            </w:r>
          </w:p>
        </w:tc>
        <w:tc>
          <w:tcPr>
            <w:tcW w:w="2405" w:type="dxa"/>
            <w:vMerge/>
            <w:tcBorders>
              <w:top w:val="nil"/>
            </w:tcBorders>
          </w:tcPr>
          <w:p w14:paraId="77E05625" w14:textId="77777777" w:rsidR="00973A71" w:rsidRPr="00614075" w:rsidRDefault="00973A71" w:rsidP="00661C0D">
            <w:pPr>
              <w:rPr>
                <w:sz w:val="24"/>
                <w:szCs w:val="24"/>
              </w:rPr>
            </w:pPr>
          </w:p>
        </w:tc>
      </w:tr>
      <w:tr w:rsidR="00973A71" w:rsidRPr="00614075" w14:paraId="79CBB5E9" w14:textId="77777777" w:rsidTr="00661C0D">
        <w:trPr>
          <w:trHeight w:val="575"/>
        </w:trPr>
        <w:tc>
          <w:tcPr>
            <w:tcW w:w="545" w:type="dxa"/>
          </w:tcPr>
          <w:p w14:paraId="16D2B6F9" w14:textId="77777777" w:rsidR="00973A71" w:rsidRPr="00614075" w:rsidRDefault="00973A71" w:rsidP="00661C0D">
            <w:pPr>
              <w:pStyle w:val="TableParagraph"/>
              <w:spacing w:before="155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36" w:type="dxa"/>
          </w:tcPr>
          <w:p w14:paraId="2CC220BC" w14:textId="77777777" w:rsidR="00973A71" w:rsidRPr="00614075" w:rsidRDefault="00973A71" w:rsidP="00661C0D">
            <w:pPr>
              <w:pStyle w:val="TableParagraph"/>
              <w:spacing w:before="155"/>
              <w:ind w:left="85" w:right="81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09.10 – 09.25</w:t>
            </w:r>
          </w:p>
        </w:tc>
        <w:tc>
          <w:tcPr>
            <w:tcW w:w="903" w:type="dxa"/>
          </w:tcPr>
          <w:p w14:paraId="2E6EA191" w14:textId="77777777" w:rsidR="00973A71" w:rsidRPr="00614075" w:rsidRDefault="00973A71" w:rsidP="00661C0D">
            <w:pPr>
              <w:pStyle w:val="TableParagraph"/>
              <w:spacing w:before="155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15”</w:t>
            </w:r>
          </w:p>
        </w:tc>
        <w:tc>
          <w:tcPr>
            <w:tcW w:w="3684" w:type="dxa"/>
          </w:tcPr>
          <w:p w14:paraId="65390646" w14:textId="77777777" w:rsidR="00973A71" w:rsidRPr="00614075" w:rsidRDefault="00973A71" w:rsidP="00661C0D">
            <w:pPr>
              <w:pStyle w:val="TableParagraph"/>
              <w:spacing w:before="3" w:line="270" w:lineRule="atLeast"/>
              <w:ind w:left="109" w:right="73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Penampilan Tari Khangom</w:t>
            </w:r>
            <w:r w:rsidRPr="0061407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Secancanan</w:t>
            </w:r>
          </w:p>
        </w:tc>
        <w:tc>
          <w:tcPr>
            <w:tcW w:w="2405" w:type="dxa"/>
          </w:tcPr>
          <w:p w14:paraId="57B29A06" w14:textId="77777777" w:rsidR="00973A71" w:rsidRPr="00614075" w:rsidRDefault="00973A71" w:rsidP="00661C0D">
            <w:pPr>
              <w:pStyle w:val="TableParagraph"/>
              <w:spacing w:before="3" w:line="270" w:lineRule="atLeast"/>
              <w:ind w:left="107" w:right="1168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UKM Tari</w:t>
            </w:r>
            <w:r w:rsidRPr="00614075">
              <w:rPr>
                <w:b/>
                <w:spacing w:val="-5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Teknokrat</w:t>
            </w:r>
          </w:p>
        </w:tc>
      </w:tr>
      <w:tr w:rsidR="00973A71" w:rsidRPr="00614075" w14:paraId="17701174" w14:textId="77777777" w:rsidTr="00661C0D">
        <w:trPr>
          <w:trHeight w:val="297"/>
        </w:trPr>
        <w:tc>
          <w:tcPr>
            <w:tcW w:w="545" w:type="dxa"/>
          </w:tcPr>
          <w:p w14:paraId="170EB4C4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36" w:type="dxa"/>
          </w:tcPr>
          <w:p w14:paraId="2A398644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85" w:right="81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09.25 – 09.30</w:t>
            </w:r>
          </w:p>
        </w:tc>
        <w:tc>
          <w:tcPr>
            <w:tcW w:w="903" w:type="dxa"/>
          </w:tcPr>
          <w:p w14:paraId="7BE0A7FB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74993ABF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Doa</w:t>
            </w:r>
          </w:p>
        </w:tc>
        <w:tc>
          <w:tcPr>
            <w:tcW w:w="2405" w:type="dxa"/>
          </w:tcPr>
          <w:p w14:paraId="356FA740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Panca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Fadila</w:t>
            </w:r>
          </w:p>
        </w:tc>
      </w:tr>
      <w:tr w:rsidR="00973A71" w:rsidRPr="00614075" w14:paraId="31DB4879" w14:textId="77777777" w:rsidTr="00661C0D">
        <w:trPr>
          <w:trHeight w:val="852"/>
        </w:trPr>
        <w:tc>
          <w:tcPr>
            <w:tcW w:w="545" w:type="dxa"/>
          </w:tcPr>
          <w:p w14:paraId="415A4264" w14:textId="77777777" w:rsidR="00973A71" w:rsidRPr="00614075" w:rsidRDefault="00973A71" w:rsidP="00661C0D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3EB1D975" w14:textId="77777777" w:rsidR="00973A71" w:rsidRPr="00614075" w:rsidRDefault="00973A71" w:rsidP="00661C0D">
            <w:pPr>
              <w:pStyle w:val="TableParagraph"/>
              <w:ind w:left="7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536" w:type="dxa"/>
          </w:tcPr>
          <w:p w14:paraId="47F04342" w14:textId="77777777" w:rsidR="00973A71" w:rsidRPr="00614075" w:rsidRDefault="00973A71" w:rsidP="00661C0D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67510813" w14:textId="77777777" w:rsidR="00973A71" w:rsidRPr="00614075" w:rsidRDefault="00973A71" w:rsidP="00661C0D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09.</w:t>
            </w:r>
            <w:r w:rsidRPr="00614075">
              <w:rPr>
                <w:b/>
                <w:sz w:val="24"/>
                <w:szCs w:val="24"/>
                <w:lang w:val="en-US"/>
              </w:rPr>
              <w:t>30</w:t>
            </w:r>
            <w:r w:rsidRPr="00614075">
              <w:rPr>
                <w:b/>
                <w:sz w:val="24"/>
                <w:szCs w:val="24"/>
              </w:rPr>
              <w:t xml:space="preserve"> – </w:t>
            </w:r>
            <w:r w:rsidRPr="00614075">
              <w:rPr>
                <w:b/>
                <w:sz w:val="24"/>
                <w:szCs w:val="24"/>
                <w:lang w:val="en-US"/>
              </w:rPr>
              <w:t>09.50</w:t>
            </w:r>
          </w:p>
        </w:tc>
        <w:tc>
          <w:tcPr>
            <w:tcW w:w="903" w:type="dxa"/>
          </w:tcPr>
          <w:p w14:paraId="2AAFBD96" w14:textId="77777777" w:rsidR="00973A71" w:rsidRPr="00614075" w:rsidRDefault="00973A71" w:rsidP="00661C0D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3308E08F" w14:textId="77777777" w:rsidR="00973A71" w:rsidRPr="00614075" w:rsidRDefault="00973A71" w:rsidP="00661C0D">
            <w:pPr>
              <w:pStyle w:val="TableParagraph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20”</w:t>
            </w:r>
          </w:p>
        </w:tc>
        <w:tc>
          <w:tcPr>
            <w:tcW w:w="3684" w:type="dxa"/>
          </w:tcPr>
          <w:p w14:paraId="769BA935" w14:textId="77777777" w:rsidR="00973A71" w:rsidRPr="00614075" w:rsidRDefault="00973A71" w:rsidP="00661C0D">
            <w:pPr>
              <w:pStyle w:val="TableParagraph"/>
              <w:spacing w:before="11"/>
              <w:ind w:left="109" w:right="508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Sambutan</w:t>
            </w:r>
            <w:r w:rsidRPr="00614075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Rektor</w:t>
            </w:r>
            <w:r w:rsidRPr="00614075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Universitas</w:t>
            </w:r>
            <w:r w:rsidRPr="0061407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Teknokrat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Indonesia</w:t>
            </w:r>
          </w:p>
        </w:tc>
        <w:tc>
          <w:tcPr>
            <w:tcW w:w="2405" w:type="dxa"/>
          </w:tcPr>
          <w:p w14:paraId="4CB75F99" w14:textId="77777777" w:rsidR="00973A71" w:rsidRPr="00614075" w:rsidRDefault="00973A71" w:rsidP="00661C0D">
            <w:pPr>
              <w:pStyle w:val="TableParagraph"/>
              <w:spacing w:before="155"/>
              <w:ind w:left="107" w:right="39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Dr.</w:t>
            </w:r>
            <w:r w:rsidRPr="00614075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HM</w:t>
            </w:r>
            <w:r w:rsidRPr="00614075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Nasrullah</w:t>
            </w:r>
            <w:r w:rsidRPr="0061407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Yusuf,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SE., MBA</w:t>
            </w:r>
          </w:p>
        </w:tc>
      </w:tr>
      <w:tr w:rsidR="00973A71" w:rsidRPr="00614075" w14:paraId="13822103" w14:textId="77777777" w:rsidTr="00661C0D">
        <w:trPr>
          <w:trHeight w:val="1015"/>
        </w:trPr>
        <w:tc>
          <w:tcPr>
            <w:tcW w:w="545" w:type="dxa"/>
          </w:tcPr>
          <w:p w14:paraId="44782645" w14:textId="77777777" w:rsidR="00973A71" w:rsidRPr="00614075" w:rsidRDefault="00973A71" w:rsidP="00661C0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5060F683" w14:textId="77777777" w:rsidR="00973A71" w:rsidRPr="00614075" w:rsidRDefault="00973A71" w:rsidP="00661C0D">
            <w:pPr>
              <w:pStyle w:val="TableParagraph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32DDEA70" w14:textId="77777777" w:rsidR="00973A71" w:rsidRPr="00614075" w:rsidRDefault="00973A71" w:rsidP="00661C0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0677A548" w14:textId="77777777" w:rsidR="00973A71" w:rsidRPr="00614075" w:rsidRDefault="00973A71" w:rsidP="00661C0D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09.50</w:t>
            </w:r>
            <w:r w:rsidRPr="00614075">
              <w:rPr>
                <w:b/>
                <w:sz w:val="24"/>
                <w:szCs w:val="24"/>
              </w:rPr>
              <w:t>– 10.</w:t>
            </w:r>
            <w:r w:rsidRPr="00614075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903" w:type="dxa"/>
          </w:tcPr>
          <w:p w14:paraId="370C5F6C" w14:textId="77777777" w:rsidR="00973A71" w:rsidRPr="00614075" w:rsidRDefault="00973A71" w:rsidP="00661C0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70B588C6" w14:textId="77777777" w:rsidR="00973A71" w:rsidRPr="00614075" w:rsidRDefault="00973A71" w:rsidP="00661C0D">
            <w:pPr>
              <w:pStyle w:val="TableParagraph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20”</w:t>
            </w:r>
          </w:p>
        </w:tc>
        <w:tc>
          <w:tcPr>
            <w:tcW w:w="3684" w:type="dxa"/>
          </w:tcPr>
          <w:p w14:paraId="7F4D0C43" w14:textId="77777777" w:rsidR="00973A71" w:rsidRPr="00614075" w:rsidRDefault="00973A71" w:rsidP="00661C0D">
            <w:pPr>
              <w:pStyle w:val="TableParagraph"/>
              <w:spacing w:before="13"/>
              <w:ind w:left="109" w:right="404"/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9DC5BC1" w14:textId="77777777" w:rsidR="00973A71" w:rsidRPr="00614075" w:rsidRDefault="00973A71" w:rsidP="00661C0D">
            <w:pPr>
              <w:pStyle w:val="TableParagraph"/>
              <w:spacing w:before="13"/>
              <w:ind w:right="404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Sambutan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2405" w:type="dxa"/>
          </w:tcPr>
          <w:p w14:paraId="25B8C6DE" w14:textId="77777777" w:rsidR="00973A71" w:rsidRPr="00614075" w:rsidRDefault="00973A71" w:rsidP="00661C0D">
            <w:pPr>
              <w:pStyle w:val="TableParagraph"/>
              <w:ind w:right="392"/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3CB1FEA0" w14:textId="77777777" w:rsidR="00973A71" w:rsidRPr="00614075" w:rsidRDefault="00973A71" w:rsidP="00661C0D">
            <w:pPr>
              <w:pStyle w:val="TableParagraph"/>
              <w:ind w:right="392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Yuri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Rahmanto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614075">
              <w:rPr>
                <w:b/>
                <w:sz w:val="24"/>
                <w:szCs w:val="24"/>
                <w:lang w:val="en-US"/>
              </w:rPr>
              <w:t>S.Kom</w:t>
            </w:r>
            <w:proofErr w:type="spellEnd"/>
            <w:proofErr w:type="gramEnd"/>
            <w:r w:rsidRPr="00614075">
              <w:rPr>
                <w:b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M.Kom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973A71" w:rsidRPr="00614075" w14:paraId="5CA3248B" w14:textId="77777777" w:rsidTr="00661C0D">
        <w:trPr>
          <w:trHeight w:val="1115"/>
        </w:trPr>
        <w:tc>
          <w:tcPr>
            <w:tcW w:w="545" w:type="dxa"/>
          </w:tcPr>
          <w:p w14:paraId="02391E40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644A2C87" w14:textId="77777777" w:rsidR="00973A71" w:rsidRPr="00614075" w:rsidRDefault="00973A71" w:rsidP="00661C0D">
            <w:pPr>
              <w:pStyle w:val="TableParagraph"/>
              <w:ind w:right="127"/>
              <w:jc w:val="right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10.</w:t>
            </w:r>
          </w:p>
        </w:tc>
        <w:tc>
          <w:tcPr>
            <w:tcW w:w="1536" w:type="dxa"/>
          </w:tcPr>
          <w:p w14:paraId="0C9B287D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376D0E0A" w14:textId="77777777" w:rsidR="00973A71" w:rsidRPr="00614075" w:rsidRDefault="00973A71" w:rsidP="00661C0D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10.</w:t>
            </w:r>
            <w:r w:rsidRPr="00614075">
              <w:rPr>
                <w:b/>
                <w:sz w:val="24"/>
                <w:szCs w:val="24"/>
                <w:lang w:val="en-US"/>
              </w:rPr>
              <w:t>20</w:t>
            </w:r>
            <w:r w:rsidRPr="00614075">
              <w:rPr>
                <w:b/>
                <w:sz w:val="24"/>
                <w:szCs w:val="24"/>
              </w:rPr>
              <w:t xml:space="preserve"> – 10.</w:t>
            </w:r>
            <w:r w:rsidRPr="00614075">
              <w:rPr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903" w:type="dxa"/>
          </w:tcPr>
          <w:p w14:paraId="6DC06C2C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0A02CC53" w14:textId="77777777" w:rsidR="00973A71" w:rsidRPr="00614075" w:rsidRDefault="00973A71" w:rsidP="00661C0D">
            <w:pPr>
              <w:pStyle w:val="TableParagraph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286534D7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4DA8E7C8" w14:textId="77777777" w:rsidR="00973A71" w:rsidRPr="00614075" w:rsidRDefault="00973A71" w:rsidP="00661C0D">
            <w:pPr>
              <w:pStyle w:val="TableParagraph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Foto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Bersama</w:t>
            </w:r>
          </w:p>
        </w:tc>
        <w:tc>
          <w:tcPr>
            <w:tcW w:w="2405" w:type="dxa"/>
          </w:tcPr>
          <w:p w14:paraId="63D0CF07" w14:textId="77777777" w:rsidR="00973A71" w:rsidRPr="00614075" w:rsidRDefault="00973A71" w:rsidP="00661C0D">
            <w:pPr>
              <w:pStyle w:val="TableParagraph"/>
              <w:spacing w:line="270" w:lineRule="atLeast"/>
              <w:ind w:left="107" w:right="434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 xml:space="preserve">Rektor, </w:t>
            </w:r>
            <w:r w:rsidRPr="00614075">
              <w:rPr>
                <w:b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dan </w:t>
            </w:r>
            <w:r w:rsidRPr="00614075">
              <w:rPr>
                <w:b/>
                <w:sz w:val="24"/>
                <w:szCs w:val="24"/>
              </w:rPr>
              <w:t>Guru</w:t>
            </w:r>
            <w:r w:rsidRPr="0061407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Pendamping</w:t>
            </w:r>
          </w:p>
        </w:tc>
      </w:tr>
      <w:tr w:rsidR="00973A71" w:rsidRPr="00614075" w14:paraId="2DF6A8A0" w14:textId="77777777" w:rsidTr="00661C0D">
        <w:trPr>
          <w:trHeight w:val="565"/>
        </w:trPr>
        <w:tc>
          <w:tcPr>
            <w:tcW w:w="545" w:type="dxa"/>
          </w:tcPr>
          <w:p w14:paraId="79BDE300" w14:textId="77777777" w:rsidR="00973A71" w:rsidRPr="00614075" w:rsidRDefault="00973A71" w:rsidP="00661C0D">
            <w:pPr>
              <w:pStyle w:val="TableParagraph"/>
              <w:spacing w:before="13"/>
              <w:ind w:right="127"/>
              <w:jc w:val="right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36" w:type="dxa"/>
          </w:tcPr>
          <w:p w14:paraId="04BA7688" w14:textId="77777777" w:rsidR="00973A71" w:rsidRPr="00614075" w:rsidRDefault="00973A71" w:rsidP="00661C0D">
            <w:pPr>
              <w:pStyle w:val="TableParagraph"/>
              <w:spacing w:before="13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10.</w:t>
            </w:r>
            <w:r w:rsidRPr="00614075">
              <w:rPr>
                <w:b/>
                <w:sz w:val="24"/>
                <w:szCs w:val="24"/>
                <w:lang w:val="en-US"/>
              </w:rPr>
              <w:t>25</w:t>
            </w:r>
            <w:r w:rsidRPr="00614075">
              <w:rPr>
                <w:b/>
                <w:sz w:val="24"/>
                <w:szCs w:val="24"/>
              </w:rPr>
              <w:t xml:space="preserve"> – </w:t>
            </w:r>
            <w:r w:rsidRPr="00614075">
              <w:rPr>
                <w:b/>
                <w:sz w:val="24"/>
                <w:szCs w:val="24"/>
                <w:lang w:val="en-US"/>
              </w:rPr>
              <w:t>10</w:t>
            </w:r>
            <w:r w:rsidRPr="00614075">
              <w:rPr>
                <w:b/>
                <w:sz w:val="24"/>
                <w:szCs w:val="24"/>
              </w:rPr>
              <w:t>.</w:t>
            </w:r>
            <w:r w:rsidRPr="00614075">
              <w:rPr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903" w:type="dxa"/>
          </w:tcPr>
          <w:p w14:paraId="0061F8E1" w14:textId="77777777" w:rsidR="00973A71" w:rsidRPr="00614075" w:rsidRDefault="00973A71" w:rsidP="00661C0D">
            <w:pPr>
              <w:pStyle w:val="TableParagraph"/>
              <w:spacing w:before="13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15”</w:t>
            </w:r>
          </w:p>
        </w:tc>
        <w:tc>
          <w:tcPr>
            <w:tcW w:w="3684" w:type="dxa"/>
          </w:tcPr>
          <w:p w14:paraId="49958F6D" w14:textId="77777777" w:rsidR="00973A71" w:rsidRPr="00614075" w:rsidRDefault="00973A71" w:rsidP="00661C0D">
            <w:pPr>
              <w:pStyle w:val="TableParagraph"/>
              <w:spacing w:line="270" w:lineRule="atLeast"/>
              <w:ind w:left="109" w:right="444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 xml:space="preserve">Parade Hima </w:t>
            </w:r>
          </w:p>
        </w:tc>
        <w:tc>
          <w:tcPr>
            <w:tcW w:w="2405" w:type="dxa"/>
          </w:tcPr>
          <w:p w14:paraId="09AC3194" w14:textId="77777777" w:rsidR="00973A71" w:rsidRPr="00614075" w:rsidRDefault="00973A71" w:rsidP="00661C0D">
            <w:pPr>
              <w:pStyle w:val="TableParagraph"/>
              <w:spacing w:line="270" w:lineRule="atLeast"/>
              <w:ind w:left="107" w:right="4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Seluruh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Hima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Teknokrat</w:t>
            </w:r>
            <w:proofErr w:type="spellEnd"/>
          </w:p>
        </w:tc>
      </w:tr>
    </w:tbl>
    <w:p w14:paraId="6AAFBBE4" w14:textId="77777777" w:rsidR="00973A71" w:rsidRPr="00614075" w:rsidRDefault="00973A71" w:rsidP="00973A71">
      <w:pPr>
        <w:spacing w:line="270" w:lineRule="atLeast"/>
        <w:rPr>
          <w:sz w:val="24"/>
          <w:szCs w:val="24"/>
        </w:rPr>
        <w:sectPr w:rsidR="00973A71" w:rsidRPr="00614075" w:rsidSect="005C029E">
          <w:pgSz w:w="11910" w:h="16840"/>
          <w:pgMar w:top="720" w:right="1260" w:bottom="280" w:left="13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1494"/>
        <w:gridCol w:w="903"/>
        <w:gridCol w:w="3684"/>
        <w:gridCol w:w="2405"/>
      </w:tblGrid>
      <w:tr w:rsidR="00973A71" w:rsidRPr="00614075" w14:paraId="4607E47A" w14:textId="77777777" w:rsidTr="00661C0D">
        <w:trPr>
          <w:trHeight w:val="1118"/>
        </w:trPr>
        <w:tc>
          <w:tcPr>
            <w:tcW w:w="587" w:type="dxa"/>
          </w:tcPr>
          <w:p w14:paraId="72C81BC0" w14:textId="77777777" w:rsidR="00973A71" w:rsidRPr="00614075" w:rsidRDefault="00973A71" w:rsidP="00661C0D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1DD939C" w14:textId="77777777" w:rsidR="00973A71" w:rsidRPr="00614075" w:rsidRDefault="00973A71" w:rsidP="00661C0D">
            <w:pPr>
              <w:pStyle w:val="TableParagraph"/>
              <w:ind w:left="145" w:right="110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94" w:type="dxa"/>
          </w:tcPr>
          <w:p w14:paraId="2C7468B7" w14:textId="77777777" w:rsidR="00973A71" w:rsidRPr="00614075" w:rsidRDefault="00973A71" w:rsidP="00661C0D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8E2124C" w14:textId="77777777" w:rsidR="00973A71" w:rsidRPr="00614075" w:rsidRDefault="00973A71" w:rsidP="00661C0D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10</w:t>
            </w:r>
            <w:r w:rsidRPr="00614075">
              <w:rPr>
                <w:b/>
                <w:sz w:val="24"/>
                <w:szCs w:val="24"/>
              </w:rPr>
              <w:t>.</w:t>
            </w:r>
            <w:r w:rsidRPr="00614075">
              <w:rPr>
                <w:b/>
                <w:sz w:val="24"/>
                <w:szCs w:val="24"/>
                <w:lang w:val="en-US"/>
              </w:rPr>
              <w:t>40</w:t>
            </w:r>
            <w:r w:rsidRPr="00614075">
              <w:rPr>
                <w:b/>
                <w:sz w:val="24"/>
                <w:szCs w:val="24"/>
              </w:rPr>
              <w:t xml:space="preserve">– </w:t>
            </w:r>
            <w:r w:rsidRPr="00614075">
              <w:rPr>
                <w:b/>
                <w:sz w:val="24"/>
                <w:szCs w:val="24"/>
                <w:lang w:val="en-US"/>
              </w:rPr>
              <w:t>10.45</w:t>
            </w:r>
          </w:p>
        </w:tc>
        <w:tc>
          <w:tcPr>
            <w:tcW w:w="903" w:type="dxa"/>
          </w:tcPr>
          <w:p w14:paraId="63E4A19C" w14:textId="77777777" w:rsidR="00973A71" w:rsidRPr="00614075" w:rsidRDefault="00973A71" w:rsidP="00661C0D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5518B9C2" w14:textId="77777777" w:rsidR="00973A71" w:rsidRPr="00614075" w:rsidRDefault="00973A71" w:rsidP="00661C0D">
            <w:pPr>
              <w:pStyle w:val="TableParagraph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309B2A62" w14:textId="77777777" w:rsidR="00973A71" w:rsidRPr="00614075" w:rsidRDefault="00973A71" w:rsidP="00661C0D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BB5C273" w14:textId="77777777" w:rsidR="00973A71" w:rsidRPr="00614075" w:rsidRDefault="00973A71" w:rsidP="00661C0D">
            <w:pPr>
              <w:pStyle w:val="TableParagraph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Foto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Bersama</w:t>
            </w:r>
          </w:p>
        </w:tc>
        <w:tc>
          <w:tcPr>
            <w:tcW w:w="2405" w:type="dxa"/>
          </w:tcPr>
          <w:p w14:paraId="16F18F3F" w14:textId="77777777" w:rsidR="00973A71" w:rsidRPr="00614075" w:rsidRDefault="00973A71" w:rsidP="00661C0D">
            <w:pPr>
              <w:pStyle w:val="TableParagraph"/>
              <w:spacing w:line="270" w:lineRule="atLeast"/>
              <w:ind w:left="107" w:right="354"/>
              <w:rPr>
                <w:b/>
                <w:sz w:val="24"/>
                <w:szCs w:val="24"/>
              </w:rPr>
            </w:pPr>
          </w:p>
          <w:p w14:paraId="4C1112B7" w14:textId="77777777" w:rsidR="00973A71" w:rsidRPr="00614075" w:rsidRDefault="00973A71" w:rsidP="00661C0D">
            <w:pPr>
              <w:pStyle w:val="TableParagraph"/>
              <w:spacing w:line="270" w:lineRule="atLeast"/>
              <w:ind w:left="107" w:right="354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Rektor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, Wakil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Rektor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</w:p>
        </w:tc>
      </w:tr>
      <w:tr w:rsidR="00973A71" w:rsidRPr="00614075" w14:paraId="318753B2" w14:textId="77777777" w:rsidTr="00661C0D">
        <w:trPr>
          <w:trHeight w:val="297"/>
        </w:trPr>
        <w:tc>
          <w:tcPr>
            <w:tcW w:w="587" w:type="dxa"/>
          </w:tcPr>
          <w:p w14:paraId="37D4E8AC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45" w:right="110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94" w:type="dxa"/>
          </w:tcPr>
          <w:p w14:paraId="7DEEEBD7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0.45</w:t>
            </w:r>
            <w:r w:rsidRPr="00614075">
              <w:rPr>
                <w:b/>
                <w:sz w:val="24"/>
                <w:szCs w:val="24"/>
              </w:rPr>
              <w:t xml:space="preserve"> – 1</w:t>
            </w:r>
            <w:r w:rsidRPr="00614075">
              <w:rPr>
                <w:b/>
                <w:sz w:val="24"/>
                <w:szCs w:val="24"/>
                <w:lang w:val="en-US"/>
              </w:rPr>
              <w:t>0.50</w:t>
            </w:r>
          </w:p>
        </w:tc>
        <w:tc>
          <w:tcPr>
            <w:tcW w:w="903" w:type="dxa"/>
          </w:tcPr>
          <w:p w14:paraId="51DAA3BF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4BC8ADFA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Penutup</w:t>
            </w:r>
          </w:p>
        </w:tc>
        <w:tc>
          <w:tcPr>
            <w:tcW w:w="2405" w:type="dxa"/>
          </w:tcPr>
          <w:p w14:paraId="6CC7369F" w14:textId="77777777" w:rsidR="00973A71" w:rsidRPr="00614075" w:rsidRDefault="00973A71" w:rsidP="00661C0D">
            <w:pPr>
              <w:pStyle w:val="TableParagraph"/>
              <w:spacing w:before="11" w:line="266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MC</w:t>
            </w:r>
          </w:p>
        </w:tc>
      </w:tr>
      <w:tr w:rsidR="00973A71" w:rsidRPr="00614075" w14:paraId="481278C9" w14:textId="77777777" w:rsidTr="00661C0D">
        <w:trPr>
          <w:trHeight w:val="851"/>
        </w:trPr>
        <w:tc>
          <w:tcPr>
            <w:tcW w:w="587" w:type="dxa"/>
          </w:tcPr>
          <w:p w14:paraId="2FA296BA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0B7D26DB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614075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94" w:type="dxa"/>
          </w:tcPr>
          <w:p w14:paraId="5B484565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7E9B297A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0.50</w:t>
            </w:r>
            <w:r w:rsidRPr="00614075">
              <w:rPr>
                <w:b/>
                <w:sz w:val="24"/>
                <w:szCs w:val="24"/>
              </w:rPr>
              <w:t xml:space="preserve"> – 1</w:t>
            </w:r>
            <w:r w:rsidRPr="00614075">
              <w:rPr>
                <w:b/>
                <w:sz w:val="24"/>
                <w:szCs w:val="24"/>
                <w:lang w:val="en-US"/>
              </w:rPr>
              <w:t>1.20</w:t>
            </w:r>
          </w:p>
        </w:tc>
        <w:tc>
          <w:tcPr>
            <w:tcW w:w="903" w:type="dxa"/>
          </w:tcPr>
          <w:p w14:paraId="21931BD7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239FDDF3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47127AC2" w14:textId="77777777" w:rsidR="00973A71" w:rsidRPr="00614075" w:rsidRDefault="00973A71" w:rsidP="00661C0D">
            <w:pPr>
              <w:pStyle w:val="TableParagraph"/>
              <w:ind w:left="300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30</w:t>
            </w:r>
            <w:r w:rsidRPr="00614075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3684" w:type="dxa"/>
          </w:tcPr>
          <w:p w14:paraId="2AFC4942" w14:textId="77777777" w:rsidR="00973A71" w:rsidRPr="00614075" w:rsidRDefault="00973A71" w:rsidP="00661C0D">
            <w:pPr>
              <w:pStyle w:val="TableParagraph"/>
              <w:spacing w:before="3" w:line="270" w:lineRule="atLeast"/>
              <w:ind w:left="107" w:right="210"/>
              <w:jc w:val="both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Rektor,</w:t>
            </w:r>
            <w:r w:rsidRPr="00614075">
              <w:rPr>
                <w:b/>
                <w:sz w:val="24"/>
                <w:szCs w:val="24"/>
                <w:lang w:val="en-US"/>
              </w:rPr>
              <w:t xml:space="preserve"> Wakil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Rektor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Mengunjungi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Stand</w:t>
            </w:r>
          </w:p>
        </w:tc>
        <w:tc>
          <w:tcPr>
            <w:tcW w:w="2405" w:type="dxa"/>
          </w:tcPr>
          <w:p w14:paraId="2B932838" w14:textId="77777777" w:rsidR="00973A71" w:rsidRPr="00614075" w:rsidRDefault="00973A71" w:rsidP="00661C0D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477AAB82" w14:textId="77777777" w:rsidR="00973A71" w:rsidRPr="00614075" w:rsidRDefault="00973A71" w:rsidP="00661C0D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Panitia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Pengarah</w:t>
            </w:r>
          </w:p>
        </w:tc>
      </w:tr>
      <w:tr w:rsidR="00973A71" w:rsidRPr="00614075" w14:paraId="56E43760" w14:textId="77777777" w:rsidTr="00661C0D">
        <w:trPr>
          <w:trHeight w:val="299"/>
        </w:trPr>
        <w:tc>
          <w:tcPr>
            <w:tcW w:w="587" w:type="dxa"/>
          </w:tcPr>
          <w:p w14:paraId="07B099B4" w14:textId="77777777" w:rsidR="00973A71" w:rsidRPr="00614075" w:rsidRDefault="00973A71" w:rsidP="00661C0D">
            <w:pPr>
              <w:pStyle w:val="TableParagraph"/>
              <w:spacing w:before="11" w:line="269" w:lineRule="exact"/>
              <w:ind w:left="145" w:right="110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494" w:type="dxa"/>
          </w:tcPr>
          <w:p w14:paraId="1D054A56" w14:textId="77777777" w:rsidR="00973A71" w:rsidRPr="00614075" w:rsidRDefault="00973A71" w:rsidP="00661C0D">
            <w:pPr>
              <w:pStyle w:val="TableParagraph"/>
              <w:spacing w:before="11" w:line="269" w:lineRule="exact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11.</w:t>
            </w:r>
            <w:r w:rsidRPr="00614075">
              <w:rPr>
                <w:b/>
                <w:sz w:val="24"/>
                <w:szCs w:val="24"/>
                <w:lang w:val="en-US"/>
              </w:rPr>
              <w:t>20</w:t>
            </w:r>
            <w:r w:rsidRPr="00614075">
              <w:rPr>
                <w:b/>
                <w:sz w:val="24"/>
                <w:szCs w:val="24"/>
              </w:rPr>
              <w:t xml:space="preserve"> – </w:t>
            </w:r>
            <w:r w:rsidRPr="00614075">
              <w:rPr>
                <w:b/>
                <w:sz w:val="24"/>
                <w:szCs w:val="24"/>
                <w:lang w:val="en-US"/>
              </w:rPr>
              <w:t>13.00</w:t>
            </w:r>
          </w:p>
        </w:tc>
        <w:tc>
          <w:tcPr>
            <w:tcW w:w="903" w:type="dxa"/>
          </w:tcPr>
          <w:p w14:paraId="6F0184B4" w14:textId="77777777" w:rsidR="00973A71" w:rsidRPr="00614075" w:rsidRDefault="00973A71" w:rsidP="00661C0D">
            <w:pPr>
              <w:pStyle w:val="TableParagraph"/>
              <w:spacing w:before="11" w:line="269" w:lineRule="exact"/>
              <w:ind w:left="220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90</w:t>
            </w:r>
            <w:r w:rsidRPr="00614075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3684" w:type="dxa"/>
          </w:tcPr>
          <w:p w14:paraId="284CE7D3" w14:textId="77777777" w:rsidR="00973A71" w:rsidRPr="00614075" w:rsidRDefault="00973A71" w:rsidP="00661C0D">
            <w:pPr>
              <w:pStyle w:val="TableParagraph"/>
              <w:spacing w:before="11" w:line="269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ISOMA</w:t>
            </w:r>
          </w:p>
        </w:tc>
        <w:tc>
          <w:tcPr>
            <w:tcW w:w="2405" w:type="dxa"/>
          </w:tcPr>
          <w:p w14:paraId="29665C00" w14:textId="77777777" w:rsidR="00973A71" w:rsidRPr="00614075" w:rsidRDefault="00973A71" w:rsidP="00661C0D">
            <w:pPr>
              <w:pStyle w:val="TableParagraph"/>
              <w:spacing w:before="11" w:line="269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Panitia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dan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Peserta</w:t>
            </w:r>
          </w:p>
        </w:tc>
      </w:tr>
      <w:tr w:rsidR="00973A71" w:rsidRPr="00614075" w14:paraId="72EAAC6E" w14:textId="77777777" w:rsidTr="00661C0D">
        <w:trPr>
          <w:trHeight w:val="572"/>
        </w:trPr>
        <w:tc>
          <w:tcPr>
            <w:tcW w:w="587" w:type="dxa"/>
            <w:tcBorders>
              <w:bottom w:val="single" w:sz="12" w:space="0" w:color="FFFF00"/>
            </w:tcBorders>
          </w:tcPr>
          <w:p w14:paraId="0C2D53BE" w14:textId="77777777" w:rsidR="00973A71" w:rsidRPr="00614075" w:rsidRDefault="00973A71" w:rsidP="00661C0D">
            <w:pPr>
              <w:pStyle w:val="TableParagraph"/>
              <w:spacing w:before="155"/>
              <w:ind w:left="145" w:right="110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494" w:type="dxa"/>
            <w:tcBorders>
              <w:bottom w:val="single" w:sz="12" w:space="0" w:color="FFFF00"/>
            </w:tcBorders>
          </w:tcPr>
          <w:p w14:paraId="41F248C9" w14:textId="77777777" w:rsidR="00973A71" w:rsidRPr="00614075" w:rsidRDefault="00973A71" w:rsidP="00661C0D">
            <w:pPr>
              <w:pStyle w:val="TableParagraph"/>
              <w:spacing w:before="155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13.</w:t>
            </w:r>
            <w:r w:rsidRPr="00614075">
              <w:rPr>
                <w:b/>
                <w:sz w:val="24"/>
                <w:szCs w:val="24"/>
                <w:lang w:val="en-US"/>
              </w:rPr>
              <w:t>00</w:t>
            </w:r>
            <w:r w:rsidRPr="00614075">
              <w:rPr>
                <w:b/>
                <w:sz w:val="24"/>
                <w:szCs w:val="24"/>
              </w:rPr>
              <w:t xml:space="preserve"> – 1</w:t>
            </w:r>
            <w:r w:rsidRPr="00614075">
              <w:rPr>
                <w:b/>
                <w:sz w:val="24"/>
                <w:szCs w:val="24"/>
                <w:lang w:val="en-US"/>
              </w:rPr>
              <w:t>5.50</w:t>
            </w:r>
          </w:p>
        </w:tc>
        <w:tc>
          <w:tcPr>
            <w:tcW w:w="903" w:type="dxa"/>
            <w:tcBorders>
              <w:bottom w:val="single" w:sz="12" w:space="0" w:color="FFFF00"/>
            </w:tcBorders>
          </w:tcPr>
          <w:p w14:paraId="06DF19AB" w14:textId="77777777" w:rsidR="00973A71" w:rsidRPr="00614075" w:rsidRDefault="00973A71" w:rsidP="00661C0D">
            <w:pPr>
              <w:pStyle w:val="TableParagraph"/>
              <w:spacing w:before="155"/>
              <w:ind w:left="220" w:right="153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170” </w:t>
            </w:r>
          </w:p>
        </w:tc>
        <w:tc>
          <w:tcPr>
            <w:tcW w:w="3684" w:type="dxa"/>
            <w:tcBorders>
              <w:bottom w:val="single" w:sz="12" w:space="0" w:color="FFFF00"/>
            </w:tcBorders>
          </w:tcPr>
          <w:p w14:paraId="37E87603" w14:textId="77777777" w:rsidR="00973A71" w:rsidRPr="00614075" w:rsidRDefault="00973A71" w:rsidP="00661C0D">
            <w:pPr>
              <w:pStyle w:val="TableParagraph"/>
              <w:spacing w:before="155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Expo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Tour</w:t>
            </w:r>
          </w:p>
        </w:tc>
        <w:tc>
          <w:tcPr>
            <w:tcW w:w="2405" w:type="dxa"/>
            <w:tcBorders>
              <w:bottom w:val="single" w:sz="12" w:space="0" w:color="FFFF00"/>
            </w:tcBorders>
          </w:tcPr>
          <w:p w14:paraId="6C04101A" w14:textId="77777777" w:rsidR="00973A71" w:rsidRPr="00614075" w:rsidRDefault="00973A71" w:rsidP="00661C0D">
            <w:pPr>
              <w:pStyle w:val="TableParagraph"/>
              <w:spacing w:before="1" w:line="270" w:lineRule="atLeast"/>
              <w:ind w:left="107" w:right="34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Siswa/i SMK/SMA</w:t>
            </w:r>
            <w:r w:rsidRPr="0061407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dan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Peserta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Expo</w:t>
            </w:r>
          </w:p>
        </w:tc>
      </w:tr>
      <w:tr w:rsidR="00973A71" w:rsidRPr="00614075" w14:paraId="213DD9BC" w14:textId="77777777" w:rsidTr="00661C0D">
        <w:trPr>
          <w:trHeight w:val="282"/>
        </w:trPr>
        <w:tc>
          <w:tcPr>
            <w:tcW w:w="9073" w:type="dxa"/>
            <w:gridSpan w:val="5"/>
            <w:shd w:val="clear" w:color="auto" w:fill="FFFF00"/>
          </w:tcPr>
          <w:p w14:paraId="2FE5E2E3" w14:textId="77777777" w:rsidR="00973A71" w:rsidRPr="00614075" w:rsidRDefault="00973A71" w:rsidP="00661C0D">
            <w:pPr>
              <w:pStyle w:val="TableParagraph"/>
              <w:spacing w:line="262" w:lineRule="exact"/>
              <w:ind w:left="10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Acara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Expo</w:t>
            </w:r>
          </w:p>
        </w:tc>
      </w:tr>
      <w:tr w:rsidR="00973A71" w:rsidRPr="00614075" w14:paraId="3159EFCD" w14:textId="77777777" w:rsidTr="00661C0D">
        <w:trPr>
          <w:trHeight w:val="1814"/>
        </w:trPr>
        <w:tc>
          <w:tcPr>
            <w:tcW w:w="587" w:type="dxa"/>
          </w:tcPr>
          <w:p w14:paraId="5CD6CEC5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37C754BA" w14:textId="77777777" w:rsidR="00973A71" w:rsidRPr="00614075" w:rsidRDefault="00973A71" w:rsidP="00661C0D">
            <w:pPr>
              <w:pStyle w:val="TableParagraph"/>
              <w:ind w:left="145" w:right="110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94" w:type="dxa"/>
          </w:tcPr>
          <w:p w14:paraId="750A3264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233C29D4" w14:textId="77777777" w:rsidR="00973A71" w:rsidRPr="00614075" w:rsidRDefault="00973A71" w:rsidP="00661C0D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</w:rPr>
            </w:pPr>
          </w:p>
          <w:p w14:paraId="561D7B76" w14:textId="77777777" w:rsidR="00973A71" w:rsidRPr="00614075" w:rsidRDefault="00973A71" w:rsidP="00661C0D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13.</w:t>
            </w:r>
            <w:r w:rsidRPr="00614075">
              <w:rPr>
                <w:b/>
                <w:sz w:val="24"/>
                <w:szCs w:val="24"/>
                <w:lang w:val="en-US"/>
              </w:rPr>
              <w:t xml:space="preserve">20 </w:t>
            </w:r>
            <w:r w:rsidRPr="00614075">
              <w:rPr>
                <w:b/>
                <w:sz w:val="24"/>
                <w:szCs w:val="24"/>
              </w:rPr>
              <w:t>– 1</w:t>
            </w:r>
            <w:r w:rsidRPr="00614075">
              <w:rPr>
                <w:b/>
                <w:sz w:val="24"/>
                <w:szCs w:val="24"/>
                <w:lang w:val="en-US"/>
              </w:rPr>
              <w:t>5.20</w:t>
            </w:r>
          </w:p>
        </w:tc>
        <w:tc>
          <w:tcPr>
            <w:tcW w:w="903" w:type="dxa"/>
          </w:tcPr>
          <w:p w14:paraId="441648B7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25F06F12" w14:textId="77777777" w:rsidR="00973A71" w:rsidRPr="00614075" w:rsidRDefault="00973A71" w:rsidP="00661C0D">
            <w:pPr>
              <w:pStyle w:val="TableParagraph"/>
              <w:ind w:left="220" w:right="153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 120</w:t>
            </w:r>
            <w:r w:rsidRPr="00614075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3684" w:type="dxa"/>
          </w:tcPr>
          <w:p w14:paraId="13E1D02C" w14:textId="77777777" w:rsidR="00973A71" w:rsidRPr="00614075" w:rsidRDefault="00973A71" w:rsidP="00661C0D">
            <w:pPr>
              <w:pStyle w:val="TableParagraph"/>
              <w:rPr>
                <w:b/>
                <w:sz w:val="24"/>
                <w:szCs w:val="24"/>
              </w:rPr>
            </w:pPr>
          </w:p>
          <w:p w14:paraId="58FBD829" w14:textId="77777777" w:rsidR="00973A71" w:rsidRPr="00614075" w:rsidRDefault="00973A71" w:rsidP="00661C0D">
            <w:pPr>
              <w:pStyle w:val="TableParagraph"/>
              <w:ind w:left="107"/>
              <w:rPr>
                <w:b/>
                <w:sz w:val="24"/>
                <w:szCs w:val="24"/>
              </w:rPr>
            </w:pPr>
          </w:p>
          <w:p w14:paraId="50A0953B" w14:textId="77777777" w:rsidR="00973A71" w:rsidRPr="00614075" w:rsidRDefault="00973A71" w:rsidP="00661C0D">
            <w:pPr>
              <w:pStyle w:val="TableParagraph"/>
              <w:ind w:left="107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Penampilan</w:t>
            </w:r>
            <w:r w:rsidRPr="0061407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14075">
              <w:rPr>
                <w:b/>
                <w:spacing w:val="-3"/>
                <w:sz w:val="24"/>
                <w:szCs w:val="24"/>
                <w:lang w:val="en-US"/>
              </w:rPr>
              <w:t xml:space="preserve">BEM dan </w:t>
            </w:r>
            <w:proofErr w:type="spellStart"/>
            <w:r w:rsidRPr="00614075">
              <w:rPr>
                <w:b/>
                <w:spacing w:val="-3"/>
                <w:sz w:val="24"/>
                <w:szCs w:val="24"/>
                <w:lang w:val="en-US"/>
              </w:rPr>
              <w:t>Ormawa</w:t>
            </w:r>
            <w:proofErr w:type="spellEnd"/>
          </w:p>
        </w:tc>
        <w:tc>
          <w:tcPr>
            <w:tcW w:w="2405" w:type="dxa"/>
          </w:tcPr>
          <w:p w14:paraId="3B89C755" w14:textId="77777777" w:rsidR="00973A71" w:rsidRPr="00614075" w:rsidRDefault="00973A71" w:rsidP="00661C0D">
            <w:pPr>
              <w:pStyle w:val="TableParagraph"/>
              <w:spacing w:line="270" w:lineRule="atLeast"/>
              <w:ind w:left="107" w:right="741"/>
              <w:rPr>
                <w:b/>
                <w:sz w:val="24"/>
                <w:szCs w:val="24"/>
                <w:lang w:val="en-US"/>
              </w:rPr>
            </w:pPr>
          </w:p>
          <w:p w14:paraId="2FB0EBFC" w14:textId="77777777" w:rsidR="00973A71" w:rsidRPr="00614075" w:rsidRDefault="00973A71" w:rsidP="00661C0D">
            <w:pPr>
              <w:pStyle w:val="TableParagraph"/>
              <w:spacing w:line="270" w:lineRule="atLeast"/>
              <w:ind w:left="107" w:right="741"/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Seluruh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BEM dan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Ormawa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Universitas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Teknokrat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Indonesia</w:t>
            </w:r>
          </w:p>
        </w:tc>
      </w:tr>
      <w:tr w:rsidR="00973A71" w:rsidRPr="00614075" w14:paraId="587E03F7" w14:textId="77777777" w:rsidTr="00661C0D">
        <w:trPr>
          <w:trHeight w:val="575"/>
        </w:trPr>
        <w:tc>
          <w:tcPr>
            <w:tcW w:w="587" w:type="dxa"/>
          </w:tcPr>
          <w:p w14:paraId="6251495D" w14:textId="77777777" w:rsidR="00973A71" w:rsidRPr="00614075" w:rsidRDefault="00973A71" w:rsidP="00661C0D">
            <w:pPr>
              <w:pStyle w:val="TableParagraph"/>
              <w:spacing w:before="155"/>
              <w:ind w:left="145" w:right="110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1494" w:type="dxa"/>
          </w:tcPr>
          <w:p w14:paraId="63784FF9" w14:textId="77777777" w:rsidR="00973A71" w:rsidRPr="00614075" w:rsidRDefault="00973A71" w:rsidP="00661C0D">
            <w:pPr>
              <w:pStyle w:val="TableParagraph"/>
              <w:spacing w:before="155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15.</w:t>
            </w:r>
            <w:r w:rsidRPr="00614075">
              <w:rPr>
                <w:b/>
                <w:sz w:val="24"/>
                <w:szCs w:val="24"/>
                <w:lang w:val="en-US"/>
              </w:rPr>
              <w:t>20</w:t>
            </w:r>
            <w:r w:rsidRPr="00614075">
              <w:rPr>
                <w:b/>
                <w:sz w:val="24"/>
                <w:szCs w:val="24"/>
              </w:rPr>
              <w:t xml:space="preserve"> – 15.</w:t>
            </w:r>
            <w:r w:rsidRPr="00614075">
              <w:rPr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903" w:type="dxa"/>
          </w:tcPr>
          <w:p w14:paraId="19A0DF79" w14:textId="77777777" w:rsidR="00973A71" w:rsidRPr="00614075" w:rsidRDefault="00973A71" w:rsidP="00661C0D">
            <w:pPr>
              <w:pStyle w:val="TableParagraph"/>
              <w:spacing w:before="155"/>
              <w:ind w:left="220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4BA9DA88" w14:textId="77777777" w:rsidR="00973A71" w:rsidRPr="00614075" w:rsidRDefault="00973A71" w:rsidP="00661C0D">
            <w:pPr>
              <w:pStyle w:val="TableParagraph"/>
              <w:spacing w:before="13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Penutupan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Expo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Hari</w:t>
            </w:r>
            <w:r w:rsidRPr="0061407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Pertama</w:t>
            </w:r>
          </w:p>
        </w:tc>
        <w:tc>
          <w:tcPr>
            <w:tcW w:w="2405" w:type="dxa"/>
          </w:tcPr>
          <w:p w14:paraId="4E316860" w14:textId="77777777" w:rsidR="00973A71" w:rsidRPr="00614075" w:rsidRDefault="00973A71" w:rsidP="00661C0D">
            <w:pPr>
              <w:pStyle w:val="TableParagraph"/>
              <w:spacing w:before="155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MC</w:t>
            </w:r>
          </w:p>
        </w:tc>
      </w:tr>
    </w:tbl>
    <w:p w14:paraId="756AF371" w14:textId="77777777" w:rsidR="00973A71" w:rsidRPr="00614075" w:rsidRDefault="00973A71" w:rsidP="00973A71">
      <w:pPr>
        <w:pStyle w:val="BodyText"/>
        <w:ind w:left="1871" w:right="1951"/>
        <w:jc w:val="center"/>
      </w:pPr>
    </w:p>
    <w:p w14:paraId="75293DFD" w14:textId="77777777" w:rsidR="00462B06" w:rsidRPr="00614075" w:rsidRDefault="00462B06">
      <w:pPr>
        <w:rPr>
          <w:sz w:val="24"/>
          <w:szCs w:val="24"/>
        </w:rPr>
        <w:sectPr w:rsidR="00462B06" w:rsidRPr="00614075">
          <w:pgSz w:w="11910" w:h="16840"/>
          <w:pgMar w:top="1420" w:right="1260" w:bottom="280" w:left="1340" w:header="720" w:footer="720" w:gutter="0"/>
          <w:cols w:space="720"/>
        </w:sectPr>
      </w:pPr>
    </w:p>
    <w:p w14:paraId="40D623A0" w14:textId="77777777" w:rsidR="00623A98" w:rsidRPr="00614075" w:rsidRDefault="00623A98" w:rsidP="00623A98">
      <w:pPr>
        <w:pStyle w:val="BodyText"/>
        <w:rPr>
          <w:b w:val="0"/>
        </w:rPr>
      </w:pPr>
    </w:p>
    <w:p w14:paraId="6521E761" w14:textId="77777777" w:rsidR="005C029E" w:rsidRPr="00614075" w:rsidRDefault="005C029E" w:rsidP="005C029E">
      <w:pPr>
        <w:pStyle w:val="BodyText"/>
        <w:rPr>
          <w:b w:val="0"/>
        </w:rPr>
      </w:pPr>
    </w:p>
    <w:p w14:paraId="4E25F005" w14:textId="77777777" w:rsidR="005C029E" w:rsidRPr="00614075" w:rsidRDefault="005C029E" w:rsidP="005C029E">
      <w:pPr>
        <w:pStyle w:val="BodyText"/>
        <w:spacing w:before="10" w:after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1536"/>
        <w:gridCol w:w="903"/>
        <w:gridCol w:w="3684"/>
        <w:gridCol w:w="2405"/>
      </w:tblGrid>
      <w:tr w:rsidR="005C029E" w:rsidRPr="00614075" w14:paraId="7C29A794" w14:textId="77777777" w:rsidTr="0085140B">
        <w:trPr>
          <w:trHeight w:val="294"/>
        </w:trPr>
        <w:tc>
          <w:tcPr>
            <w:tcW w:w="545" w:type="dxa"/>
            <w:shd w:val="clear" w:color="auto" w:fill="D9E1F3"/>
          </w:tcPr>
          <w:p w14:paraId="2075DA71" w14:textId="77777777" w:rsidR="005C029E" w:rsidRPr="00614075" w:rsidRDefault="005C029E" w:rsidP="0085140B">
            <w:pPr>
              <w:pStyle w:val="TableParagraph"/>
              <w:spacing w:before="11" w:line="264" w:lineRule="exact"/>
              <w:ind w:right="67"/>
              <w:jc w:val="right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36" w:type="dxa"/>
            <w:shd w:val="clear" w:color="auto" w:fill="D9E1F3"/>
          </w:tcPr>
          <w:p w14:paraId="6449E6BB" w14:textId="77777777" w:rsidR="005C029E" w:rsidRPr="00614075" w:rsidRDefault="005C029E" w:rsidP="0085140B">
            <w:pPr>
              <w:pStyle w:val="TableParagraph"/>
              <w:spacing w:before="11" w:line="264" w:lineRule="exact"/>
              <w:ind w:left="85" w:right="79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Waktu</w:t>
            </w:r>
          </w:p>
        </w:tc>
        <w:tc>
          <w:tcPr>
            <w:tcW w:w="903" w:type="dxa"/>
            <w:shd w:val="clear" w:color="auto" w:fill="D9E1F3"/>
          </w:tcPr>
          <w:p w14:paraId="0225914B" w14:textId="77777777" w:rsidR="005C029E" w:rsidRPr="00614075" w:rsidRDefault="005C029E" w:rsidP="0085140B">
            <w:pPr>
              <w:pStyle w:val="TableParagraph"/>
              <w:spacing w:before="11" w:line="264" w:lineRule="exact"/>
              <w:ind w:left="160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Durasi</w:t>
            </w:r>
          </w:p>
        </w:tc>
        <w:tc>
          <w:tcPr>
            <w:tcW w:w="3684" w:type="dxa"/>
            <w:shd w:val="clear" w:color="auto" w:fill="D9E1F3"/>
          </w:tcPr>
          <w:p w14:paraId="7643994C" w14:textId="77777777" w:rsidR="005C029E" w:rsidRPr="00614075" w:rsidRDefault="005C029E" w:rsidP="0085140B">
            <w:pPr>
              <w:pStyle w:val="TableParagraph"/>
              <w:spacing w:before="11" w:line="264" w:lineRule="exact"/>
              <w:ind w:left="1506" w:right="1500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Acara</w:t>
            </w:r>
          </w:p>
        </w:tc>
        <w:tc>
          <w:tcPr>
            <w:tcW w:w="2405" w:type="dxa"/>
            <w:shd w:val="clear" w:color="auto" w:fill="D9E1F3"/>
          </w:tcPr>
          <w:p w14:paraId="1A5CFB84" w14:textId="77777777" w:rsidR="005C029E" w:rsidRPr="00614075" w:rsidRDefault="005C029E" w:rsidP="0085140B">
            <w:pPr>
              <w:pStyle w:val="TableParagraph"/>
              <w:spacing w:before="11" w:line="264" w:lineRule="exact"/>
              <w:ind w:left="59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Keterangan</w:t>
            </w:r>
          </w:p>
        </w:tc>
      </w:tr>
      <w:tr w:rsidR="005C029E" w:rsidRPr="00614075" w14:paraId="04FCDB66" w14:textId="77777777" w:rsidTr="0085140B">
        <w:trPr>
          <w:trHeight w:val="299"/>
        </w:trPr>
        <w:tc>
          <w:tcPr>
            <w:tcW w:w="9073" w:type="dxa"/>
            <w:gridSpan w:val="5"/>
            <w:shd w:val="clear" w:color="auto" w:fill="FFFF00"/>
          </w:tcPr>
          <w:p w14:paraId="650ED48C" w14:textId="10146C13" w:rsidR="005C029E" w:rsidRPr="00614075" w:rsidRDefault="005C029E" w:rsidP="0085140B">
            <w:pPr>
              <w:pStyle w:val="TableParagraph"/>
              <w:spacing w:before="13" w:line="266" w:lineRule="exact"/>
              <w:ind w:left="105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Hari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973A71" w:rsidRPr="00614075">
              <w:rPr>
                <w:b/>
                <w:sz w:val="24"/>
                <w:szCs w:val="24"/>
                <w:lang w:val="en-US"/>
              </w:rPr>
              <w:t>Kedua</w:t>
            </w:r>
            <w:proofErr w:type="spellEnd"/>
          </w:p>
        </w:tc>
      </w:tr>
      <w:tr w:rsidR="005C029E" w:rsidRPr="00614075" w14:paraId="23CBF77E" w14:textId="77777777" w:rsidTr="0085140B">
        <w:trPr>
          <w:trHeight w:val="299"/>
        </w:trPr>
        <w:tc>
          <w:tcPr>
            <w:tcW w:w="545" w:type="dxa"/>
          </w:tcPr>
          <w:p w14:paraId="7379980A" w14:textId="77777777" w:rsidR="005C029E" w:rsidRPr="00614075" w:rsidRDefault="005C029E" w:rsidP="0085140B">
            <w:pPr>
              <w:pStyle w:val="TableParagraph"/>
              <w:spacing w:before="13" w:line="266" w:lineRule="exact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14:paraId="1ACABC7C" w14:textId="77777777" w:rsidR="005C029E" w:rsidRPr="00614075" w:rsidRDefault="005C029E" w:rsidP="0085140B">
            <w:pPr>
              <w:pStyle w:val="TableParagraph"/>
              <w:spacing w:before="13" w:line="266" w:lineRule="exact"/>
              <w:ind w:left="85" w:right="81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08.00 – 09.00</w:t>
            </w:r>
          </w:p>
        </w:tc>
        <w:tc>
          <w:tcPr>
            <w:tcW w:w="903" w:type="dxa"/>
          </w:tcPr>
          <w:p w14:paraId="6EAD9678" w14:textId="77777777" w:rsidR="005C029E" w:rsidRPr="00614075" w:rsidRDefault="005C029E" w:rsidP="0085140B">
            <w:pPr>
              <w:pStyle w:val="TableParagraph"/>
              <w:spacing w:before="13" w:line="266" w:lineRule="exact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60”</w:t>
            </w:r>
          </w:p>
        </w:tc>
        <w:tc>
          <w:tcPr>
            <w:tcW w:w="3684" w:type="dxa"/>
          </w:tcPr>
          <w:p w14:paraId="147266FE" w14:textId="77777777" w:rsidR="005C029E" w:rsidRPr="00614075" w:rsidRDefault="005C029E" w:rsidP="0085140B">
            <w:pPr>
              <w:pStyle w:val="TableParagraph"/>
              <w:spacing w:before="13" w:line="266" w:lineRule="exact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Pengumpulan</w:t>
            </w:r>
            <w:r w:rsidRPr="0061407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Peserta</w:t>
            </w:r>
          </w:p>
        </w:tc>
        <w:tc>
          <w:tcPr>
            <w:tcW w:w="2405" w:type="dxa"/>
          </w:tcPr>
          <w:p w14:paraId="03E5D93F" w14:textId="77777777" w:rsidR="005C029E" w:rsidRPr="00614075" w:rsidRDefault="005C029E" w:rsidP="0085140B">
            <w:pPr>
              <w:pStyle w:val="TableParagraph"/>
              <w:spacing w:before="13" w:line="266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Panitia</w:t>
            </w:r>
          </w:p>
        </w:tc>
      </w:tr>
      <w:tr w:rsidR="005C029E" w:rsidRPr="00614075" w14:paraId="2097A8A1" w14:textId="77777777" w:rsidTr="0085140B">
        <w:trPr>
          <w:trHeight w:val="302"/>
        </w:trPr>
        <w:tc>
          <w:tcPr>
            <w:tcW w:w="9073" w:type="dxa"/>
            <w:gridSpan w:val="5"/>
            <w:shd w:val="clear" w:color="auto" w:fill="FFFF00"/>
          </w:tcPr>
          <w:p w14:paraId="62E259B0" w14:textId="77777777" w:rsidR="005C029E" w:rsidRPr="00614075" w:rsidRDefault="005C029E" w:rsidP="0085140B">
            <w:pPr>
              <w:pStyle w:val="TableParagraph"/>
              <w:spacing w:before="13" w:line="269" w:lineRule="exact"/>
              <w:ind w:left="10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Acara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Pembukaan</w:t>
            </w:r>
          </w:p>
        </w:tc>
      </w:tr>
      <w:tr w:rsidR="005C029E" w:rsidRPr="00614075" w14:paraId="25943F60" w14:textId="77777777" w:rsidTr="0085140B">
        <w:trPr>
          <w:trHeight w:val="297"/>
        </w:trPr>
        <w:tc>
          <w:tcPr>
            <w:tcW w:w="545" w:type="dxa"/>
          </w:tcPr>
          <w:p w14:paraId="752CED58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36" w:type="dxa"/>
          </w:tcPr>
          <w:p w14:paraId="579A4666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85" w:right="81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09.00 – 09.05</w:t>
            </w:r>
          </w:p>
        </w:tc>
        <w:tc>
          <w:tcPr>
            <w:tcW w:w="903" w:type="dxa"/>
          </w:tcPr>
          <w:p w14:paraId="548B9397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09A9EE36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Pembukaan</w:t>
            </w:r>
            <w:r w:rsidRPr="00614075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Acara</w:t>
            </w:r>
          </w:p>
        </w:tc>
        <w:tc>
          <w:tcPr>
            <w:tcW w:w="2405" w:type="dxa"/>
          </w:tcPr>
          <w:p w14:paraId="572445BD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MC</w:t>
            </w:r>
          </w:p>
        </w:tc>
      </w:tr>
      <w:tr w:rsidR="005C029E" w:rsidRPr="00614075" w14:paraId="4FE975A5" w14:textId="77777777" w:rsidTr="0085140B">
        <w:trPr>
          <w:trHeight w:val="575"/>
        </w:trPr>
        <w:tc>
          <w:tcPr>
            <w:tcW w:w="545" w:type="dxa"/>
            <w:vMerge w:val="restart"/>
          </w:tcPr>
          <w:p w14:paraId="435005F0" w14:textId="77777777" w:rsidR="005C029E" w:rsidRPr="00614075" w:rsidRDefault="005C029E" w:rsidP="0085140B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7000ADA3" w14:textId="77777777" w:rsidR="005C029E" w:rsidRPr="00614075" w:rsidRDefault="005C029E" w:rsidP="0085140B">
            <w:pPr>
              <w:pStyle w:val="TableParagraph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36" w:type="dxa"/>
            <w:vMerge w:val="restart"/>
          </w:tcPr>
          <w:p w14:paraId="6512442B" w14:textId="77777777" w:rsidR="005C029E" w:rsidRPr="00614075" w:rsidRDefault="005C029E" w:rsidP="0085140B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08CE0C80" w14:textId="77777777" w:rsidR="005C029E" w:rsidRPr="00614075" w:rsidRDefault="005C029E" w:rsidP="0085140B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09.05 – 09.10</w:t>
            </w:r>
          </w:p>
        </w:tc>
        <w:tc>
          <w:tcPr>
            <w:tcW w:w="903" w:type="dxa"/>
            <w:vMerge w:val="restart"/>
          </w:tcPr>
          <w:p w14:paraId="63C24D09" w14:textId="77777777" w:rsidR="005C029E" w:rsidRPr="00614075" w:rsidRDefault="005C029E" w:rsidP="0085140B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30123780" w14:textId="77777777" w:rsidR="005C029E" w:rsidRPr="00614075" w:rsidRDefault="005C029E" w:rsidP="0085140B">
            <w:pPr>
              <w:pStyle w:val="TableParagraph"/>
              <w:ind w:left="311" w:right="302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45E7EC30" w14:textId="77777777" w:rsidR="005C029E" w:rsidRPr="00614075" w:rsidRDefault="005C029E" w:rsidP="0085140B">
            <w:pPr>
              <w:pStyle w:val="TableParagraph"/>
              <w:spacing w:before="3" w:line="270" w:lineRule="atLeast"/>
              <w:ind w:left="109" w:right="47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Menyanyikan Lagu Indonesia</w:t>
            </w:r>
            <w:r w:rsidRPr="00614075">
              <w:rPr>
                <w:b/>
                <w:spacing w:val="-5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Raya</w:t>
            </w:r>
          </w:p>
        </w:tc>
        <w:tc>
          <w:tcPr>
            <w:tcW w:w="2405" w:type="dxa"/>
            <w:vMerge w:val="restart"/>
          </w:tcPr>
          <w:p w14:paraId="6D5CBA3D" w14:textId="77777777" w:rsidR="005C029E" w:rsidRPr="00614075" w:rsidRDefault="005C029E" w:rsidP="0085140B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196196F8" w14:textId="77777777" w:rsidR="005C029E" w:rsidRPr="00614075" w:rsidRDefault="005C029E" w:rsidP="0085140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Operator</w:t>
            </w:r>
          </w:p>
        </w:tc>
      </w:tr>
      <w:tr w:rsidR="005C029E" w:rsidRPr="00614075" w14:paraId="4F12E642" w14:textId="77777777" w:rsidTr="0085140B">
        <w:trPr>
          <w:trHeight w:val="576"/>
        </w:trPr>
        <w:tc>
          <w:tcPr>
            <w:tcW w:w="545" w:type="dxa"/>
            <w:vMerge/>
            <w:tcBorders>
              <w:top w:val="nil"/>
            </w:tcBorders>
          </w:tcPr>
          <w:p w14:paraId="4A5314B5" w14:textId="77777777" w:rsidR="005C029E" w:rsidRPr="00614075" w:rsidRDefault="005C029E" w:rsidP="0085140B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14:paraId="704E2E74" w14:textId="77777777" w:rsidR="005C029E" w:rsidRPr="00614075" w:rsidRDefault="005C029E" w:rsidP="0085140B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vMerge/>
            <w:tcBorders>
              <w:top w:val="nil"/>
            </w:tcBorders>
          </w:tcPr>
          <w:p w14:paraId="02591C05" w14:textId="77777777" w:rsidR="005C029E" w:rsidRPr="00614075" w:rsidRDefault="005C029E" w:rsidP="0085140B">
            <w:pPr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2F94934E" w14:textId="77777777" w:rsidR="005C029E" w:rsidRPr="00614075" w:rsidRDefault="005C029E" w:rsidP="0085140B">
            <w:pPr>
              <w:pStyle w:val="TableParagraph"/>
              <w:spacing w:before="14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Menyanyikan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Mars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Teknokrat</w:t>
            </w:r>
          </w:p>
        </w:tc>
        <w:tc>
          <w:tcPr>
            <w:tcW w:w="2405" w:type="dxa"/>
            <w:vMerge/>
            <w:tcBorders>
              <w:top w:val="nil"/>
            </w:tcBorders>
          </w:tcPr>
          <w:p w14:paraId="71E3E69C" w14:textId="77777777" w:rsidR="005C029E" w:rsidRPr="00614075" w:rsidRDefault="005C029E" w:rsidP="0085140B">
            <w:pPr>
              <w:rPr>
                <w:sz w:val="24"/>
                <w:szCs w:val="24"/>
              </w:rPr>
            </w:pPr>
          </w:p>
        </w:tc>
      </w:tr>
      <w:tr w:rsidR="005C029E" w:rsidRPr="00614075" w14:paraId="05167441" w14:textId="77777777" w:rsidTr="0085140B">
        <w:trPr>
          <w:trHeight w:val="575"/>
        </w:trPr>
        <w:tc>
          <w:tcPr>
            <w:tcW w:w="545" w:type="dxa"/>
          </w:tcPr>
          <w:p w14:paraId="231847EC" w14:textId="77777777" w:rsidR="005C029E" w:rsidRPr="00614075" w:rsidRDefault="005C029E" w:rsidP="0085140B">
            <w:pPr>
              <w:pStyle w:val="TableParagraph"/>
              <w:spacing w:before="155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36" w:type="dxa"/>
          </w:tcPr>
          <w:p w14:paraId="758BE952" w14:textId="77777777" w:rsidR="005C029E" w:rsidRPr="00614075" w:rsidRDefault="005C029E" w:rsidP="0085140B">
            <w:pPr>
              <w:pStyle w:val="TableParagraph"/>
              <w:spacing w:before="155"/>
              <w:ind w:left="85" w:right="81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09.10 – 09.25</w:t>
            </w:r>
          </w:p>
        </w:tc>
        <w:tc>
          <w:tcPr>
            <w:tcW w:w="903" w:type="dxa"/>
          </w:tcPr>
          <w:p w14:paraId="1382DEA9" w14:textId="77777777" w:rsidR="005C029E" w:rsidRPr="00614075" w:rsidRDefault="005C029E" w:rsidP="0085140B">
            <w:pPr>
              <w:pStyle w:val="TableParagraph"/>
              <w:spacing w:before="155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15”</w:t>
            </w:r>
          </w:p>
        </w:tc>
        <w:tc>
          <w:tcPr>
            <w:tcW w:w="3684" w:type="dxa"/>
          </w:tcPr>
          <w:p w14:paraId="1EA4B437" w14:textId="77777777" w:rsidR="005C029E" w:rsidRPr="00614075" w:rsidRDefault="005C029E" w:rsidP="0085140B">
            <w:pPr>
              <w:pStyle w:val="TableParagraph"/>
              <w:spacing w:before="3" w:line="270" w:lineRule="atLeast"/>
              <w:ind w:left="109" w:right="73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Penampilan Tari Khangom</w:t>
            </w:r>
            <w:r w:rsidRPr="0061407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Secancanan</w:t>
            </w:r>
          </w:p>
        </w:tc>
        <w:tc>
          <w:tcPr>
            <w:tcW w:w="2405" w:type="dxa"/>
          </w:tcPr>
          <w:p w14:paraId="2FA26C03" w14:textId="77777777" w:rsidR="005C029E" w:rsidRPr="00614075" w:rsidRDefault="005C029E" w:rsidP="0085140B">
            <w:pPr>
              <w:pStyle w:val="TableParagraph"/>
              <w:spacing w:before="3" w:line="270" w:lineRule="atLeast"/>
              <w:ind w:left="107" w:right="1168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UKM Tari</w:t>
            </w:r>
            <w:r w:rsidRPr="00614075">
              <w:rPr>
                <w:b/>
                <w:spacing w:val="-5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Teknokrat</w:t>
            </w:r>
          </w:p>
        </w:tc>
      </w:tr>
      <w:tr w:rsidR="005C029E" w:rsidRPr="00614075" w14:paraId="138EA85D" w14:textId="77777777" w:rsidTr="0085140B">
        <w:trPr>
          <w:trHeight w:val="297"/>
        </w:trPr>
        <w:tc>
          <w:tcPr>
            <w:tcW w:w="545" w:type="dxa"/>
          </w:tcPr>
          <w:p w14:paraId="497687D4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36" w:type="dxa"/>
          </w:tcPr>
          <w:p w14:paraId="63459BEB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85" w:right="81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09.25 – 09.30</w:t>
            </w:r>
          </w:p>
        </w:tc>
        <w:tc>
          <w:tcPr>
            <w:tcW w:w="903" w:type="dxa"/>
          </w:tcPr>
          <w:p w14:paraId="007B604A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1829A92A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Doa</w:t>
            </w:r>
          </w:p>
        </w:tc>
        <w:tc>
          <w:tcPr>
            <w:tcW w:w="2405" w:type="dxa"/>
          </w:tcPr>
          <w:p w14:paraId="114B5F2B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Panca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Fadila</w:t>
            </w:r>
          </w:p>
        </w:tc>
      </w:tr>
      <w:tr w:rsidR="005C029E" w:rsidRPr="00614075" w14:paraId="5DD912D7" w14:textId="77777777" w:rsidTr="0085140B">
        <w:trPr>
          <w:trHeight w:val="852"/>
        </w:trPr>
        <w:tc>
          <w:tcPr>
            <w:tcW w:w="545" w:type="dxa"/>
          </w:tcPr>
          <w:p w14:paraId="62DDA84D" w14:textId="77777777" w:rsidR="005C029E" w:rsidRPr="00614075" w:rsidRDefault="005C029E" w:rsidP="0085140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6C8E701E" w14:textId="77777777" w:rsidR="005C029E" w:rsidRPr="00614075" w:rsidRDefault="005C029E" w:rsidP="0085140B">
            <w:pPr>
              <w:pStyle w:val="TableParagraph"/>
              <w:ind w:left="7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536" w:type="dxa"/>
          </w:tcPr>
          <w:p w14:paraId="2F7024D6" w14:textId="77777777" w:rsidR="005C029E" w:rsidRPr="00614075" w:rsidRDefault="005C029E" w:rsidP="0085140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7C41FBFB" w14:textId="77777777" w:rsidR="005C029E" w:rsidRPr="00614075" w:rsidRDefault="005C029E" w:rsidP="0085140B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09.</w:t>
            </w:r>
            <w:r w:rsidRPr="00614075">
              <w:rPr>
                <w:b/>
                <w:sz w:val="24"/>
                <w:szCs w:val="24"/>
                <w:lang w:val="en-US"/>
              </w:rPr>
              <w:t>30</w:t>
            </w:r>
            <w:r w:rsidRPr="00614075">
              <w:rPr>
                <w:b/>
                <w:sz w:val="24"/>
                <w:szCs w:val="24"/>
              </w:rPr>
              <w:t xml:space="preserve"> – </w:t>
            </w:r>
            <w:r w:rsidRPr="00614075">
              <w:rPr>
                <w:b/>
                <w:sz w:val="24"/>
                <w:szCs w:val="24"/>
                <w:lang w:val="en-US"/>
              </w:rPr>
              <w:t>09.50</w:t>
            </w:r>
          </w:p>
        </w:tc>
        <w:tc>
          <w:tcPr>
            <w:tcW w:w="903" w:type="dxa"/>
          </w:tcPr>
          <w:p w14:paraId="0A6CCF03" w14:textId="77777777" w:rsidR="005C029E" w:rsidRPr="00614075" w:rsidRDefault="005C029E" w:rsidP="0085140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0B4E5F44" w14:textId="77777777" w:rsidR="005C029E" w:rsidRPr="00614075" w:rsidRDefault="005C029E" w:rsidP="0085140B">
            <w:pPr>
              <w:pStyle w:val="TableParagraph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20”</w:t>
            </w:r>
          </w:p>
        </w:tc>
        <w:tc>
          <w:tcPr>
            <w:tcW w:w="3684" w:type="dxa"/>
          </w:tcPr>
          <w:p w14:paraId="58A95785" w14:textId="77777777" w:rsidR="005C029E" w:rsidRPr="00614075" w:rsidRDefault="005C029E" w:rsidP="0085140B">
            <w:pPr>
              <w:pStyle w:val="TableParagraph"/>
              <w:spacing w:before="11"/>
              <w:ind w:left="109" w:right="508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Sambutan</w:t>
            </w:r>
            <w:r w:rsidRPr="00614075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Rektor</w:t>
            </w:r>
            <w:r w:rsidRPr="00614075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Universitas</w:t>
            </w:r>
            <w:r w:rsidRPr="0061407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Teknokrat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Indonesia</w:t>
            </w:r>
          </w:p>
        </w:tc>
        <w:tc>
          <w:tcPr>
            <w:tcW w:w="2405" w:type="dxa"/>
          </w:tcPr>
          <w:p w14:paraId="738F5C69" w14:textId="77777777" w:rsidR="005C029E" w:rsidRPr="00614075" w:rsidRDefault="005C029E" w:rsidP="0085140B">
            <w:pPr>
              <w:pStyle w:val="TableParagraph"/>
              <w:spacing w:before="155"/>
              <w:ind w:left="107" w:right="39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Dr.</w:t>
            </w:r>
            <w:r w:rsidRPr="00614075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HM</w:t>
            </w:r>
            <w:r w:rsidRPr="00614075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Nasrullah</w:t>
            </w:r>
            <w:r w:rsidRPr="0061407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Yusuf,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SE., MBA</w:t>
            </w:r>
          </w:p>
        </w:tc>
      </w:tr>
      <w:tr w:rsidR="005C029E" w:rsidRPr="00614075" w14:paraId="338C94C1" w14:textId="77777777" w:rsidTr="0085140B">
        <w:trPr>
          <w:trHeight w:val="1015"/>
        </w:trPr>
        <w:tc>
          <w:tcPr>
            <w:tcW w:w="545" w:type="dxa"/>
          </w:tcPr>
          <w:p w14:paraId="6BB4B51E" w14:textId="77777777" w:rsidR="005C029E" w:rsidRPr="00614075" w:rsidRDefault="005C029E" w:rsidP="0085140B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0E953923" w14:textId="77777777" w:rsidR="005C029E" w:rsidRPr="00614075" w:rsidRDefault="005C029E" w:rsidP="0085140B">
            <w:pPr>
              <w:pStyle w:val="TableParagraph"/>
              <w:ind w:left="7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0DBDA34C" w14:textId="77777777" w:rsidR="005C029E" w:rsidRPr="00614075" w:rsidRDefault="005C029E" w:rsidP="0085140B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3F2E5B33" w14:textId="77777777" w:rsidR="005C029E" w:rsidRPr="00614075" w:rsidRDefault="005C029E" w:rsidP="0085140B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09.50</w:t>
            </w:r>
            <w:r w:rsidRPr="00614075">
              <w:rPr>
                <w:b/>
                <w:sz w:val="24"/>
                <w:szCs w:val="24"/>
              </w:rPr>
              <w:t>– 10.</w:t>
            </w:r>
            <w:r w:rsidRPr="00614075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903" w:type="dxa"/>
          </w:tcPr>
          <w:p w14:paraId="706D7D08" w14:textId="77777777" w:rsidR="005C029E" w:rsidRPr="00614075" w:rsidRDefault="005C029E" w:rsidP="0085140B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33627D04" w14:textId="77777777" w:rsidR="005C029E" w:rsidRPr="00614075" w:rsidRDefault="005C029E" w:rsidP="0085140B">
            <w:pPr>
              <w:pStyle w:val="TableParagraph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20”</w:t>
            </w:r>
          </w:p>
        </w:tc>
        <w:tc>
          <w:tcPr>
            <w:tcW w:w="3684" w:type="dxa"/>
          </w:tcPr>
          <w:p w14:paraId="6462C583" w14:textId="77777777" w:rsidR="005C029E" w:rsidRPr="00614075" w:rsidRDefault="005C029E" w:rsidP="0085140B">
            <w:pPr>
              <w:pStyle w:val="TableParagraph"/>
              <w:spacing w:before="13"/>
              <w:ind w:left="109" w:right="404"/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3C40223C" w14:textId="77777777" w:rsidR="005C029E" w:rsidRPr="00614075" w:rsidRDefault="005C029E" w:rsidP="0085140B">
            <w:pPr>
              <w:pStyle w:val="TableParagraph"/>
              <w:spacing w:before="13"/>
              <w:ind w:right="404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Sambutan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2405" w:type="dxa"/>
          </w:tcPr>
          <w:p w14:paraId="036E2401" w14:textId="77777777" w:rsidR="005C029E" w:rsidRPr="00614075" w:rsidRDefault="005C029E" w:rsidP="0085140B">
            <w:pPr>
              <w:pStyle w:val="TableParagraph"/>
              <w:ind w:right="392"/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3367E36D" w14:textId="77777777" w:rsidR="005C029E" w:rsidRPr="00614075" w:rsidRDefault="005C029E" w:rsidP="0085140B">
            <w:pPr>
              <w:pStyle w:val="TableParagraph"/>
              <w:ind w:right="392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Yuri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Rahmanto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614075">
              <w:rPr>
                <w:b/>
                <w:sz w:val="24"/>
                <w:szCs w:val="24"/>
                <w:lang w:val="en-US"/>
              </w:rPr>
              <w:t>S.Kom</w:t>
            </w:r>
            <w:proofErr w:type="spellEnd"/>
            <w:proofErr w:type="gramEnd"/>
            <w:r w:rsidRPr="00614075">
              <w:rPr>
                <w:b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M.Kom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5C029E" w:rsidRPr="00614075" w14:paraId="427CB145" w14:textId="77777777" w:rsidTr="0085140B">
        <w:trPr>
          <w:trHeight w:val="1115"/>
        </w:trPr>
        <w:tc>
          <w:tcPr>
            <w:tcW w:w="545" w:type="dxa"/>
          </w:tcPr>
          <w:p w14:paraId="333386E2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5ACA4C9D" w14:textId="77777777" w:rsidR="005C029E" w:rsidRPr="00614075" w:rsidRDefault="005C029E" w:rsidP="0085140B">
            <w:pPr>
              <w:pStyle w:val="TableParagraph"/>
              <w:ind w:right="127"/>
              <w:jc w:val="right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10.</w:t>
            </w:r>
          </w:p>
        </w:tc>
        <w:tc>
          <w:tcPr>
            <w:tcW w:w="1536" w:type="dxa"/>
          </w:tcPr>
          <w:p w14:paraId="1DEA0BF0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36D8B50E" w14:textId="77777777" w:rsidR="005C029E" w:rsidRPr="00614075" w:rsidRDefault="005C029E" w:rsidP="0085140B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10.</w:t>
            </w:r>
            <w:r w:rsidRPr="00614075">
              <w:rPr>
                <w:b/>
                <w:sz w:val="24"/>
                <w:szCs w:val="24"/>
                <w:lang w:val="en-US"/>
              </w:rPr>
              <w:t>20</w:t>
            </w:r>
            <w:r w:rsidRPr="00614075">
              <w:rPr>
                <w:b/>
                <w:sz w:val="24"/>
                <w:szCs w:val="24"/>
              </w:rPr>
              <w:t xml:space="preserve"> – 10.</w:t>
            </w:r>
            <w:r w:rsidRPr="00614075">
              <w:rPr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903" w:type="dxa"/>
          </w:tcPr>
          <w:p w14:paraId="32A69CC6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3CD924BB" w14:textId="77777777" w:rsidR="005C029E" w:rsidRPr="00614075" w:rsidRDefault="005C029E" w:rsidP="0085140B">
            <w:pPr>
              <w:pStyle w:val="TableParagraph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7162FABD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7D3A1892" w14:textId="77777777" w:rsidR="005C029E" w:rsidRPr="00614075" w:rsidRDefault="005C029E" w:rsidP="0085140B">
            <w:pPr>
              <w:pStyle w:val="TableParagraph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Foto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Bersama</w:t>
            </w:r>
          </w:p>
        </w:tc>
        <w:tc>
          <w:tcPr>
            <w:tcW w:w="2405" w:type="dxa"/>
          </w:tcPr>
          <w:p w14:paraId="38CD993E" w14:textId="77777777" w:rsidR="005C029E" w:rsidRPr="00614075" w:rsidRDefault="005C029E" w:rsidP="0085140B">
            <w:pPr>
              <w:pStyle w:val="TableParagraph"/>
              <w:spacing w:line="270" w:lineRule="atLeast"/>
              <w:ind w:left="107" w:right="434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 xml:space="preserve">Rektor, </w:t>
            </w:r>
            <w:r w:rsidRPr="00614075">
              <w:rPr>
                <w:b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dan </w:t>
            </w:r>
            <w:r w:rsidRPr="00614075">
              <w:rPr>
                <w:b/>
                <w:sz w:val="24"/>
                <w:szCs w:val="24"/>
              </w:rPr>
              <w:t>Guru</w:t>
            </w:r>
            <w:r w:rsidRPr="0061407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Pendamping</w:t>
            </w:r>
          </w:p>
        </w:tc>
      </w:tr>
      <w:tr w:rsidR="005C029E" w:rsidRPr="00614075" w14:paraId="7D2CA1A5" w14:textId="77777777" w:rsidTr="0085140B">
        <w:trPr>
          <w:trHeight w:val="565"/>
        </w:trPr>
        <w:tc>
          <w:tcPr>
            <w:tcW w:w="545" w:type="dxa"/>
          </w:tcPr>
          <w:p w14:paraId="44A9846D" w14:textId="77777777" w:rsidR="005C029E" w:rsidRPr="00614075" w:rsidRDefault="005C029E" w:rsidP="0085140B">
            <w:pPr>
              <w:pStyle w:val="TableParagraph"/>
              <w:spacing w:before="13"/>
              <w:ind w:right="127"/>
              <w:jc w:val="right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36" w:type="dxa"/>
          </w:tcPr>
          <w:p w14:paraId="364A13B4" w14:textId="77777777" w:rsidR="005C029E" w:rsidRPr="00614075" w:rsidRDefault="005C029E" w:rsidP="0085140B">
            <w:pPr>
              <w:pStyle w:val="TableParagraph"/>
              <w:spacing w:before="13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10.</w:t>
            </w:r>
            <w:r w:rsidRPr="00614075">
              <w:rPr>
                <w:b/>
                <w:sz w:val="24"/>
                <w:szCs w:val="24"/>
                <w:lang w:val="en-US"/>
              </w:rPr>
              <w:t>25</w:t>
            </w:r>
            <w:r w:rsidRPr="00614075">
              <w:rPr>
                <w:b/>
                <w:sz w:val="24"/>
                <w:szCs w:val="24"/>
              </w:rPr>
              <w:t xml:space="preserve"> – </w:t>
            </w:r>
            <w:r w:rsidRPr="00614075">
              <w:rPr>
                <w:b/>
                <w:sz w:val="24"/>
                <w:szCs w:val="24"/>
                <w:lang w:val="en-US"/>
              </w:rPr>
              <w:t>10</w:t>
            </w:r>
            <w:r w:rsidRPr="00614075">
              <w:rPr>
                <w:b/>
                <w:sz w:val="24"/>
                <w:szCs w:val="24"/>
              </w:rPr>
              <w:t>.</w:t>
            </w:r>
            <w:r w:rsidRPr="00614075">
              <w:rPr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903" w:type="dxa"/>
          </w:tcPr>
          <w:p w14:paraId="52E2AC84" w14:textId="77777777" w:rsidR="005C029E" w:rsidRPr="00614075" w:rsidRDefault="005C029E" w:rsidP="0085140B">
            <w:pPr>
              <w:pStyle w:val="TableParagraph"/>
              <w:spacing w:before="13"/>
              <w:ind w:left="27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15”</w:t>
            </w:r>
          </w:p>
        </w:tc>
        <w:tc>
          <w:tcPr>
            <w:tcW w:w="3684" w:type="dxa"/>
          </w:tcPr>
          <w:p w14:paraId="5D0132C5" w14:textId="77777777" w:rsidR="005C029E" w:rsidRPr="00614075" w:rsidRDefault="005C029E" w:rsidP="0085140B">
            <w:pPr>
              <w:pStyle w:val="TableParagraph"/>
              <w:spacing w:line="270" w:lineRule="atLeast"/>
              <w:ind w:left="109" w:right="444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 xml:space="preserve">Parade Hima </w:t>
            </w:r>
          </w:p>
        </w:tc>
        <w:tc>
          <w:tcPr>
            <w:tcW w:w="2405" w:type="dxa"/>
          </w:tcPr>
          <w:p w14:paraId="1205A236" w14:textId="77777777" w:rsidR="005C029E" w:rsidRPr="00614075" w:rsidRDefault="005C029E" w:rsidP="0085140B">
            <w:pPr>
              <w:pStyle w:val="TableParagraph"/>
              <w:spacing w:line="270" w:lineRule="atLeast"/>
              <w:ind w:left="107" w:right="4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Seluruh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Hima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Teknokrat</w:t>
            </w:r>
            <w:proofErr w:type="spellEnd"/>
          </w:p>
        </w:tc>
      </w:tr>
    </w:tbl>
    <w:p w14:paraId="34422157" w14:textId="77777777" w:rsidR="005C029E" w:rsidRPr="00614075" w:rsidRDefault="005C029E" w:rsidP="005C029E">
      <w:pPr>
        <w:spacing w:line="270" w:lineRule="atLeast"/>
        <w:rPr>
          <w:sz w:val="24"/>
          <w:szCs w:val="24"/>
        </w:rPr>
        <w:sectPr w:rsidR="005C029E" w:rsidRPr="00614075" w:rsidSect="005C029E">
          <w:pgSz w:w="11910" w:h="16840"/>
          <w:pgMar w:top="720" w:right="1260" w:bottom="280" w:left="13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1494"/>
        <w:gridCol w:w="903"/>
        <w:gridCol w:w="3684"/>
        <w:gridCol w:w="2405"/>
      </w:tblGrid>
      <w:tr w:rsidR="005C029E" w:rsidRPr="00614075" w14:paraId="66D1BA1C" w14:textId="77777777" w:rsidTr="0085140B">
        <w:trPr>
          <w:trHeight w:val="1118"/>
        </w:trPr>
        <w:tc>
          <w:tcPr>
            <w:tcW w:w="587" w:type="dxa"/>
          </w:tcPr>
          <w:p w14:paraId="6805DDBF" w14:textId="77777777" w:rsidR="005C029E" w:rsidRPr="00614075" w:rsidRDefault="005C029E" w:rsidP="0085140B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418CBBE" w14:textId="77777777" w:rsidR="005C029E" w:rsidRPr="00614075" w:rsidRDefault="005C029E" w:rsidP="0085140B">
            <w:pPr>
              <w:pStyle w:val="TableParagraph"/>
              <w:ind w:left="145" w:right="110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94" w:type="dxa"/>
          </w:tcPr>
          <w:p w14:paraId="064D0C52" w14:textId="77777777" w:rsidR="005C029E" w:rsidRPr="00614075" w:rsidRDefault="005C029E" w:rsidP="0085140B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54DE6687" w14:textId="77777777" w:rsidR="005C029E" w:rsidRPr="00614075" w:rsidRDefault="005C029E" w:rsidP="0085140B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10</w:t>
            </w:r>
            <w:r w:rsidRPr="00614075">
              <w:rPr>
                <w:b/>
                <w:sz w:val="24"/>
                <w:szCs w:val="24"/>
              </w:rPr>
              <w:t>.</w:t>
            </w:r>
            <w:r w:rsidRPr="00614075">
              <w:rPr>
                <w:b/>
                <w:sz w:val="24"/>
                <w:szCs w:val="24"/>
                <w:lang w:val="en-US"/>
              </w:rPr>
              <w:t>40</w:t>
            </w:r>
            <w:r w:rsidRPr="00614075">
              <w:rPr>
                <w:b/>
                <w:sz w:val="24"/>
                <w:szCs w:val="24"/>
              </w:rPr>
              <w:t xml:space="preserve">– </w:t>
            </w:r>
            <w:r w:rsidRPr="00614075">
              <w:rPr>
                <w:b/>
                <w:sz w:val="24"/>
                <w:szCs w:val="24"/>
                <w:lang w:val="en-US"/>
              </w:rPr>
              <w:t>10.45</w:t>
            </w:r>
          </w:p>
        </w:tc>
        <w:tc>
          <w:tcPr>
            <w:tcW w:w="903" w:type="dxa"/>
          </w:tcPr>
          <w:p w14:paraId="7310207B" w14:textId="77777777" w:rsidR="005C029E" w:rsidRPr="00614075" w:rsidRDefault="005C029E" w:rsidP="0085140B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CBB0DE9" w14:textId="77777777" w:rsidR="005C029E" w:rsidRPr="00614075" w:rsidRDefault="005C029E" w:rsidP="0085140B">
            <w:pPr>
              <w:pStyle w:val="TableParagraph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3F118DF8" w14:textId="77777777" w:rsidR="005C029E" w:rsidRPr="00614075" w:rsidRDefault="005C029E" w:rsidP="0085140B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1F803345" w14:textId="77777777" w:rsidR="005C029E" w:rsidRPr="00614075" w:rsidRDefault="005C029E" w:rsidP="0085140B">
            <w:pPr>
              <w:pStyle w:val="TableParagraph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Foto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Bersama</w:t>
            </w:r>
          </w:p>
        </w:tc>
        <w:tc>
          <w:tcPr>
            <w:tcW w:w="2405" w:type="dxa"/>
          </w:tcPr>
          <w:p w14:paraId="143B9F2F" w14:textId="77777777" w:rsidR="005C029E" w:rsidRPr="00614075" w:rsidRDefault="005C029E" w:rsidP="0085140B">
            <w:pPr>
              <w:pStyle w:val="TableParagraph"/>
              <w:spacing w:line="270" w:lineRule="atLeast"/>
              <w:ind w:left="107" w:right="354"/>
              <w:rPr>
                <w:b/>
                <w:sz w:val="24"/>
                <w:szCs w:val="24"/>
              </w:rPr>
            </w:pPr>
          </w:p>
          <w:p w14:paraId="4E567BA1" w14:textId="77777777" w:rsidR="005C029E" w:rsidRPr="00614075" w:rsidRDefault="005C029E" w:rsidP="0085140B">
            <w:pPr>
              <w:pStyle w:val="TableParagraph"/>
              <w:spacing w:line="270" w:lineRule="atLeast"/>
              <w:ind w:left="107" w:right="354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Rektor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, Wakil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Rektor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</w:p>
        </w:tc>
      </w:tr>
      <w:tr w:rsidR="005C029E" w:rsidRPr="00614075" w14:paraId="2AACF433" w14:textId="77777777" w:rsidTr="0085140B">
        <w:trPr>
          <w:trHeight w:val="297"/>
        </w:trPr>
        <w:tc>
          <w:tcPr>
            <w:tcW w:w="587" w:type="dxa"/>
          </w:tcPr>
          <w:p w14:paraId="16DDB039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45" w:right="110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94" w:type="dxa"/>
          </w:tcPr>
          <w:p w14:paraId="51BE2B56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0.45</w:t>
            </w:r>
            <w:r w:rsidRPr="00614075">
              <w:rPr>
                <w:b/>
                <w:sz w:val="24"/>
                <w:szCs w:val="24"/>
              </w:rPr>
              <w:t xml:space="preserve"> – 1</w:t>
            </w:r>
            <w:r w:rsidRPr="00614075">
              <w:rPr>
                <w:b/>
                <w:sz w:val="24"/>
                <w:szCs w:val="24"/>
                <w:lang w:val="en-US"/>
              </w:rPr>
              <w:t>0.50</w:t>
            </w:r>
          </w:p>
        </w:tc>
        <w:tc>
          <w:tcPr>
            <w:tcW w:w="903" w:type="dxa"/>
          </w:tcPr>
          <w:p w14:paraId="079157AA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62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6DDCCAEE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09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Penutup</w:t>
            </w:r>
          </w:p>
        </w:tc>
        <w:tc>
          <w:tcPr>
            <w:tcW w:w="2405" w:type="dxa"/>
          </w:tcPr>
          <w:p w14:paraId="4A61F2D0" w14:textId="77777777" w:rsidR="005C029E" w:rsidRPr="00614075" w:rsidRDefault="005C029E" w:rsidP="0085140B">
            <w:pPr>
              <w:pStyle w:val="TableParagraph"/>
              <w:spacing w:before="11" w:line="266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MC</w:t>
            </w:r>
          </w:p>
        </w:tc>
      </w:tr>
      <w:tr w:rsidR="005C029E" w:rsidRPr="00614075" w14:paraId="79167C6D" w14:textId="77777777" w:rsidTr="0085140B">
        <w:trPr>
          <w:trHeight w:val="851"/>
        </w:trPr>
        <w:tc>
          <w:tcPr>
            <w:tcW w:w="587" w:type="dxa"/>
          </w:tcPr>
          <w:p w14:paraId="48210BD0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36CF08C0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614075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94" w:type="dxa"/>
          </w:tcPr>
          <w:p w14:paraId="3F8F6D97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7C6C0A66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0.50</w:t>
            </w:r>
            <w:r w:rsidRPr="00614075">
              <w:rPr>
                <w:b/>
                <w:sz w:val="24"/>
                <w:szCs w:val="24"/>
              </w:rPr>
              <w:t xml:space="preserve"> – 1</w:t>
            </w:r>
            <w:r w:rsidRPr="00614075">
              <w:rPr>
                <w:b/>
                <w:sz w:val="24"/>
                <w:szCs w:val="24"/>
                <w:lang w:val="en-US"/>
              </w:rPr>
              <w:t>1.20</w:t>
            </w:r>
          </w:p>
        </w:tc>
        <w:tc>
          <w:tcPr>
            <w:tcW w:w="903" w:type="dxa"/>
          </w:tcPr>
          <w:p w14:paraId="57D7F55F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12ED2358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2E7194AD" w14:textId="77777777" w:rsidR="005C029E" w:rsidRPr="00614075" w:rsidRDefault="005C029E" w:rsidP="0085140B">
            <w:pPr>
              <w:pStyle w:val="TableParagraph"/>
              <w:ind w:left="300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30</w:t>
            </w:r>
            <w:r w:rsidRPr="00614075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3684" w:type="dxa"/>
          </w:tcPr>
          <w:p w14:paraId="5661830B" w14:textId="77777777" w:rsidR="005C029E" w:rsidRPr="00614075" w:rsidRDefault="005C029E" w:rsidP="0085140B">
            <w:pPr>
              <w:pStyle w:val="TableParagraph"/>
              <w:spacing w:before="3" w:line="270" w:lineRule="atLeast"/>
              <w:ind w:left="107" w:right="210"/>
              <w:jc w:val="both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Rektor,</w:t>
            </w:r>
            <w:r w:rsidRPr="00614075">
              <w:rPr>
                <w:b/>
                <w:sz w:val="24"/>
                <w:szCs w:val="24"/>
                <w:lang w:val="en-US"/>
              </w:rPr>
              <w:t xml:space="preserve"> Wakil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Rektor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dosen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Mengunjungi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Stand</w:t>
            </w:r>
          </w:p>
        </w:tc>
        <w:tc>
          <w:tcPr>
            <w:tcW w:w="2405" w:type="dxa"/>
          </w:tcPr>
          <w:p w14:paraId="75ED20CC" w14:textId="77777777" w:rsidR="005C029E" w:rsidRPr="00614075" w:rsidRDefault="005C029E" w:rsidP="0085140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25103037" w14:textId="77777777" w:rsidR="005C029E" w:rsidRPr="00614075" w:rsidRDefault="005C029E" w:rsidP="0085140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Panitia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Pengarah</w:t>
            </w:r>
          </w:p>
        </w:tc>
      </w:tr>
      <w:tr w:rsidR="005C029E" w:rsidRPr="00614075" w14:paraId="33700F5E" w14:textId="77777777" w:rsidTr="0085140B">
        <w:trPr>
          <w:trHeight w:val="299"/>
        </w:trPr>
        <w:tc>
          <w:tcPr>
            <w:tcW w:w="587" w:type="dxa"/>
          </w:tcPr>
          <w:p w14:paraId="6EB0689E" w14:textId="77777777" w:rsidR="005C029E" w:rsidRPr="00614075" w:rsidRDefault="005C029E" w:rsidP="0085140B">
            <w:pPr>
              <w:pStyle w:val="TableParagraph"/>
              <w:spacing w:before="11" w:line="269" w:lineRule="exact"/>
              <w:ind w:left="145" w:right="110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494" w:type="dxa"/>
          </w:tcPr>
          <w:p w14:paraId="00AA5B88" w14:textId="77777777" w:rsidR="005C029E" w:rsidRPr="00614075" w:rsidRDefault="005C029E" w:rsidP="0085140B">
            <w:pPr>
              <w:pStyle w:val="TableParagraph"/>
              <w:spacing w:before="11" w:line="269" w:lineRule="exact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11.</w:t>
            </w:r>
            <w:r w:rsidRPr="00614075">
              <w:rPr>
                <w:b/>
                <w:sz w:val="24"/>
                <w:szCs w:val="24"/>
                <w:lang w:val="en-US"/>
              </w:rPr>
              <w:t>20</w:t>
            </w:r>
            <w:r w:rsidRPr="00614075">
              <w:rPr>
                <w:b/>
                <w:sz w:val="24"/>
                <w:szCs w:val="24"/>
              </w:rPr>
              <w:t xml:space="preserve"> – </w:t>
            </w:r>
            <w:r w:rsidRPr="00614075">
              <w:rPr>
                <w:b/>
                <w:sz w:val="24"/>
                <w:szCs w:val="24"/>
                <w:lang w:val="en-US"/>
              </w:rPr>
              <w:t>13.00</w:t>
            </w:r>
          </w:p>
        </w:tc>
        <w:tc>
          <w:tcPr>
            <w:tcW w:w="903" w:type="dxa"/>
          </w:tcPr>
          <w:p w14:paraId="228613B3" w14:textId="77777777" w:rsidR="005C029E" w:rsidRPr="00614075" w:rsidRDefault="005C029E" w:rsidP="0085140B">
            <w:pPr>
              <w:pStyle w:val="TableParagraph"/>
              <w:spacing w:before="11" w:line="269" w:lineRule="exact"/>
              <w:ind w:left="220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90</w:t>
            </w:r>
            <w:r w:rsidRPr="00614075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3684" w:type="dxa"/>
          </w:tcPr>
          <w:p w14:paraId="0CAE82B6" w14:textId="77777777" w:rsidR="005C029E" w:rsidRPr="00614075" w:rsidRDefault="005C029E" w:rsidP="0085140B">
            <w:pPr>
              <w:pStyle w:val="TableParagraph"/>
              <w:spacing w:before="11" w:line="269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ISOMA</w:t>
            </w:r>
          </w:p>
        </w:tc>
        <w:tc>
          <w:tcPr>
            <w:tcW w:w="2405" w:type="dxa"/>
          </w:tcPr>
          <w:p w14:paraId="1DD94671" w14:textId="77777777" w:rsidR="005C029E" w:rsidRPr="00614075" w:rsidRDefault="005C029E" w:rsidP="0085140B">
            <w:pPr>
              <w:pStyle w:val="TableParagraph"/>
              <w:spacing w:before="11" w:line="269" w:lineRule="exact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Panitia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dan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Peserta</w:t>
            </w:r>
          </w:p>
        </w:tc>
      </w:tr>
      <w:tr w:rsidR="005C029E" w:rsidRPr="00614075" w14:paraId="3739DB23" w14:textId="77777777" w:rsidTr="0085140B">
        <w:trPr>
          <w:trHeight w:val="572"/>
        </w:trPr>
        <w:tc>
          <w:tcPr>
            <w:tcW w:w="587" w:type="dxa"/>
            <w:tcBorders>
              <w:bottom w:val="single" w:sz="12" w:space="0" w:color="FFFF00"/>
            </w:tcBorders>
          </w:tcPr>
          <w:p w14:paraId="6D0A4EB8" w14:textId="77777777" w:rsidR="005C029E" w:rsidRPr="00614075" w:rsidRDefault="005C029E" w:rsidP="0085140B">
            <w:pPr>
              <w:pStyle w:val="TableParagraph"/>
              <w:spacing w:before="155"/>
              <w:ind w:left="145" w:right="110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</w:t>
            </w:r>
            <w:r w:rsidRPr="00614075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494" w:type="dxa"/>
            <w:tcBorders>
              <w:bottom w:val="single" w:sz="12" w:space="0" w:color="FFFF00"/>
            </w:tcBorders>
          </w:tcPr>
          <w:p w14:paraId="3F7AC891" w14:textId="77777777" w:rsidR="005C029E" w:rsidRPr="00614075" w:rsidRDefault="005C029E" w:rsidP="0085140B">
            <w:pPr>
              <w:pStyle w:val="TableParagraph"/>
              <w:spacing w:before="155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13.</w:t>
            </w:r>
            <w:r w:rsidRPr="00614075">
              <w:rPr>
                <w:b/>
                <w:sz w:val="24"/>
                <w:szCs w:val="24"/>
                <w:lang w:val="en-US"/>
              </w:rPr>
              <w:t>00</w:t>
            </w:r>
            <w:r w:rsidRPr="00614075">
              <w:rPr>
                <w:b/>
                <w:sz w:val="24"/>
                <w:szCs w:val="24"/>
              </w:rPr>
              <w:t xml:space="preserve"> – 1</w:t>
            </w:r>
            <w:r w:rsidRPr="00614075">
              <w:rPr>
                <w:b/>
                <w:sz w:val="24"/>
                <w:szCs w:val="24"/>
                <w:lang w:val="en-US"/>
              </w:rPr>
              <w:t>5.50</w:t>
            </w:r>
          </w:p>
        </w:tc>
        <w:tc>
          <w:tcPr>
            <w:tcW w:w="903" w:type="dxa"/>
            <w:tcBorders>
              <w:bottom w:val="single" w:sz="12" w:space="0" w:color="FFFF00"/>
            </w:tcBorders>
          </w:tcPr>
          <w:p w14:paraId="646D2B21" w14:textId="77777777" w:rsidR="005C029E" w:rsidRPr="00614075" w:rsidRDefault="005C029E" w:rsidP="0085140B">
            <w:pPr>
              <w:pStyle w:val="TableParagraph"/>
              <w:spacing w:before="155"/>
              <w:ind w:left="220" w:right="153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170” </w:t>
            </w:r>
          </w:p>
        </w:tc>
        <w:tc>
          <w:tcPr>
            <w:tcW w:w="3684" w:type="dxa"/>
            <w:tcBorders>
              <w:bottom w:val="single" w:sz="12" w:space="0" w:color="FFFF00"/>
            </w:tcBorders>
          </w:tcPr>
          <w:p w14:paraId="4B1C83A1" w14:textId="77777777" w:rsidR="005C029E" w:rsidRPr="00614075" w:rsidRDefault="005C029E" w:rsidP="0085140B">
            <w:pPr>
              <w:pStyle w:val="TableParagraph"/>
              <w:spacing w:before="155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Expo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Tour</w:t>
            </w:r>
          </w:p>
        </w:tc>
        <w:tc>
          <w:tcPr>
            <w:tcW w:w="2405" w:type="dxa"/>
            <w:tcBorders>
              <w:bottom w:val="single" w:sz="12" w:space="0" w:color="FFFF00"/>
            </w:tcBorders>
          </w:tcPr>
          <w:p w14:paraId="1FF28DE2" w14:textId="77777777" w:rsidR="005C029E" w:rsidRPr="00614075" w:rsidRDefault="005C029E" w:rsidP="0085140B">
            <w:pPr>
              <w:pStyle w:val="TableParagraph"/>
              <w:spacing w:before="1" w:line="270" w:lineRule="atLeast"/>
              <w:ind w:left="107" w:right="341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Siswa/i SMK/SMA</w:t>
            </w:r>
            <w:r w:rsidRPr="0061407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dan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Peserta</w:t>
            </w:r>
            <w:r w:rsidRPr="0061407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Expo</w:t>
            </w:r>
          </w:p>
        </w:tc>
      </w:tr>
      <w:tr w:rsidR="005C029E" w:rsidRPr="00614075" w14:paraId="17F948EB" w14:textId="77777777" w:rsidTr="0085140B">
        <w:trPr>
          <w:trHeight w:val="282"/>
        </w:trPr>
        <w:tc>
          <w:tcPr>
            <w:tcW w:w="9073" w:type="dxa"/>
            <w:gridSpan w:val="5"/>
            <w:shd w:val="clear" w:color="auto" w:fill="FFFF00"/>
          </w:tcPr>
          <w:p w14:paraId="4198A4DB" w14:textId="77777777" w:rsidR="005C029E" w:rsidRPr="00614075" w:rsidRDefault="005C029E" w:rsidP="0085140B">
            <w:pPr>
              <w:pStyle w:val="TableParagraph"/>
              <w:spacing w:line="262" w:lineRule="exact"/>
              <w:ind w:left="105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Acara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Expo</w:t>
            </w:r>
          </w:p>
        </w:tc>
      </w:tr>
      <w:tr w:rsidR="005C029E" w:rsidRPr="00614075" w14:paraId="0F273043" w14:textId="77777777" w:rsidTr="00AE429B">
        <w:trPr>
          <w:trHeight w:val="1814"/>
        </w:trPr>
        <w:tc>
          <w:tcPr>
            <w:tcW w:w="587" w:type="dxa"/>
          </w:tcPr>
          <w:p w14:paraId="516F0D4D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2C5E2A13" w14:textId="77777777" w:rsidR="005C029E" w:rsidRPr="00614075" w:rsidRDefault="005C029E" w:rsidP="0085140B">
            <w:pPr>
              <w:pStyle w:val="TableParagraph"/>
              <w:ind w:left="145" w:right="110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94" w:type="dxa"/>
          </w:tcPr>
          <w:p w14:paraId="3380F258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02C6332F" w14:textId="77777777" w:rsidR="00AE429B" w:rsidRPr="00614075" w:rsidRDefault="00AE429B" w:rsidP="0085140B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</w:rPr>
            </w:pPr>
          </w:p>
          <w:p w14:paraId="74DDF2D5" w14:textId="19057E2D" w:rsidR="005C029E" w:rsidRPr="00614075" w:rsidRDefault="005C029E" w:rsidP="0085140B">
            <w:pPr>
              <w:pStyle w:val="TableParagraph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13.</w:t>
            </w:r>
            <w:r w:rsidRPr="00614075">
              <w:rPr>
                <w:b/>
                <w:sz w:val="24"/>
                <w:szCs w:val="24"/>
                <w:lang w:val="en-US"/>
              </w:rPr>
              <w:t xml:space="preserve">20 </w:t>
            </w:r>
            <w:r w:rsidRPr="00614075">
              <w:rPr>
                <w:b/>
                <w:sz w:val="24"/>
                <w:szCs w:val="24"/>
              </w:rPr>
              <w:t>– 1</w:t>
            </w:r>
            <w:r w:rsidR="00AE429B" w:rsidRPr="00614075">
              <w:rPr>
                <w:b/>
                <w:sz w:val="24"/>
                <w:szCs w:val="24"/>
                <w:lang w:val="en-US"/>
              </w:rPr>
              <w:t>5.20</w:t>
            </w:r>
          </w:p>
        </w:tc>
        <w:tc>
          <w:tcPr>
            <w:tcW w:w="903" w:type="dxa"/>
          </w:tcPr>
          <w:p w14:paraId="01B9BF8E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4DF66CE6" w14:textId="5EE15290" w:rsidR="005C029E" w:rsidRPr="00614075" w:rsidRDefault="005C029E" w:rsidP="0085140B">
            <w:pPr>
              <w:pStyle w:val="TableParagraph"/>
              <w:ind w:left="220" w:right="153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 xml:space="preserve"> </w:t>
            </w:r>
            <w:r w:rsidR="00AE429B" w:rsidRPr="00614075">
              <w:rPr>
                <w:b/>
                <w:sz w:val="24"/>
                <w:szCs w:val="24"/>
                <w:lang w:val="en-US"/>
              </w:rPr>
              <w:t>120</w:t>
            </w:r>
            <w:r w:rsidRPr="00614075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3684" w:type="dxa"/>
          </w:tcPr>
          <w:p w14:paraId="01BC83E2" w14:textId="77777777" w:rsidR="005C029E" w:rsidRPr="00614075" w:rsidRDefault="005C029E" w:rsidP="0085140B">
            <w:pPr>
              <w:pStyle w:val="TableParagraph"/>
              <w:rPr>
                <w:b/>
                <w:sz w:val="24"/>
                <w:szCs w:val="24"/>
              </w:rPr>
            </w:pPr>
          </w:p>
          <w:p w14:paraId="6B0C8352" w14:textId="77777777" w:rsidR="00AE429B" w:rsidRPr="00614075" w:rsidRDefault="00AE429B" w:rsidP="0085140B">
            <w:pPr>
              <w:pStyle w:val="TableParagraph"/>
              <w:ind w:left="107"/>
              <w:rPr>
                <w:b/>
                <w:sz w:val="24"/>
                <w:szCs w:val="24"/>
              </w:rPr>
            </w:pPr>
          </w:p>
          <w:p w14:paraId="381C34CB" w14:textId="08A63359" w:rsidR="005C029E" w:rsidRPr="00614075" w:rsidRDefault="005C029E" w:rsidP="0085140B">
            <w:pPr>
              <w:pStyle w:val="TableParagraph"/>
              <w:ind w:left="107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Penampilan</w:t>
            </w:r>
            <w:r w:rsidRPr="00614075">
              <w:rPr>
                <w:b/>
                <w:spacing w:val="-3"/>
                <w:sz w:val="24"/>
                <w:szCs w:val="24"/>
              </w:rPr>
              <w:t xml:space="preserve"> </w:t>
            </w:r>
            <w:r w:rsidR="00AE429B" w:rsidRPr="00614075">
              <w:rPr>
                <w:b/>
                <w:spacing w:val="-3"/>
                <w:sz w:val="24"/>
                <w:szCs w:val="24"/>
                <w:lang w:val="en-US"/>
              </w:rPr>
              <w:t xml:space="preserve">BEM dan </w:t>
            </w:r>
            <w:proofErr w:type="spellStart"/>
            <w:r w:rsidR="00AE429B" w:rsidRPr="00614075">
              <w:rPr>
                <w:b/>
                <w:spacing w:val="-3"/>
                <w:sz w:val="24"/>
                <w:szCs w:val="24"/>
                <w:lang w:val="en-US"/>
              </w:rPr>
              <w:t>Ormawa</w:t>
            </w:r>
            <w:proofErr w:type="spellEnd"/>
          </w:p>
        </w:tc>
        <w:tc>
          <w:tcPr>
            <w:tcW w:w="2405" w:type="dxa"/>
          </w:tcPr>
          <w:p w14:paraId="38FBBA71" w14:textId="77777777" w:rsidR="00AE429B" w:rsidRPr="00614075" w:rsidRDefault="00AE429B" w:rsidP="0085140B">
            <w:pPr>
              <w:pStyle w:val="TableParagraph"/>
              <w:spacing w:line="270" w:lineRule="atLeast"/>
              <w:ind w:left="107" w:right="741"/>
              <w:rPr>
                <w:b/>
                <w:sz w:val="24"/>
                <w:szCs w:val="24"/>
                <w:lang w:val="en-US"/>
              </w:rPr>
            </w:pPr>
          </w:p>
          <w:p w14:paraId="2D22125C" w14:textId="5A16D524" w:rsidR="005C029E" w:rsidRPr="00614075" w:rsidRDefault="00AE429B" w:rsidP="00AE429B">
            <w:pPr>
              <w:pStyle w:val="TableParagraph"/>
              <w:spacing w:line="270" w:lineRule="atLeast"/>
              <w:ind w:left="107" w:right="741"/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Seluruh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BEM dan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Ormawa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Universitas </w:t>
            </w:r>
            <w:proofErr w:type="spellStart"/>
            <w:r w:rsidRPr="00614075">
              <w:rPr>
                <w:b/>
                <w:sz w:val="24"/>
                <w:szCs w:val="24"/>
                <w:lang w:val="en-US"/>
              </w:rPr>
              <w:t>Teknokrat</w:t>
            </w:r>
            <w:proofErr w:type="spellEnd"/>
            <w:r w:rsidRPr="00614075">
              <w:rPr>
                <w:b/>
                <w:sz w:val="24"/>
                <w:szCs w:val="24"/>
                <w:lang w:val="en-US"/>
              </w:rPr>
              <w:t xml:space="preserve"> Indonesia</w:t>
            </w:r>
          </w:p>
        </w:tc>
      </w:tr>
      <w:tr w:rsidR="005C029E" w:rsidRPr="00614075" w14:paraId="639E4B38" w14:textId="77777777" w:rsidTr="0085140B">
        <w:trPr>
          <w:trHeight w:val="575"/>
        </w:trPr>
        <w:tc>
          <w:tcPr>
            <w:tcW w:w="587" w:type="dxa"/>
          </w:tcPr>
          <w:p w14:paraId="47434E0B" w14:textId="2C4DF83F" w:rsidR="005C029E" w:rsidRPr="00614075" w:rsidRDefault="00AE429B" w:rsidP="0085140B">
            <w:pPr>
              <w:pStyle w:val="TableParagraph"/>
              <w:spacing w:before="155"/>
              <w:ind w:left="145" w:right="110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1494" w:type="dxa"/>
          </w:tcPr>
          <w:p w14:paraId="7C15E74A" w14:textId="77777777" w:rsidR="005C029E" w:rsidRPr="00614075" w:rsidRDefault="005C029E" w:rsidP="0085140B">
            <w:pPr>
              <w:pStyle w:val="TableParagraph"/>
              <w:spacing w:before="155"/>
              <w:ind w:left="85" w:right="81"/>
              <w:jc w:val="center"/>
              <w:rPr>
                <w:b/>
                <w:sz w:val="24"/>
                <w:szCs w:val="24"/>
                <w:lang w:val="en-US"/>
              </w:rPr>
            </w:pPr>
            <w:r w:rsidRPr="00614075">
              <w:rPr>
                <w:b/>
                <w:sz w:val="24"/>
                <w:szCs w:val="24"/>
              </w:rPr>
              <w:t>15.</w:t>
            </w:r>
            <w:r w:rsidRPr="00614075">
              <w:rPr>
                <w:b/>
                <w:sz w:val="24"/>
                <w:szCs w:val="24"/>
                <w:lang w:val="en-US"/>
              </w:rPr>
              <w:t>20</w:t>
            </w:r>
            <w:r w:rsidRPr="00614075">
              <w:rPr>
                <w:b/>
                <w:sz w:val="24"/>
                <w:szCs w:val="24"/>
              </w:rPr>
              <w:t xml:space="preserve"> – 15.</w:t>
            </w:r>
            <w:r w:rsidRPr="00614075">
              <w:rPr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903" w:type="dxa"/>
          </w:tcPr>
          <w:p w14:paraId="6F570647" w14:textId="77777777" w:rsidR="005C029E" w:rsidRPr="00614075" w:rsidRDefault="005C029E" w:rsidP="0085140B">
            <w:pPr>
              <w:pStyle w:val="TableParagraph"/>
              <w:spacing w:before="155"/>
              <w:ind w:left="220" w:right="153"/>
              <w:jc w:val="center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5”</w:t>
            </w:r>
          </w:p>
        </w:tc>
        <w:tc>
          <w:tcPr>
            <w:tcW w:w="3684" w:type="dxa"/>
          </w:tcPr>
          <w:p w14:paraId="7898D07E" w14:textId="77777777" w:rsidR="005C029E" w:rsidRPr="00614075" w:rsidRDefault="005C029E" w:rsidP="0085140B">
            <w:pPr>
              <w:pStyle w:val="TableParagraph"/>
              <w:spacing w:before="13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Penutupan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Expo</w:t>
            </w:r>
            <w:r w:rsidRPr="0061407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Hari</w:t>
            </w:r>
            <w:r w:rsidRPr="0061407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614075">
              <w:rPr>
                <w:b/>
                <w:sz w:val="24"/>
                <w:szCs w:val="24"/>
              </w:rPr>
              <w:t>Pertama</w:t>
            </w:r>
          </w:p>
        </w:tc>
        <w:tc>
          <w:tcPr>
            <w:tcW w:w="2405" w:type="dxa"/>
          </w:tcPr>
          <w:p w14:paraId="198377F9" w14:textId="77777777" w:rsidR="005C029E" w:rsidRPr="00614075" w:rsidRDefault="005C029E" w:rsidP="0085140B">
            <w:pPr>
              <w:pStyle w:val="TableParagraph"/>
              <w:spacing w:before="155"/>
              <w:ind w:left="107"/>
              <w:rPr>
                <w:b/>
                <w:sz w:val="24"/>
                <w:szCs w:val="24"/>
              </w:rPr>
            </w:pPr>
            <w:r w:rsidRPr="00614075">
              <w:rPr>
                <w:b/>
                <w:sz w:val="24"/>
                <w:szCs w:val="24"/>
              </w:rPr>
              <w:t>MC</w:t>
            </w:r>
          </w:p>
        </w:tc>
      </w:tr>
    </w:tbl>
    <w:p w14:paraId="07D227F7" w14:textId="70A4CC05" w:rsidR="00623A98" w:rsidRPr="00614075" w:rsidRDefault="00623A98" w:rsidP="00623A98">
      <w:pPr>
        <w:pStyle w:val="BodyText"/>
        <w:ind w:left="1871" w:right="1951"/>
        <w:jc w:val="center"/>
      </w:pPr>
    </w:p>
    <w:sectPr w:rsidR="00623A98" w:rsidRPr="00614075" w:rsidSect="005C029E">
      <w:pgSz w:w="11910" w:h="16840"/>
      <w:pgMar w:top="7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06"/>
    <w:rsid w:val="002400FD"/>
    <w:rsid w:val="002B0494"/>
    <w:rsid w:val="00462B06"/>
    <w:rsid w:val="00493FC5"/>
    <w:rsid w:val="004A0982"/>
    <w:rsid w:val="005C029E"/>
    <w:rsid w:val="00614075"/>
    <w:rsid w:val="00623A98"/>
    <w:rsid w:val="00700A6E"/>
    <w:rsid w:val="00973A71"/>
    <w:rsid w:val="009C3A24"/>
    <w:rsid w:val="00AE429B"/>
    <w:rsid w:val="00FA25FD"/>
    <w:rsid w:val="00FE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EC32"/>
  <w15:docId w15:val="{F94BFC1A-F0C3-4F0E-AA5A-0F7333EA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KelompokKeilmuanFTIK</dc:creator>
  <cp:lastModifiedBy>yuliya din</cp:lastModifiedBy>
  <cp:revision>5</cp:revision>
  <dcterms:created xsi:type="dcterms:W3CDTF">2023-06-05T04:30:00Z</dcterms:created>
  <dcterms:modified xsi:type="dcterms:W3CDTF">2023-06-09T21:56:00Z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2023-05-24T00:00:00Z</vt:filetime>
  </property>
</Properties>
</file>