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A693" w14:textId="77777777" w:rsidR="00597263" w:rsidRDefault="00597263" w:rsidP="00597263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bookmarkStart w:id="0" w:name="_Hlk143288366"/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International Islamic University Chittagong (IIUC)</w:t>
      </w:r>
    </w:p>
    <w:p w14:paraId="2C343F81" w14:textId="77777777" w:rsidR="00597263" w:rsidRDefault="00597263" w:rsidP="00597263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Department of Computer Science Engineering (CSE)</w:t>
      </w:r>
    </w:p>
    <w:p w14:paraId="6B74F321" w14:textId="77777777" w:rsidR="00597263" w:rsidRDefault="00597263" w:rsidP="00597263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00A02CD5" w14:textId="4F5C1B20" w:rsidR="00597263" w:rsidRDefault="00597263" w:rsidP="00597263">
      <w:pPr>
        <w:jc w:val="center"/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LAB </w:t>
      </w: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>–</w:t>
      </w: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>4</w:t>
      </w:r>
    </w:p>
    <w:p w14:paraId="7E97E7E1" w14:textId="77777777" w:rsidR="00597263" w:rsidRDefault="00597263" w:rsidP="00597263">
      <w:pPr>
        <w:jc w:val="center"/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</w:pPr>
    </w:p>
    <w:p w14:paraId="1BE493F7" w14:textId="77777777" w:rsidR="00597263" w:rsidRDefault="00597263" w:rsidP="00597263">
      <w:pPr>
        <w:rPr>
          <w:rFonts w:cstheme="minorHAnsi"/>
          <w:iCs/>
          <w:color w:val="000000"/>
          <w:sz w:val="36"/>
          <w:szCs w:val="36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title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 : </w:t>
      </w:r>
      <w:r>
        <w:rPr>
          <w:rFonts w:eastAsia="Times New Roman" w:cstheme="minorHAnsi"/>
          <w:b/>
          <w:sz w:val="36"/>
          <w:szCs w:val="36"/>
        </w:rPr>
        <w:t>Numerical Methods Lab</w:t>
      </w:r>
    </w:p>
    <w:p w14:paraId="2B0D2122" w14:textId="77777777" w:rsidR="00597263" w:rsidRDefault="00597263" w:rsidP="00597263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code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:</w:t>
      </w:r>
      <w:r>
        <w:rPr>
          <w:b/>
          <w:bCs/>
          <w:i/>
          <w:color w:val="000000"/>
          <w:spacing w:val="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>CSE-4746</w:t>
      </w:r>
    </w:p>
    <w:p w14:paraId="31BCCF62" w14:textId="77777777" w:rsidR="00597263" w:rsidRDefault="00597263" w:rsidP="00597263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rFonts w:cstheme="minorHAnsi"/>
          <w:b/>
          <w:color w:val="1F4E79" w:themeColor="accent5" w:themeShade="80"/>
          <w:sz w:val="36"/>
          <w:szCs w:val="36"/>
          <w:shd w:val="clear" w:color="auto" w:fill="FCFDFD"/>
        </w:rPr>
        <w:t>Session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 xml:space="preserve">             : Spring-2024</w:t>
      </w:r>
    </w:p>
    <w:p w14:paraId="336CC35F" w14:textId="77777777" w:rsidR="00597263" w:rsidRDefault="00597263" w:rsidP="00597263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</w:p>
    <w:p w14:paraId="6E8FF0C2" w14:textId="77777777" w:rsidR="00597263" w:rsidRDefault="00597263" w:rsidP="00597263">
      <w:pPr>
        <w:shd w:val="clear" w:color="auto" w:fill="FFFFFF"/>
        <w:textAlignment w:val="baseline"/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  <w:t>Submitted To:</w:t>
      </w:r>
    </w:p>
    <w:p w14:paraId="2314317C" w14:textId="77777777" w:rsidR="00597263" w:rsidRDefault="00597263" w:rsidP="00597263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sz w:val="36"/>
          <w:szCs w:val="36"/>
        </w:rPr>
        <w:t>Mohammed Shamsul Alam</w:t>
      </w:r>
    </w:p>
    <w:p w14:paraId="58BB2C99" w14:textId="77777777" w:rsidR="00597263" w:rsidRDefault="00597263" w:rsidP="00597263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iCs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iCs/>
          <w:sz w:val="36"/>
          <w:szCs w:val="36"/>
        </w:rPr>
        <w:t>Professor, Dept. of CSE</w:t>
      </w:r>
    </w:p>
    <w:p w14:paraId="1FAADF85" w14:textId="77777777" w:rsidR="00597263" w:rsidRDefault="00597263" w:rsidP="00597263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  <w:t xml:space="preserve">International Islamic University Chittagong    </w:t>
      </w:r>
    </w:p>
    <w:p w14:paraId="794DC768" w14:textId="77777777" w:rsidR="00597263" w:rsidRDefault="00597263" w:rsidP="00597263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37E7D5AC" w14:textId="77777777" w:rsidR="00597263" w:rsidRDefault="00597263" w:rsidP="00597263">
      <w:pP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</w:pPr>
      <w: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  <w:t>Submitted By:</w:t>
      </w:r>
    </w:p>
    <w:p w14:paraId="53FCE8BF" w14:textId="77777777" w:rsidR="00597263" w:rsidRDefault="00597263" w:rsidP="00597263">
      <w:pPr>
        <w:ind w:left="1440" w:firstLine="720"/>
        <w:rPr>
          <w:rStyle w:val="t"/>
          <w:color w:val="000000"/>
          <w:spacing w:val="2"/>
          <w:bdr w:val="none" w:sz="0" w:space="0" w:color="auto" w:frame="1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Name      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Afif Hossain Irfan</w:t>
      </w:r>
    </w:p>
    <w:p w14:paraId="2879C93F" w14:textId="77777777" w:rsidR="00597263" w:rsidRDefault="00597263" w:rsidP="00597263">
      <w:pPr>
        <w:ind w:left="1440" w:firstLine="720"/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Matric ID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C211005</w:t>
      </w:r>
    </w:p>
    <w:p w14:paraId="632A31E7" w14:textId="77777777" w:rsidR="00597263" w:rsidRDefault="00597263" w:rsidP="00597263">
      <w:pPr>
        <w:ind w:left="1440" w:firstLine="720"/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Semester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7th</w:t>
      </w:r>
    </w:p>
    <w:p w14:paraId="64C957B6" w14:textId="77777777" w:rsidR="00597263" w:rsidRDefault="00597263" w:rsidP="00597263">
      <w:pPr>
        <w:shd w:val="clear" w:color="auto" w:fill="FFFFFF"/>
        <w:ind w:left="1440" w:firstLine="720"/>
        <w:textAlignment w:val="baseline"/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Section              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7AM</w:t>
      </w:r>
    </w:p>
    <w:p w14:paraId="1B36D76E" w14:textId="77777777" w:rsidR="00597263" w:rsidRDefault="00597263" w:rsidP="00597263">
      <w:pPr>
        <w:shd w:val="clear" w:color="auto" w:fill="FFFFFF"/>
        <w:ind w:left="1440" w:firstLine="720"/>
        <w:textAlignment w:val="baseline"/>
        <w:rPr>
          <w:rFonts w:eastAsia="Times New Roman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Mobile no.</w:t>
      </w:r>
      <w:r>
        <w:rPr>
          <w:rFonts w:ascii="Arial Narrow" w:eastAsia="Times New Roman" w:hAnsi="Arial Narrow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       : 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>01521536082</w:t>
      </w:r>
    </w:p>
    <w:p w14:paraId="21F36989" w14:textId="77777777" w:rsidR="00597263" w:rsidRDefault="00597263" w:rsidP="00597263">
      <w:pPr>
        <w:shd w:val="clear" w:color="auto" w:fill="FFFFFF"/>
        <w:ind w:left="1440" w:firstLine="72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122466B1" w14:textId="77777777" w:rsidR="00597263" w:rsidRDefault="00597263" w:rsidP="00597263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bookmarkEnd w:id="0"/>
    <w:p w14:paraId="7FA44644" w14:textId="77777777" w:rsidR="00597263" w:rsidRDefault="00597263" w:rsidP="00597263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C8F46EC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1BE3CD5C" w14:textId="5B3839EB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L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east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S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quare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L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ine</w:t>
      </w:r>
    </w:p>
    <w:p w14:paraId="075A2FE2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97086E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0CF515A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314D770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CE21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4BDAB1A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FDDFB9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220A3C0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x = {-2, -1, 0, 1, 2};</w:t>
      </w:r>
    </w:p>
    <w:p w14:paraId="7DADC6C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y = {1, 2, 3, 4, 5};</w:t>
      </w:r>
    </w:p>
    <w:p w14:paraId="0EAF081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BD6783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CF3E6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329A070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0B886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77DC05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E48EEB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4EFBFC1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3403BF9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0ED9387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E58848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DFF6B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b = ((n*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 -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)) / ((n*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 -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7F08D0F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/n) - ((b*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)/n);</w:t>
      </w:r>
    </w:p>
    <w:p w14:paraId="1045E26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AA23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"y = " &lt;&lt; a &lt;&lt; " + " &lt;&lt; b &lt;&lt; "x"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FEF9C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1AF5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770B19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C4A5E7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E397352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FEE1A7F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3C43ECF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B399A4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A80261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8E139DE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67F1F48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32A6152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F4B40F9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3EA7D59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49309EC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2D34373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9DCF730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94130C4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787628B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59585F3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3A327DC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9520C7F" w14:textId="012F908D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L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east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S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quare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P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arabola</w:t>
      </w:r>
    </w:p>
    <w:p w14:paraId="516C62B7" w14:textId="77777777" w:rsidR="00597263" w:rsidRDefault="00597263" w:rsidP="00597263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9CE47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73F52D8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1FDF6EE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E60D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determinant(double mat[3][3]) </w:t>
      </w:r>
    </w:p>
    <w:p w14:paraId="11C7136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D3FCF0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det = 0;</w:t>
      </w:r>
    </w:p>
    <w:p w14:paraId="33F50D8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B14449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 = mat[1][1] * (mat[2][2] * mat[3][3] - mat[2][3] * mat[3][2])</w:t>
      </w:r>
    </w:p>
    <w:p w14:paraId="339915B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mat[1][2] * (mat[2][1] * mat[3][3] - mat[2][3] * mat[3][1])</w:t>
      </w:r>
    </w:p>
    <w:p w14:paraId="12E245A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 mat[1][3] * (mat[2][1] * mat[3][2] - mat[2][2] * mat[3][1]);</w:t>
      </w:r>
    </w:p>
    <w:p w14:paraId="0D95DD8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4961163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det;</w:t>
      </w:r>
    </w:p>
    <w:p w14:paraId="2C9DBAA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A0DA85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53D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row, double A[3][3], double B[3][1], int n) </w:t>
      </w:r>
    </w:p>
    <w:p w14:paraId="5C9C71E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CBC51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3C544F4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9724DD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0121961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087A76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n;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6F2EEDD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667565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][j] = A[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756905A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0B9A3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D28C84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8863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1C2D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2F7BE02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E525D2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][row] = B[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][1];</w:t>
      </w:r>
    </w:p>
    <w:p w14:paraId="78CBA09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DCA66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7DC3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EF8D37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det = determinant(A);</w:t>
      </w:r>
    </w:p>
    <w:p w14:paraId="0AD49A9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C5C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F809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44941EA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167EC2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n;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0ADBF3C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3230D8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62CBC8C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EE267B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B21C3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24FE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det;</w:t>
      </w:r>
    </w:p>
    <w:p w14:paraId="27F0923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326D38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943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FD8496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78515A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179CF06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{2, 4, 6, 8};</w:t>
      </w:r>
    </w:p>
    <w:p w14:paraId="7ABF6A7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{1.4, 2.0, 2.4, 2.8};</w:t>
      </w:r>
    </w:p>
    <w:p w14:paraId="1C65642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8BEFF4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25551D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2E3089C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2282B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1FE78A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3A66AEE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104FA0E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59DD0D2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104F147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44D218D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4B10B02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5A418D4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D6760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79AC3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   </w:t>
      </w:r>
    </w:p>
    <w:p w14:paraId="33D0F8D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E682A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2E46E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61BC4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7281569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6E30A4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a[3][3], b[3][1];</w:t>
      </w:r>
    </w:p>
    <w:p w14:paraId="2F0D837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479E90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a[1][1] = n;</w:t>
      </w:r>
    </w:p>
    <w:p w14:paraId="43EDF8E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a[1][2]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73833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a[1][3]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7D12F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b[1][1]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4D8CF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57D2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00FF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a[2][1]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B0A6A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a[2][2]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F5680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a[2][3]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A4797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b[2][1]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D5529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DCB0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F2045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a[3][1]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9E283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a[3][2]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78D9C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a[3][3]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47C2C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b[3][1]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07D5C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A242A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order = 3,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ans_b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E42CC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6B0E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A0D42E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determinant(a)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CC0EC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 a, b, order)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5FBBF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(2, a, b, order)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BBAEA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(3, a, b, order)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27288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*/    </w:t>
      </w:r>
    </w:p>
    <w:p w14:paraId="274AE5A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(1, a, b, order)/determinant(a);</w:t>
      </w:r>
    </w:p>
    <w:p w14:paraId="7F587E3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ans_b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(2, a, b, order)/determinant(a);</w:t>
      </w:r>
    </w:p>
    <w:p w14:paraId="00EE382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(3, a, b, order)/determinant(a);</w:t>
      </w:r>
    </w:p>
    <w:p w14:paraId="4DED10E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AAE348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820FBD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"y =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ans_a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+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ans_b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 + 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ans_c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"x^2"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6A9C8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902F78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AB4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CBA681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859F5D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7EE31AF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6218D67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9855621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C049862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4569418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392F79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0BB2015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854BBC7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710746D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2511476" w14:textId="30F146E8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B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est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P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ossible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V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alues of a and b</w:t>
      </w:r>
    </w:p>
    <w:p w14:paraId="78E634EB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720375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19F8155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5D588E4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7903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1F45487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F9713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5F7A2EF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{2, 10, 26, 61};</w:t>
      </w:r>
    </w:p>
    <w:p w14:paraId="6D68929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{600, 500, 400, 350};</w:t>
      </w:r>
    </w:p>
    <w:p w14:paraId="5FCCBB6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C3DD40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AFAFAA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097000F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E2B5A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C6006B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2AEF3B2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36BE283B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log(y[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381A351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log(y[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]));</w:t>
      </w:r>
    </w:p>
    <w:p w14:paraId="60730B5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 * x[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388708F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F6F7E9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3591E2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b = ((n*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 -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)) / ((n*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 -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CE7C00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(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sum_Y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/n) - ((b*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sum_x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)/n);</w:t>
      </w:r>
    </w:p>
    <w:p w14:paraId="11BF776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5A68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"y = " &lt;&lt; exp(a) &lt;&lt; " e^ " &lt;&lt; b &lt;&lt; "x"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E274A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18B2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F63126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DD9652" w14:textId="77777777" w:rsidR="00597263" w:rsidRPr="007F5855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CAA52" w14:textId="77777777" w:rsidR="00597263" w:rsidRPr="007F5855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EE028" w14:textId="77777777" w:rsidR="00597263" w:rsidRPr="007F5855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4C9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9098357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0080E4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75D6DF6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6506CFB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71A144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0447D81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E8F8280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28E2AA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3077E25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17F28BC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4A7F3A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2FFA020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3AEAD1E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DC418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ED8EC63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670652A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F3401EF" w14:textId="67CFE57A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 xml:space="preserve">Euler’s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M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ethod</w:t>
      </w:r>
    </w:p>
    <w:p w14:paraId="3D21760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44624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037BC06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3D8FD04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636D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2CA6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427B5AE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15C5F4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1FC052E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394A8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y(0) = 1</w:t>
      </w:r>
    </w:p>
    <w:p w14:paraId="20ECD20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y(x0) = y0</w:t>
      </w:r>
    </w:p>
    <w:p w14:paraId="3841CD6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71BC1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x0 = 0.0, y0 = 1.0; </w:t>
      </w:r>
    </w:p>
    <w:p w14:paraId="594A7A4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0.01,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0.02;</w:t>
      </w:r>
    </w:p>
    <w:p w14:paraId="1940E1A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1DE64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h) </w:t>
      </w:r>
    </w:p>
    <w:p w14:paraId="3B17785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0E6FD5C8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x0 = x0 + h;</w:t>
      </w:r>
    </w:p>
    <w:p w14:paraId="73691406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y0 = y0 + h*((x0*x0*x0) + y0);</w:t>
      </w:r>
    </w:p>
    <w:p w14:paraId="2132172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9AE04A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3F59FA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cout&lt;&lt;"y("&lt;&lt;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") = " &lt;&lt; y0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FAEF2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B6C14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F21AD8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8BCFF2" w14:textId="77777777" w:rsidR="00597263" w:rsidRPr="0001241E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57938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CF807F4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br/>
      </w:r>
    </w:p>
    <w:p w14:paraId="7255CE5D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0DAC4DD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3BF2E86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8689529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F2F0E7F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B4C1EB7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24320A2" w14:textId="77777777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447ABA3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5D0344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E8E5670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827CD1A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AE925A0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07C2D44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FEB3AB6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C93B92A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43307DB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C905C50" w14:textId="77777777" w:rsidR="00597263" w:rsidRDefault="00597263" w:rsidP="0059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9324991" w14:textId="05750D8D" w:rsidR="00597263" w:rsidRDefault="00597263" w:rsidP="0059726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 xml:space="preserve">Runge – </w:t>
      </w:r>
      <w:proofErr w:type="spellStart"/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Kutta</w:t>
      </w:r>
      <w:proofErr w:type="spellEnd"/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M</w:t>
      </w:r>
      <w:r w:rsidRPr="0059726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ethod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060ADF2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6A208F6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7E2B066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1E4B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093B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0BF3BF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36BD82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6B4F57A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DE3AB6A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y(0) = 1</w:t>
      </w:r>
    </w:p>
    <w:p w14:paraId="0233EF6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y(x0) = y0</w:t>
      </w:r>
    </w:p>
    <w:p w14:paraId="1D75145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9A5574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x0 = 0.0, y0 = 1.0; </w:t>
      </w:r>
    </w:p>
    <w:p w14:paraId="4ECD19AF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0.1,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0.2;</w:t>
      </w:r>
    </w:p>
    <w:p w14:paraId="2D5F208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57069C3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m1, m2, m3, m4;</w:t>
      </w:r>
    </w:p>
    <w:p w14:paraId="34961B95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for(double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h) </w:t>
      </w:r>
    </w:p>
    <w:p w14:paraId="7DACF06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6E8E9D7D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m1 = h * (x0 + y0);</w:t>
      </w:r>
    </w:p>
    <w:p w14:paraId="703CC61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m2 = h * ((x0 + h / 2) + (y0 + m1 / 2));</w:t>
      </w:r>
    </w:p>
    <w:p w14:paraId="66890A3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m3 = h * ((x0 + h / 2) + (y0 + m2 / 2));</w:t>
      </w:r>
    </w:p>
    <w:p w14:paraId="3258FAE7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m4 = h * ((x0 + h) + (y0 + m3));</w:t>
      </w:r>
    </w:p>
    <w:p w14:paraId="1A9E487C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4F8B59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y0 = y0 + (m1 + 2 * m2 + 2 * m3 + m4) / 6;</w:t>
      </w:r>
    </w:p>
    <w:p w14:paraId="17A1A80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FB8E8F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CD46CE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cout&lt;&lt;"y("&lt;&lt;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Given_x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") = " &lt;&lt; y0 &lt;&lt; </w:t>
      </w:r>
      <w:proofErr w:type="spellStart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224432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E9F1991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8A49CA0" w14:textId="77777777" w:rsidR="00597263" w:rsidRPr="00597263" w:rsidRDefault="00597263" w:rsidP="005972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0269886" w14:textId="77777777" w:rsidR="00597263" w:rsidRPr="0001241E" w:rsidRDefault="00597263" w:rsidP="00597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7B0E4" w14:textId="77777777" w:rsidR="00A30269" w:rsidRDefault="00A30269"/>
    <w:sectPr w:rsidR="00A30269" w:rsidSect="005972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63"/>
    <w:rsid w:val="004F5E21"/>
    <w:rsid w:val="00597263"/>
    <w:rsid w:val="00A30269"/>
    <w:rsid w:val="00A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CA0"/>
  <w15:chartTrackingRefBased/>
  <w15:docId w15:val="{C3101CEB-3957-4FE4-98F6-4B667666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63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97263"/>
  </w:style>
  <w:style w:type="paragraph" w:styleId="ListParagraph">
    <w:name w:val="List Paragraph"/>
    <w:basedOn w:val="Normal"/>
    <w:uiPriority w:val="34"/>
    <w:qFormat/>
    <w:rsid w:val="00597263"/>
    <w:pPr>
      <w:ind w:left="720"/>
      <w:contextualSpacing/>
    </w:pPr>
  </w:style>
  <w:style w:type="character" w:customStyle="1" w:styleId="sc0">
    <w:name w:val="sc0"/>
    <w:basedOn w:val="DefaultParagraphFont"/>
    <w:rsid w:val="0059726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hossain</dc:creator>
  <cp:keywords/>
  <dc:description/>
  <cp:lastModifiedBy>Afif hossain</cp:lastModifiedBy>
  <cp:revision>1</cp:revision>
  <dcterms:created xsi:type="dcterms:W3CDTF">2024-05-13T19:29:00Z</dcterms:created>
  <dcterms:modified xsi:type="dcterms:W3CDTF">2024-05-13T19:38:00Z</dcterms:modified>
</cp:coreProperties>
</file>