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WhatsApp Ordering Agent</w:t>
      </w:r>
    </w:p>
    <w:p>
      <w:pPr>
        <w:spacing w:after="240"/>
        <w:jc w:val="center"/>
      </w:pPr>
      <w:r>
        <w:rPr>
          <w:rFonts w:ascii="Arial" w:cs="Arial" w:eastAsia="Arial" w:hAnsi="Arial"/>
          <w:color w:val="1F6FEB"/>
          <w:sz w:val="36"/>
          <w:szCs w:val="36"/>
        </w:rPr>
        <w:t xml:space="preserve">Architecture Proposal</w:t>
      </w:r>
    </w:p>
    <w:p>
      <w:pPr>
        <w:spacing w:after="60"/>
        <w:jc w:val="center"/>
      </w:pPr>
      <w:r>
        <w:rPr>
          <w:i/>
          <w:iCs/>
          <w:color w:val="586069"/>
          <w:sz w:val="24"/>
          <w:szCs w:val="24"/>
        </w:rPr>
        <w:t xml:space="preserve">Per-store AI agent on the merchant's business WhatsApp</w:t>
      </w:r>
    </w:p>
    <w:p>
      <w:pPr>
        <w:spacing w:after="0" w:before="600"/>
        <w:jc w:val="center"/>
      </w:pPr>
      <w:r>
        <w:rPr>
          <w:color w:val="0B2545"/>
          <w:sz w:val="24"/>
          <w:szCs w:val="24"/>
        </w:rPr>
        <w:t xml:space="preserve">ShopManager / George Backend</w:t>
      </w:r>
    </w:p>
    <w:p>
      <w:pPr>
        <w:jc w:val="center"/>
      </w:pPr>
      <w:r>
        <w:rPr>
          <w:color w:val="586069"/>
          <w:sz w:val="20"/>
          <w:szCs w:val="20"/>
        </w:rPr>
        <w:t xml:space="preserve">Prepared 15 June 2026  |  Status: Proposal for review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תקציר מנהלים (Executive Summary)</w:t>
      </w:r>
    </w:p>
    <w:p>
      <w:pPr>
        <w:bidi/>
        <w:spacing w:after="120" w:before="0" w:line="276"/>
        <w:jc w:val="right"/>
      </w:pPr>
      <w:r>
        <w:t xml:space="preserve">הלקוח מעוניין שלכל מנהל חנות יהיה </w:t>
      </w:r>
      <w:r>
        <w:rPr>
          <w:b/>
          <w:bCs/>
        </w:rPr>
        <w:t xml:space="preserve">AGENT (סוכן חכם) בווטסאפ העסקי שלו</w:t>
      </w:r>
      <w:r>
        <w:t xml:space="preserve">, כך שלקוחות הקצה יוכלו לבצע הזמנות ישירות בשיחת ווטסאפ.</w:t>
      </w:r>
    </w:p>
    <w:p>
      <w:pPr>
        <w:bidi/>
        <w:spacing w:after="120" w:before="0" w:line="276"/>
        <w:jc w:val="right"/>
      </w:pPr>
      <w:r>
        <w:rPr>
          <w:b/>
          <w:bCs/>
        </w:rPr>
        <w:t xml:space="preserve">האם זה אפשרי? כן, בהחלט. </w:t>
      </w:r>
      <w:r>
        <w:t xml:space="preserve">זו יכולת בשלה ונפוצה, המתממשת דרך WhatsApp Cloud API של Meta. ההזמנה שנוצרת בווטסאפ עוברת דרך אותו OrderService.CreateOrderAsync הקיים, ולכן מקבלת אוטומטית התראות SignalR, הדפסת שובר ב-PrintAgent, וזרימת הסטטוסים.</w:t>
      </w:r>
    </w:p>
    <w:p>
      <w:pPr>
        <w:bidi/>
        <w:spacing w:after="120" w:before="0" w:line="276"/>
        <w:jc w:val="right"/>
      </w:pPr>
      <w:r>
        <w:rPr>
          <w:b/>
          <w:bCs/>
        </w:rPr>
        <w:t xml:space="preserve">שלוש החלטות מפתח: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b/>
          <w:bCs/>
        </w:rPr>
        <w:t xml:space="preserve">חיבור המספר - </w:t>
      </w:r>
      <w:r>
        <w:t xml:space="preserve">מומלץ דרך ספק מורשה (BSP). אילוץ: מספר המחובר ל-API לא יכול לשמש במקביל באפליקציית ווטסאפ הרגילה.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b/>
          <w:bCs/>
        </w:rPr>
        <w:t xml:space="preserve">חוכמת הסוכן - </w:t>
      </w:r>
      <w:r>
        <w:t xml:space="preserve">גישה היברידית: מודל שפה (LLM) להבנת טקסט חופשי, יחד עם כפתורים ורשימות מובנים לאישור ותשלום.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b/>
          <w:bCs/>
        </w:rPr>
        <w:t xml:space="preserve">רב-לקוחיות - </w:t>
      </w:r>
      <w:r>
        <w:t xml:space="preserve">כל הגדרות הסוכן נשמרות לכל חנות בנפרד וניתנות להתאמה ללא שינוי קוד.</w:t>
      </w:r>
    </w:p>
    <w:p>
      <w:pPr>
        <w:bidi/>
        <w:spacing w:after="120" w:before="0" w:line="276"/>
        <w:jc w:val="right"/>
      </w:pPr>
      <w:r>
        <w:rPr>
          <w:b/>
          <w:bCs/>
        </w:rPr>
        <w:t xml:space="preserve">מסקנה: </w:t>
      </w:r>
      <w:r>
        <w:t xml:space="preserve">הפיצ'ר ישים, מודרני, ומתבסס ברובו על תשתית קיימת. הערכה: MVP לחנות בודדת תוך כ-4-6 שבועות, ומוצר רב-לקוחי מלא תוך כ-3 חודשים.</w:t>
      </w:r>
    </w:p>
    <w:p>
      <w:r>
        <w:br w:type="page"/>
      </w:r>
    </w:p>
    <w:p>
      <w:pPr>
        <w:pStyle w:val="Heading1"/>
      </w:pPr>
      <w:r>
        <w:t xml:space="preserve">1. Feasibility &amp; Goal</w:t>
      </w:r>
    </w:p>
    <w:p>
      <w:pPr>
        <w:bidi w:val="false"/>
        <w:spacing w:after="120" w:before="0" w:line="276"/>
      </w:pPr>
      <w:r>
        <w:rPr>
          <w:b/>
          <w:bCs/>
        </w:rPr>
        <w:t xml:space="preserve">Goal: </w:t>
      </w:r>
      <w:r>
        <w:t xml:space="preserve">Give every store manager an AI agent living on their business WhatsApp number, so the merchant's end-customers can place orders conversationally.</w:t>
      </w:r>
    </w:p>
    <w:p>
      <w:pPr>
        <w:bidi w:val="false"/>
        <w:spacing w:after="120" w:before="0" w:line="276"/>
      </w:pPr>
      <w:r>
        <w:rPr>
          <w:b/>
          <w:bCs/>
        </w:rPr>
        <w:t xml:space="preserve">Verdict: Feasible and well-supported. </w:t>
      </w:r>
      <w:r>
        <w:t xml:space="preserve">This is built on Meta's WhatsApp Business Platform (Cloud API). The key insight for ShopManager: an order created by the agent is just another order. By routing it through the existing </w:t>
      </w:r>
      <w:r>
        <w:rPr>
          <w:rFonts w:ascii="Consolas" w:cs="Consolas" w:eastAsia="Consolas" w:hAnsi="Consolas"/>
        </w:rPr>
        <w:t xml:space="preserve">OrderService.CreateOrderAsync</w:t>
      </w:r>
      <w:r>
        <w:t xml:space="preserve">, the agent inherits the entire downstream pipeline - realtime notifications, voucher printing, status lifecycle - for free.</w:t>
      </w:r>
    </w:p>
    <w:p>
      <w:pPr>
        <w:pStyle w:val="Heading1"/>
      </w:pPr>
      <w:r>
        <w:t xml:space="preserve">2. Critical Constraint (read this first)</w:t>
      </w:r>
    </w:p>
    <w:p>
      <w:pPr>
        <w:bidi w:val="false"/>
        <w:spacing w:after="120" w:before="0" w:line="276"/>
      </w:pPr>
      <w:r>
        <w:t xml:space="preserve">WhatsApp's official API has one rule that dictates the whole onboarding experience:</w:t>
      </w:r>
    </w:p>
    <w:p>
      <w:pPr>
        <w:pBdr>
          <w:top w:val="single" w:color="EEF3FB" w:sz="2" w:space="8"/>
          <w:left w:val="single" w:color="1F6FEB" w:sz="18" w:space="10"/>
          <w:bottom w:val="single" w:color="EEF3FB" w:sz="2" w:space="8"/>
          <w:right w:val="single" w:color="EEF3FB" w:sz="2" w:space="8"/>
        </w:pBdr>
        <w:shd w:fill="EEF3FB" w:val="clear"/>
        <w:spacing w:after="120" w:before="60"/>
        <w:ind w:left="200" w:right="200"/>
      </w:pPr>
      <w:r>
        <w:rPr>
          <w:i/>
          <w:iCs/>
          <w:color w:val="0B2545"/>
        </w:rPr>
        <w:t xml:space="preserve">A phone number connected to the Cloud API cannot also be used in the WhatsApp / WhatsApp Business mobile app at the same time. Migrating a number to the API removes it from the app.</w:t>
      </w:r>
    </w:p>
    <w:p>
      <w:pPr>
        <w:bidi w:val="false"/>
        <w:spacing w:after="120" w:before="0" w:line="276"/>
      </w:pPr>
      <w:r>
        <w:t xml:space="preserve">Each store owner therefore chooses one of two paths at onboarding: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A dedicated ordering number (recommended default) - </w:t>
      </w:r>
      <w:r>
        <w:t xml:space="preserve">the owner keeps their manual WhatsApp on their existing number and uses a second number purely for the agent. Cleanest separation.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Full migration - </w:t>
      </w:r>
      <w:r>
        <w:t xml:space="preserve">the owner moves their existing business number to the API and handles manual conversations through ShopManager's built-in team inbox (6.7) instead of the app.</w:t>
      </w:r>
    </w:p>
    <w:p>
      <w:pPr>
        <w:bidi w:val="false"/>
        <w:spacing w:after="120" w:before="0" w:line="276"/>
      </w:pPr>
      <w:r>
        <w:t xml:space="preserve">The architecture supports both; only the number-provisioning step differs.</w:t>
      </w:r>
    </w:p>
    <w:p>
      <w:pPr>
        <w:pStyle w:val="Heading1"/>
      </w:pPr>
      <w:r>
        <w:t xml:space="preserve">3. Recommended Connection Model</w:t>
      </w:r>
    </w:p>
    <w:p>
      <w:pPr>
        <w:bidi w:val="false"/>
        <w:spacing w:after="120" w:before="0" w:line="276"/>
      </w:pPr>
      <w:r>
        <w:rPr>
          <w:b/>
          <w:bCs/>
        </w:rPr>
        <w:t xml:space="preserve">Recommendation: </w:t>
      </w:r>
      <w:r>
        <w:t xml:space="preserve">Official Cloud API via a BSP (Business Solution Provider) with Embedded Signup.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000"/>
        <w:gridCol w:w="3000"/>
        <w:gridCol w:w="2900"/>
        <w:gridCol w:w="1460"/>
      </w:tblGrid>
      <w:tr>
        <w:trPr>
          <w:tblHeader/>
        </w:trPr>
        <w:tc>
          <w:tcPr>
            <w:tcW w:type="dxa" w:w="20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30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Pros</w:t>
            </w:r>
          </w:p>
        </w:tc>
        <w:tc>
          <w:tcPr>
            <w:tcW w:type="dxa" w:w="29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Cons</w:t>
            </w:r>
          </w:p>
        </w:tc>
        <w:tc>
          <w:tcPr>
            <w:tcW w:type="dxa" w:w="146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Direct Cloud API (self-managed)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No middleman markup; full control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You build &amp; maintain Embedded Signup, billing, WABA mgmt, support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Long-term, high volume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BSP - 360dialog</w:t>
            </w:r>
          </w:p>
        </w:tc>
        <w:tc>
          <w:tcPr>
            <w:tcW w:type="dxa" w:w="30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Flat monthly per number, no per-message markup, built for multi-tenant resellers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Less all-in-one than Twilio</w:t>
            </w:r>
          </w:p>
        </w:tc>
        <w:tc>
          <w:tcPr>
            <w:tcW w:type="dxa" w:w="14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Recommended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BSP - Twilio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Already a project dependency; great SDK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Per-message markup on top of Meta fees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Good for fast pilot</w:t>
            </w:r>
          </w:p>
        </w:tc>
      </w:tr>
      <w:tr>
        <w:tc>
          <w:tcPr>
            <w:tcW w:type="dxa" w:w="20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Shared platform number</w:t>
            </w:r>
          </w:p>
        </w:tc>
        <w:tc>
          <w:tcPr>
            <w:tcW w:type="dxa" w:w="30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Simplest; one WABA</w:t>
            </w:r>
          </w:p>
        </w:tc>
        <w:tc>
          <w:tcPr>
            <w:tcW w:type="dxa" w:w="29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No per-store branding; not what the client asked for</w:t>
            </w:r>
          </w:p>
        </w:tc>
        <w:tc>
          <w:tcPr>
            <w:tcW w:type="dxa" w:w="14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Rejected</w:t>
            </w:r>
          </w:p>
        </w:tc>
      </w:tr>
    </w:tbl>
    <w:p>
      <w:pPr>
        <w:spacing w:after="80"/>
      </w:pPr>
    </w:p>
    <w:p>
      <w:pPr>
        <w:bidi w:val="false"/>
        <w:spacing w:after="120" w:before="0" w:line="276"/>
      </w:pPr>
      <w:r>
        <w:rPr>
          <w:b/>
          <w:bCs/>
        </w:rPr>
        <w:t xml:space="preserve">Why a BSP first: </w:t>
      </w:r>
      <w:r>
        <w:t xml:space="preserve">it removes the hardest parts (Meta business verification, Embedded Signup hosting, per-number billing) so you ship faster, while still giving each store its own branded number. The provider sits behind an </w:t>
      </w:r>
      <w:r>
        <w:rPr>
          <w:rFonts w:ascii="Consolas" w:cs="Consolas" w:eastAsia="Consolas" w:hAnsi="Consolas"/>
        </w:rPr>
        <w:t xml:space="preserve">IWhatsAppGateway</w:t>
      </w:r>
      <w:r>
        <w:t xml:space="preserve"> interface, so you can move to direct Cloud API later without touching agent logic.</w:t>
      </w:r>
    </w:p>
    <w:p>
      <w:pPr>
        <w:bidi w:val="false"/>
        <w:spacing w:after="120" w:before="0" w:line="276"/>
      </w:pPr>
      <w:r>
        <w:rPr>
          <w:b/>
          <w:bCs/>
        </w:rPr>
        <w:t xml:space="preserve">Cost shape: </w:t>
      </w:r>
      <w:r>
        <w:t xml:space="preserve">Meta charges per 24-hour conversation. LLM cost is a few cents per completed order at most, plus the BSP's flat per-number fee. Verify current Meta pricing at implementation - it changes frequently.</w:t>
      </w:r>
    </w:p>
    <w:p>
      <w:pPr>
        <w:pStyle w:val="Heading1"/>
      </w:pPr>
      <w:r>
        <w:t xml:space="preserve">4. Agent Design - Hybrid</w:t>
      </w:r>
    </w:p>
    <w:p>
      <w:pPr>
        <w:bidi w:val="false"/>
        <w:spacing w:after="120" w:before="0" w:line="276"/>
      </w:pPr>
      <w:r>
        <w:t xml:space="preserve">The agent combines free-text understanding with structured, deterministic UI: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LLM layer (NLU + dialog): </w:t>
      </w:r>
      <w:r>
        <w:t xml:space="preserve">interprets natural messages, maps them to catalog items, fills the cart, answers questions - via tool/function-calling so it never invents prices or orders.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Structured WhatsApp UI: </w:t>
      </w:r>
      <w:r>
        <w:t xml:space="preserve">interactive list &amp; button messages for anything that must be exact - item selection, quantity, final confirmation, delivery choice, payment.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Deterministic state machine: </w:t>
      </w:r>
      <w:r>
        <w:t xml:space="preserve">a per-conversation FSM (Greeting, Browsing, Cart, Checkout, Payment, Confirmed) governs allowed transitions. The LLM proposes; the state machine disposes.</w:t>
      </w:r>
    </w:p>
    <w:p>
      <w:pPr>
        <w:bidi w:val="false"/>
        <w:spacing w:after="120" w:before="0" w:line="276"/>
      </w:pPr>
      <w:r>
        <w:rPr>
          <w:b/>
          <w:bCs/>
        </w:rPr>
        <w:t xml:space="preserve">The LLM is given tools, not free rein. </w:t>
      </w:r>
      <w:r>
        <w:t xml:space="preserve">Tools are the only way it can act: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600"/>
        <w:gridCol w:w="4100"/>
        <w:gridCol w:w="2660"/>
      </w:tblGrid>
      <w:tr>
        <w:trPr>
          <w:tblHeader/>
        </w:trPr>
        <w:tc>
          <w:tcPr>
            <w:tcW w:type="dxa" w:w="26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1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Backs onto (existing service)</w:t>
            </w:r>
          </w:p>
        </w:tc>
        <w:tc>
          <w:tcPr>
            <w:tcW w:type="dxa" w:w="266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Returns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search_catalog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Product/Catalog query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matching products + prices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get_cart / add / update / remove</w:t>
            </w:r>
          </w:p>
        </w:tc>
        <w:tc>
          <w:tcPr>
            <w:tcW w:type="dxa" w:w="41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session store (Redis)</w:t>
            </w:r>
          </w:p>
        </w:tc>
        <w:tc>
          <w:tcPr>
            <w:tcW w:type="dxa" w:w="26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current cart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lookup_customer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GetCustomerProfileByPhoneAsync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known customer + last order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get_last_order</w:t>
            </w:r>
          </w:p>
        </w:tc>
        <w:tc>
          <w:tcPr>
            <w:tcW w:type="dxa" w:w="41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GetLastOrderItemsAsync</w:t>
            </w:r>
          </w:p>
        </w:tc>
        <w:tc>
          <w:tcPr>
            <w:tcW w:type="dxa" w:w="26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quick reorder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create_order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OrderService.CreateOrderAsync (Source=WhatsApp)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order number</w:t>
            </w:r>
          </w:p>
        </w:tc>
      </w:tr>
      <w:tr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get_order_status</w:t>
            </w:r>
          </w:p>
        </w:tc>
        <w:tc>
          <w:tcPr>
            <w:tcW w:type="dxa" w:w="41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GetOrdersAsync</w:t>
            </w:r>
          </w:p>
        </w:tc>
        <w:tc>
          <w:tcPr>
            <w:tcW w:type="dxa" w:w="26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live status</w:t>
            </w:r>
          </w:p>
        </w:tc>
      </w:tr>
    </w:tbl>
    <w:p>
      <w:pPr>
        <w:spacing w:after="80"/>
      </w:pPr>
    </w:p>
    <w:p>
      <w:pPr>
        <w:bidi w:val="false"/>
        <w:spacing w:after="120" w:before="0" w:line="276"/>
      </w:pPr>
      <w:r>
        <w:t xml:space="preserve">Because </w:t>
      </w:r>
      <w:r>
        <w:rPr>
          <w:rFonts w:ascii="Consolas" w:cs="Consolas" w:eastAsia="Consolas" w:hAnsi="Consolas"/>
        </w:rPr>
        <w:t xml:space="preserve">create_order</w:t>
      </w:r>
      <w:r>
        <w:t xml:space="preserve"> is the only path that writes data - and it reuses the existing validated service - the agent cannot bypass business rules, pricing, or promotions.</w:t>
      </w:r>
    </w:p>
    <w:p>
      <w:pPr>
        <w:pStyle w:val="Heading1"/>
      </w:pPr>
      <w:r>
        <w:t xml:space="preserve">5. High-Level Architecture</w:t>
      </w:r>
    </w:p>
    <w:p>
      <w:pPr>
        <w:bidi w:val="false"/>
        <w:spacing w:after="120" w:before="0" w:line="276"/>
      </w:pPr>
      <w:r>
        <w:t xml:space="preserve">Five layers, designed to reuse the existing order domain and to keep the webhook fast and resilient:</w:t>
      </w:r>
    </w:p>
    <w:p>
      <w:pPr>
        <w:pBdr>
          <w:top w:val="single" w:color="D0D7DE" w:sz="1"/>
          <w:left w:val="single" w:color="D0D7DE" w:sz="1"/>
          <w:bottom w:val="single" w:color="D0D7DE" w:sz="1"/>
          <w:right w:val="single" w:color="D0D7DE" w:sz="1"/>
        </w:pBdr>
        <w:shd w:fill="EEF3FB" w:val="clear"/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0B2545"/>
          <w:sz w:val="20"/>
          <w:szCs w:val="20"/>
        </w:rPr>
        <w:t xml:space="preserve">Meta WhatsApp Cloud API  |  per-store WABA number (inbound webhook + outbound messages)</w:t>
      </w:r>
    </w:p>
    <w:p>
      <w:pPr>
        <w:spacing w:after="40" w:before="40"/>
        <w:jc w:val="center"/>
      </w:pPr>
      <w:r>
        <w:rPr>
          <w:rFonts w:ascii="Consolas" w:cs="Consolas" w:eastAsia="Consolas" w:hAnsi="Consolas"/>
          <w:b w:val="false"/>
          <w:bCs w:val="false"/>
          <w:color w:val="586069"/>
          <w:sz w:val="20"/>
          <w:szCs w:val="20"/>
        </w:rPr>
        <w:t xml:space="preserve">v</w:t>
      </w:r>
    </w:p>
    <w:p>
      <w:pPr>
        <w:pBdr>
          <w:top w:val="single" w:color="D0D7DE" w:sz="1"/>
          <w:left w:val="single" w:color="D0D7DE" w:sz="1"/>
          <w:bottom w:val="single" w:color="D0D7DE" w:sz="1"/>
          <w:right w:val="single" w:color="D0D7DE" w:sz="1"/>
        </w:pBdr>
        <w:shd w:fill="EEF3FB" w:val="clear"/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0B2545"/>
          <w:sz w:val="20"/>
          <w:szCs w:val="20"/>
        </w:rPr>
        <w:t xml:space="preserve">George.WhatsApp.Gateway (ASP.NET 8)  |  webhook + signature verify + phone_number_id to SiteId routing</w:t>
      </w:r>
    </w:p>
    <w:p>
      <w:pPr>
        <w:spacing w:after="40" w:before="40"/>
        <w:jc w:val="center"/>
      </w:pPr>
      <w:r>
        <w:rPr>
          <w:rFonts w:ascii="Consolas" w:cs="Consolas" w:eastAsia="Consolas" w:hAnsi="Consolas"/>
          <w:b w:val="false"/>
          <w:bCs w:val="false"/>
          <w:color w:val="586069"/>
          <w:sz w:val="20"/>
          <w:szCs w:val="20"/>
        </w:rPr>
        <w:t xml:space="preserve">v   publish InboundMessage</w:t>
      </w:r>
    </w:p>
    <w:p>
      <w:pPr>
        <w:pBdr>
          <w:top w:val="single" w:color="D0D7DE" w:sz="1"/>
          <w:left w:val="single" w:color="D0D7DE" w:sz="1"/>
          <w:bottom w:val="single" w:color="D0D7DE" w:sz="1"/>
          <w:right w:val="single" w:color="D0D7DE" w:sz="1"/>
        </w:pBdr>
        <w:shd w:fill="EEF3FB" w:val="clear"/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0B2545"/>
          <w:sz w:val="20"/>
          <w:szCs w:val="20"/>
        </w:rPr>
        <w:t xml:space="preserve">Message Queue (Service Bus / RabbitMQ via MassTransit)   +   Redis (session + cart state)</w:t>
      </w:r>
    </w:p>
    <w:p>
      <w:pPr>
        <w:spacing w:after="40" w:before="40"/>
        <w:jc w:val="center"/>
      </w:pPr>
      <w:r>
        <w:rPr>
          <w:rFonts w:ascii="Consolas" w:cs="Consolas" w:eastAsia="Consolas" w:hAnsi="Consolas"/>
          <w:b w:val="false"/>
          <w:bCs w:val="false"/>
          <w:color w:val="586069"/>
          <w:sz w:val="20"/>
          <w:szCs w:val="20"/>
        </w:rPr>
        <w:t xml:space="preserve">v   consume</w:t>
      </w:r>
    </w:p>
    <w:p>
      <w:pPr>
        <w:pBdr>
          <w:top w:val="single" w:color="D0D7DE" w:sz="1"/>
          <w:left w:val="single" w:color="D0D7DE" w:sz="1"/>
          <w:bottom w:val="single" w:color="D0D7DE" w:sz="1"/>
          <w:right w:val="single" w:color="D0D7DE" w:sz="1"/>
        </w:pBdr>
        <w:shd w:fill="EEF3FB" w:val="clear"/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0B2545"/>
          <w:sz w:val="20"/>
          <w:szCs w:val="20"/>
        </w:rPr>
        <w:t xml:space="preserve">Conversation Worker (.NET)  |  FSM + Anthropic Claude (tool-calling) + per-Site AgentConfig</w:t>
      </w:r>
    </w:p>
    <w:p>
      <w:pPr>
        <w:spacing w:after="40" w:before="40"/>
        <w:jc w:val="center"/>
      </w:pPr>
      <w:r>
        <w:rPr>
          <w:rFonts w:ascii="Consolas" w:cs="Consolas" w:eastAsia="Consolas" w:hAnsi="Consolas"/>
          <w:b w:val="false"/>
          <w:bCs w:val="false"/>
          <w:color w:val="586069"/>
          <w:sz w:val="20"/>
          <w:szCs w:val="20"/>
        </w:rPr>
        <w:t xml:space="preserve">v   tools call existing services</w:t>
      </w:r>
    </w:p>
    <w:p>
      <w:pPr>
        <w:pBdr>
          <w:top w:val="single" w:color="D0D7DE" w:sz="1"/>
          <w:left w:val="single" w:color="D0D7DE" w:sz="1"/>
          <w:bottom w:val="single" w:color="D0D7DE" w:sz="1"/>
          <w:right w:val="single" w:color="D0D7DE" w:sz="1"/>
        </w:pBdr>
        <w:shd w:fill="EEF3FB" w:val="clear"/>
        <w:spacing w:after="60" w:before="0"/>
        <w:jc w:val="center"/>
      </w:pPr>
      <w:r>
        <w:rPr>
          <w:rFonts w:ascii="Consolas" w:cs="Consolas" w:eastAsia="Consolas" w:hAnsi="Consolas"/>
          <w:b/>
          <w:bCs/>
          <w:color w:val="0B2545"/>
          <w:sz w:val="20"/>
          <w:szCs w:val="20"/>
        </w:rPr>
        <w:t xml:space="preserve">EXISTING George.Services (unchanged):  OrderService.CreateOrderAsync to SignalR + PrintJob to PrintAgent</w:t>
      </w:r>
    </w:p>
    <w:p>
      <w:pPr>
        <w:spacing w:after="80"/>
      </w:pPr>
    </w:p>
    <w:p>
      <w:pPr>
        <w:bidi w:val="false"/>
        <w:spacing w:after="120" w:before="0" w:line="276"/>
      </w:pPr>
      <w:r>
        <w:rPr>
          <w:b/>
          <w:bCs/>
        </w:rPr>
        <w:t xml:space="preserve">Design principles applied: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Reuse over rebuild - </w:t>
      </w:r>
      <w:r>
        <w:t xml:space="preserve">the agent is a new channel, not a new order system. Orders, printing, notifications, promotions and CRM already exist and are multi-tenant via SiteId.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Decouple ingestion from thinking - </w:t>
      </w:r>
      <w:r>
        <w:t xml:space="preserve">the webhook only validates, routes and enqueues; the LLM/FSM work runs in a separate worker, so a slow model call or traffic spike never drops a webhook.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Stateless gateway, externalized session - </w:t>
      </w:r>
      <w:r>
        <w:t xml:space="preserve">conversation/cart state lives in Redis keyed by (siteId, phone), so gateway and worker scale horizontally.</w:t>
      </w:r>
    </w:p>
    <w:p>
      <w:pPr>
        <w:pStyle w:val="ListParagraph"/>
        <w:numPr>
          <w:ilvl w:val="0"/>
          <w:numId w:val="3"/>
        </w:numPr>
        <w:bidi w:val="false"/>
        <w:spacing w:after="80" w:line="276"/>
      </w:pPr>
      <w:r>
        <w:rPr>
          <w:b/>
          <w:bCs/>
        </w:rPr>
        <w:t xml:space="preserve">Provider abstraction - </w:t>
      </w:r>
      <w:r>
        <w:t xml:space="preserve">IWhatsAppGateway hides the BSP; swapping providers is a config change.</w:t>
      </w:r>
    </w:p>
    <w:p>
      <w:pPr>
        <w:pStyle w:val="Heading1"/>
      </w:pPr>
      <w:r>
        <w:t xml:space="preserve">6. Components in Detail</w:t>
      </w:r>
    </w:p>
    <w:p>
      <w:pPr>
        <w:pStyle w:val="Heading2"/>
      </w:pPr>
      <w:r>
        <w:t xml:space="preserve">6.1 Gateway</w:t>
      </w:r>
    </w:p>
    <w:p>
      <w:pPr>
        <w:bidi w:val="false"/>
        <w:spacing w:after="120" w:before="0" w:line="276"/>
      </w:pPr>
      <w:r>
        <w:t xml:space="preserve">New ASP.NET 8 service (or a module in George.Api for the pilot). Verification challenge + message webhook; verifies the X-Hub-Signature-256 HMAC; resolves phone_number_id to SiteId via the new SiteWhatsAppChannel table; publishes to the queue and returns 200 immediately.</w:t>
      </w:r>
    </w:p>
    <w:p>
      <w:pPr>
        <w:pStyle w:val="Heading2"/>
      </w:pPr>
      <w:r>
        <w:t xml:space="preserve">6.2 Message Queue</w:t>
      </w:r>
    </w:p>
    <w:p>
      <w:pPr>
        <w:bidi w:val="false"/>
        <w:spacing w:after="120" w:before="0" w:line="276"/>
      </w:pPr>
      <w:r>
        <w:t xml:space="preserve">Azure Service Bus or RabbitMQ via MassTransit. Retries, dead-lettering, back-pressure, and de-duplication of Meta's at-least-once redeliveries (idempotency key = WhatsApp message id).</w:t>
      </w:r>
    </w:p>
    <w:p>
      <w:pPr>
        <w:pStyle w:val="Heading2"/>
      </w:pPr>
      <w:r>
        <w:t xml:space="preserve">6.3 Conversation Worker</w:t>
      </w:r>
    </w:p>
    <w:p>
      <w:pPr>
        <w:bidi w:val="false"/>
        <w:spacing w:after="120" w:before="0" w:line="276"/>
      </w:pPr>
      <w:r>
        <w:t xml:space="preserve">Loads per-Site AgentConfig and the Redis session, runs the FSM, calls Claude with the allowed tools, dispatches tool calls to the facade over George.Services, and composes the reply (text + interactive components).</w:t>
      </w:r>
    </w:p>
    <w:p>
      <w:pPr>
        <w:pStyle w:val="Heading2"/>
      </w:pPr>
      <w:r>
        <w:t xml:space="preserve">6.4 Session &amp; Cart Store</w:t>
      </w:r>
    </w:p>
    <w:p>
      <w:pPr>
        <w:bidi w:val="false"/>
        <w:spacing w:after="120" w:before="0" w:line="276"/>
      </w:pPr>
      <w:r>
        <w:t xml:space="preserve">Redis, key wa:session:{siteId}:{phone}, TTL aligned to WhatsApp's 24h service window. Holds FSM state, cart, language, recent context.</w:t>
      </w:r>
    </w:p>
    <w:p>
      <w:pPr>
        <w:pStyle w:val="Heading2"/>
      </w:pPr>
      <w:r>
        <w:t xml:space="preserve">6.5 Order Creation</w:t>
      </w:r>
    </w:p>
    <w:p>
      <w:pPr>
        <w:bidi w:val="false"/>
        <w:spacing w:after="120" w:before="0" w:line="276"/>
      </w:pPr>
      <w:r>
        <w:t xml:space="preserve">The create_order tool maps the cart to CreateOrderReq with Source=WhatsApp and calls the existing OrderService.CreateOrderAsync. No change to the order domain; SignalR + PrintAgent fire automatically.</w:t>
      </w:r>
    </w:p>
    <w:p>
      <w:pPr>
        <w:pStyle w:val="Heading2"/>
      </w:pPr>
      <w:r>
        <w:t xml:space="preserve">6.6 Outbound Provider</w:t>
      </w:r>
    </w:p>
    <w:p>
      <w:pPr>
        <w:bidi w:val="false"/>
        <w:spacing w:after="120" w:before="0" w:line="276"/>
      </w:pPr>
      <w:r>
        <w:t xml:space="preserve">New IWhatsAppGateway in George.Providers/WhatsApp/, mirroring the existing SmsProvider pattern (SendText / SendInteractive / SendTemplate). Per-Site credentials; impls ThreeSixtyDialogGateway and TwilioWhatsAppGateway. Template messages initiate contact outside the 24h window.</w:t>
      </w:r>
    </w:p>
    <w:p>
      <w:pPr>
        <w:pStyle w:val="Heading2"/>
      </w:pPr>
      <w:r>
        <w:t xml:space="preserve">6.7 Human Handoff (team inbox)</w:t>
      </w:r>
    </w:p>
    <w:p>
      <w:pPr>
        <w:bidi w:val="false"/>
        <w:spacing w:after="120" w:before="0" w:line="276"/>
      </w:pPr>
      <w:r>
        <w:t xml:space="preserve">On request or low confidence the worker pauses the bot and raises a SignalR event to staff. Add a lightweight team-inbox view in the shop-manager React app - essential if a store fully migrated its number off the app.</w:t>
      </w:r>
    </w:p>
    <w:p>
      <w:pPr>
        <w:pStyle w:val="Heading2"/>
      </w:pPr>
      <w:r>
        <w:t xml:space="preserve">6.8 Payments</w:t>
      </w:r>
    </w:p>
    <w:p>
      <w:pPr>
        <w:bidi w:val="false"/>
        <w:spacing w:after="120" w:before="0" w:line="276"/>
      </w:pPr>
      <w:r>
        <w:t xml:space="preserve">Pilot: cash / pay-on-pickup plus a hosted payment link from the existing Payment integration, sent in chat. No card data handled in the conversation.</w:t>
      </w:r>
    </w:p>
    <w:p>
      <w:pPr>
        <w:pStyle w:val="Heading1"/>
      </w:pPr>
      <w:r>
        <w:t xml:space="preserve">7. Multi-Tenancy &amp; Per-Client Adaptability</w:t>
      </w:r>
    </w:p>
    <w:p>
      <w:pPr>
        <w:bidi w:val="false"/>
        <w:spacing w:after="120" w:before="0" w:line="276"/>
      </w:pPr>
      <w:r>
        <w:t xml:space="preserve">Everything tenant-specific is </w:t>
      </w:r>
      <w:r>
        <w:rPr>
          <w:b/>
          <w:bCs/>
        </w:rPr>
        <w:t xml:space="preserve">data, not code. </w:t>
      </w:r>
      <w:r>
        <w:t xml:space="preserve">Two new tables carry it:</w:t>
      </w:r>
    </w:p>
    <w:p>
      <w:pPr>
        <w:pStyle w:val="Heading2"/>
      </w:pPr>
      <w:r>
        <w:t xml:space="preserve">SiteWhatsAppChannel (1 per store)</w:t>
      </w:r>
    </w:p>
    <w:p>
      <w:pPr>
        <w:bidi w:val="false"/>
        <w:spacing w:after="120" w:before="0" w:line="276"/>
      </w:pPr>
      <w:r>
        <w:t xml:space="preserve">SiteId, WabaId, PhoneNumberId, DisplayPhone, AccessTokenEncrypted (envelope-encrypted; never plaintext), Provider, Status (PendingSignup / Connected / Suspended), WebhookVerifyToken.</w:t>
      </w:r>
    </w:p>
    <w:p>
      <w:pPr>
        <w:pStyle w:val="Heading2"/>
      </w:pPr>
      <w:r>
        <w:t xml:space="preserve">SiteAgentConfig (1 per store) - the personality &amp; rules knob</w:t>
      </w:r>
    </w:p>
    <w:p>
      <w:pPr>
        <w:bidi w:val="false"/>
        <w:spacing w:after="120" w:before="0" w:line="276"/>
      </w:pPr>
      <w:r>
        <w:t xml:space="preserve">Persona / SystemPromptOverride, DefaultLanguage (he/en/ar/ru), Tone, Greeting, BusinessHours, OutOfHoursMessage, MenuMode, PaymentMethods, DeliveryTypes, HandoffKeywords, MaxItemsPerOrder, feature flags.</w:t>
      </w:r>
    </w:p>
    <w:p>
      <w:pPr>
        <w:bidi w:val="false"/>
        <w:spacing w:after="120" w:before="0" w:line="276"/>
      </w:pPr>
      <w:r>
        <w:t xml:space="preserve">A new store goes live by completing Embedded Signup (fills SiteWhatsAppChannel) and accepting sensible AgentConfig defaults - </w:t>
      </w:r>
      <w:r>
        <w:rPr>
          <w:b/>
          <w:bCs/>
        </w:rPr>
        <w:t xml:space="preserve">no deployment, no code change. </w:t>
      </w:r>
      <w:r>
        <w:t xml:space="preserve">Per-client customization = editing config rows, later exposed as an admin screen in shop-manager.</w:t>
      </w:r>
    </w:p>
    <w:p>
      <w:pPr>
        <w:pStyle w:val="Heading1"/>
      </w:pPr>
      <w:r>
        <w:t xml:space="preserve">8. Technology Choices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6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56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Runtime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.NET 8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Matches existing team &amp; codebase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Webhook API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ASP.NET 8 Minimal API</w:t>
            </w:r>
          </w:p>
        </w:tc>
        <w:tc>
          <w:tcPr>
            <w:tcW w:type="dxa" w:w="3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Lightweight, fast cold path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Messaging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MassTransit + Service Bus / RabbitMQ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Resilient, idempotent, scalable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Session state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Redis</w:t>
            </w:r>
          </w:p>
        </w:tc>
        <w:tc>
          <w:tcPr>
            <w:tcW w:type="dxa" w:w="3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Fast, TTL-native, horizontally scalable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LLM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Anthropic Claude (tool-calling)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Strong Hebrew, reliable structured tool use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WhatsApp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BSP (360dialog) then Cloud API behind IWhatsAppGateway</w:t>
            </w:r>
          </w:p>
        </w:tc>
        <w:tc>
          <w:tcPr>
            <w:tcW w:type="dxa" w:w="3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Fast onboarding now, portable later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Secrets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Key Vault / envelope encryption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Per-tenant tokens never in plaintext</w:t>
            </w:r>
          </w:p>
        </w:tc>
      </w:tr>
      <w:tr>
        <w:tc>
          <w:tcPr>
            <w:tcW w:type="dxa" w:w="22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Observability</w:t>
            </w:r>
          </w:p>
        </w:tc>
        <w:tc>
          <w:tcPr>
            <w:tcW w:type="dxa" w:w="3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OpenTelemetry + existing NLog</w:t>
            </w:r>
          </w:p>
        </w:tc>
        <w:tc>
          <w:tcPr>
            <w:tcW w:type="dxa" w:w="35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Trace a message end-to-end</w:t>
            </w:r>
          </w:p>
        </w:tc>
      </w:tr>
    </w:tbl>
    <w:p>
      <w:pPr>
        <w:pStyle w:val="Heading1"/>
      </w:pPr>
      <w:r>
        <w:t xml:space="preserve">9. Phased Rollout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Phase 0 - Spike (1 wk): </w:t>
      </w:r>
      <w:r>
        <w:t xml:space="preserve">one sandbox WABA number; webhook to echo bot; confirm signature verification and phone_number_id to SiteId routing.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Phase 1 - Single-store MVP (4-6 wks): </w:t>
      </w:r>
      <w:r>
        <w:t xml:space="preserve">hybrid agent for one store: catalog browse, cart, create_order into the real pipeline, confirmation, basic handoff. Cash/pickup only.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Phase 2 - Multi-tenant (3-4 wks): </w:t>
      </w:r>
      <w:r>
        <w:t xml:space="preserve">SiteWhatsAppChannel + SiteAgentConfig, Embedded Signup onboarding, Redis sessions, queue/worker split, payment links.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Phase 3 - Polish &amp; scale: </w:t>
      </w:r>
      <w:r>
        <w:t xml:space="preserve">admin config UI, team inbox, analytics, template library, multi-language, load testing.</w:t>
      </w:r>
    </w:p>
    <w:p>
      <w:pPr>
        <w:pStyle w:val="Heading1"/>
      </w:pPr>
      <w:r>
        <w:t xml:space="preserve">10. Risks &amp; Mitigations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96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Number/app conflict (sec. 2)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Surface in onboarding; default to a dedicated ordering number</w:t>
            </w:r>
          </w:p>
        </w:tc>
      </w:tr>
      <w:tr>
        <w:tc>
          <w:tcPr>
            <w:tcW w:type="dxa" w:w="3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Meta verification delays</w:t>
            </w:r>
          </w:p>
        </w:tc>
        <w:tc>
          <w:tcPr>
            <w:tcW w:type="dxa" w:w="59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Start business verification early; BSP smooths this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LLM hallucinating prices/orders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Tool-only writes + FSM + structured confirmation; never trust free text for money</w:t>
            </w:r>
          </w:p>
        </w:tc>
      </w:tr>
      <w:tr>
        <w:tc>
          <w:tcPr>
            <w:tcW w:type="dxa" w:w="3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24h window &amp; template approval</w:t>
            </w:r>
          </w:p>
        </w:tc>
        <w:tc>
          <w:tcPr>
            <w:tcW w:type="dxa" w:w="59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Keep conversations inside the window; pre-approve the few templates needed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Cost runaway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Cap context length; prefer buttons over free-text round-trips; cache catalog per site</w:t>
            </w:r>
          </w:p>
        </w:tc>
      </w:tr>
      <w:tr>
        <w:tc>
          <w:tcPr>
            <w:tcW w:type="dxa" w:w="34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Privacy / PII</w:t>
            </w:r>
          </w:p>
        </w:tc>
        <w:tc>
          <w:tcPr>
            <w:tcW w:type="dxa" w:w="59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Encrypt tokens; scope all queries by SiteId; honor existing MarketingApproval flags</w:t>
            </w:r>
          </w:p>
        </w:tc>
      </w:tr>
    </w:tbl>
    <w:p>
      <w:pPr>
        <w:pStyle w:val="Heading1"/>
      </w:pPr>
      <w:r>
        <w:t xml:space="preserve">11. Net Code Impact</w:t>
      </w:r>
    </w:p>
    <w:tbl>
      <w:tblPr>
        <w:tblW w:type="dxa" w:w="9360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600"/>
            <w:shd w:fill="1F6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George.WhatsApp.Gateway (webhook + routing)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New</w:t>
            </w:r>
          </w:p>
        </w:tc>
      </w:tr>
      <w:tr>
        <w:tc>
          <w:tcPr>
            <w:tcW w:type="dxa" w:w="67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Conversation Worker (FSM + LLM + tools)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New</w:t>
            </w:r>
          </w:p>
        </w:tc>
      </w:tr>
      <w:tr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George.Providers/WhatsApp/ (IWhatsAppGateway + impls)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New</w:t>
            </w:r>
          </w:p>
        </w:tc>
      </w:tr>
      <w:tr>
        <w:tc>
          <w:tcPr>
            <w:tcW w:type="dxa" w:w="67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SiteWhatsAppChannel, SiteAgentConfig entities + migrations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New</w:t>
            </w:r>
          </w:p>
        </w:tc>
      </w:tr>
      <w:tr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Redis + queue infrastructure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New (infra)</w:t>
            </w:r>
          </w:p>
        </w:tc>
      </w:tr>
      <w:tr>
        <w:tc>
          <w:tcPr>
            <w:tcW w:type="dxa" w:w="67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shop-manager: team inbox + agent config UI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New (frontend)</w:t>
            </w:r>
          </w:p>
        </w:tc>
      </w:tr>
      <w:tr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Add WhatsApp to Source enum + staff filters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Minor edit</w:t>
            </w:r>
          </w:p>
        </w:tc>
      </w:tr>
      <w:tr>
        <w:tc>
          <w:tcPr>
            <w:tcW w:type="dxa" w:w="676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OrderService.CreateOrderAsync, SignalR, PrintAgent</w:t>
            </w:r>
          </w:p>
        </w:tc>
        <w:tc>
          <w:tcPr>
            <w:tcW w:type="dxa" w:w="2600"/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t xml:space="preserve">Unchanged</w:t>
            </w:r>
          </w:p>
        </w:tc>
      </w:tr>
    </w:tbl>
    <w:p>
      <w:pPr>
        <w:spacing w:after="80"/>
      </w:pPr>
    </w:p>
    <w:p>
      <w:pPr>
        <w:bidi w:val="false"/>
        <w:spacing w:after="120" w:before="0" w:line="276"/>
      </w:pPr>
      <w:r>
        <w:t xml:space="preserve">The core order domain is </w:t>
      </w:r>
      <w:r>
        <w:rPr>
          <w:b/>
          <w:bCs/>
        </w:rPr>
        <w:t xml:space="preserve">untouched</w:t>
      </w:r>
      <w:r>
        <w:t xml:space="preserve"> - the agent is purely an additive channel.</w:t>
      </w:r>
    </w:p>
    <w:p>
      <w:pPr>
        <w:spacing w:before="240"/>
      </w:pPr>
      <w:r>
        <w:rPr>
          <w:i/>
          <w:iCs/>
          <w:color w:val="586069"/>
          <w:sz w:val="18"/>
          <w:szCs w:val="18"/>
        </w:rPr>
        <w:t xml:space="preserve">Prepared as a technical proposal for review. Meta policy details, pricing, and BSP terms should be re-verified at implementation time, as they change frequently.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jc w:val="center"/>
    </w:pPr>
    <w:r>
      <w:rPr>
        <w:color w:val="586069"/>
        <w:sz w:val="16"/>
        <w:szCs w:val="16"/>
      </w:rPr>
      <w:t xml:space="preserve">WhatsApp Ordering Agent  |  ShopManager  |  Page </w:t>
    </w:r>
    <w:r>
      <w:rPr>
        <w:color w:val="5860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9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EB" w:sz="6" w:space="4"/>
      </w:pBdr>
      <w:spacing w:after="160" w:before="320"/>
      <w:outlineLvl w:val="0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2026-06-15T20:00:32.767Z</dcterms:created>
  <dcterms:modified xsi:type="dcterms:W3CDTF">2026-06-15T20:00:32.768Z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